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9D" w:rsidRDefault="00F15A9D"/>
    <w:p w:rsidR="00F15A9D" w:rsidRPr="00DA42CA" w:rsidRDefault="00F15A9D" w:rsidP="00F15A9D">
      <w:pPr>
        <w:pStyle w:val="1"/>
      </w:pPr>
      <w:bookmarkStart w:id="0" w:name="_Toc388525577"/>
      <w:r w:rsidRPr="00DA42CA">
        <w:t>РАЗДЕЛ 1. СТРУКТУРА И КАДРОВЫЙ СОСТАВ НПР</w:t>
      </w:r>
      <w:bookmarkEnd w:id="0"/>
    </w:p>
    <w:p w:rsidR="00F15A9D" w:rsidRPr="00DA42CA" w:rsidRDefault="00F15A9D" w:rsidP="00F15A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2CA">
        <w:rPr>
          <w:rFonts w:ascii="Times New Roman" w:hAnsi="Times New Roman" w:cs="Times New Roman"/>
          <w:b/>
          <w:sz w:val="24"/>
          <w:szCs w:val="24"/>
        </w:rPr>
        <w:t>Кафедра Горного дела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Штатные преподаватели:</w:t>
      </w:r>
    </w:p>
    <w:p w:rsidR="00F15A9D" w:rsidRPr="00DA42CA" w:rsidRDefault="00F15A9D" w:rsidP="00F15A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Гриб Николай Николаевич – заведующий кафедрой (0,25 ставки), д-р техн. наук, профессор;</w:t>
      </w:r>
    </w:p>
    <w:p w:rsidR="00F15A9D" w:rsidRPr="00DA42CA" w:rsidRDefault="00F15A9D" w:rsidP="00F15A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Редлих Элла Федоровна – старший преподаватель (1,0 ставка);</w:t>
      </w:r>
    </w:p>
    <w:p w:rsidR="00F15A9D" w:rsidRPr="00DA42CA" w:rsidRDefault="00F15A9D" w:rsidP="00F15A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Рочев Виктор Федорович - доцент (1,0 ставка), канд. техн. наук;</w:t>
      </w:r>
    </w:p>
    <w:p w:rsidR="00F15A9D" w:rsidRPr="00DA42CA" w:rsidRDefault="00F15A9D" w:rsidP="00F15A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Рукович А.В. – доцент (1,0 ставка), канд. геол</w:t>
      </w:r>
      <w:proofErr w:type="gramStart"/>
      <w:r w:rsidRPr="00DA42CA">
        <w:rPr>
          <w:rFonts w:ascii="Times New Roman" w:hAnsi="Times New Roman" w:cs="Times New Roman"/>
        </w:rPr>
        <w:t>.-</w:t>
      </w:r>
      <w:proofErr w:type="gramEnd"/>
      <w:r w:rsidRPr="00DA42CA">
        <w:rPr>
          <w:rFonts w:ascii="Times New Roman" w:hAnsi="Times New Roman" w:cs="Times New Roman"/>
        </w:rPr>
        <w:t>минерал. наук, доцент;</w:t>
      </w:r>
    </w:p>
    <w:p w:rsidR="00F15A9D" w:rsidRPr="00DA42CA" w:rsidRDefault="00F15A9D" w:rsidP="00F15A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A42CA">
        <w:rPr>
          <w:rFonts w:ascii="Times New Roman" w:hAnsi="Times New Roman" w:cs="Times New Roman"/>
          <w:sz w:val="22"/>
          <w:szCs w:val="22"/>
        </w:rPr>
        <w:t>Мельников А.Е. - доцент (0,25 ставки), канд. геол</w:t>
      </w:r>
      <w:proofErr w:type="gramStart"/>
      <w:r w:rsidRPr="00DA42CA">
        <w:rPr>
          <w:rFonts w:ascii="Times New Roman" w:hAnsi="Times New Roman" w:cs="Times New Roman"/>
          <w:sz w:val="22"/>
          <w:szCs w:val="22"/>
        </w:rPr>
        <w:t>.-</w:t>
      </w:r>
      <w:proofErr w:type="gramEnd"/>
      <w:r w:rsidRPr="00DA42CA">
        <w:rPr>
          <w:rFonts w:ascii="Times New Roman" w:hAnsi="Times New Roman" w:cs="Times New Roman"/>
          <w:sz w:val="22"/>
          <w:szCs w:val="22"/>
        </w:rPr>
        <w:t>минерал. наук (принят 01.09.2018);</w:t>
      </w:r>
    </w:p>
    <w:p w:rsidR="00F15A9D" w:rsidRPr="00DA42CA" w:rsidRDefault="00F15A9D" w:rsidP="00F15A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Литвиненко Александр Викторович – доцент (0,5 ставки).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внутренние:</w:t>
      </w:r>
    </w:p>
    <w:p w:rsidR="00F15A9D" w:rsidRPr="00DA42CA" w:rsidRDefault="00F15A9D" w:rsidP="00F15A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Павлов Сергей Степанович – доцент (0,25 ставки), канд. геол</w:t>
      </w:r>
      <w:proofErr w:type="gramStart"/>
      <w:r w:rsidRPr="00DA42CA">
        <w:rPr>
          <w:rFonts w:ascii="Times New Roman" w:hAnsi="Times New Roman" w:cs="Times New Roman"/>
        </w:rPr>
        <w:t>.-</w:t>
      </w:r>
      <w:proofErr w:type="gramEnd"/>
      <w:r w:rsidRPr="00DA42CA">
        <w:rPr>
          <w:rFonts w:ascii="Times New Roman" w:hAnsi="Times New Roman" w:cs="Times New Roman"/>
        </w:rPr>
        <w:t>минерал. наук;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внешние:</w:t>
      </w:r>
    </w:p>
    <w:p w:rsidR="00F15A9D" w:rsidRPr="00DA42CA" w:rsidRDefault="00F15A9D" w:rsidP="00F15A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DA42CA">
        <w:rPr>
          <w:rFonts w:ascii="Times New Roman" w:hAnsi="Times New Roman" w:cs="Times New Roman"/>
        </w:rPr>
        <w:t>Москаленко Татьяна Владимировна – доцент (0,5 ставки), канд. техн. наук, с.н.с. Лаборатории комплексного использования углей ИГДС им. Н.В.Черского СО РАН; (принята с 01.09.2015г.);</w:t>
      </w:r>
      <w:proofErr w:type="gramEnd"/>
    </w:p>
    <w:p w:rsidR="00F15A9D" w:rsidRPr="00DA42CA" w:rsidRDefault="00F15A9D" w:rsidP="00F15A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Ворсина Е.В. доцент (0,5 ставки), канд. техн. наук, с.н.с. Лаборатории комплексного использования углей ИГДС им. Н.В.Черского СО РАН; (принята с 01.09.2015г.);</w:t>
      </w:r>
    </w:p>
    <w:p w:rsidR="00F15A9D" w:rsidRPr="00DA42CA" w:rsidRDefault="00F15A9D" w:rsidP="00F15A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 xml:space="preserve"> Малинин Ю.А. – старший преподаватель (0,75 ставки); маркшейдер ООО «Эльгауголь»; (принят с 01.10.2016г.);</w:t>
      </w:r>
    </w:p>
    <w:p w:rsidR="00F15A9D" w:rsidRPr="00DA42CA" w:rsidRDefault="00F15A9D" w:rsidP="00F15A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Сидельников А.А - доцент (0,25 ставки), гл. технолог ООО УК «Нерюнгриуголь» (принят с 01.10.2017г.);</w:t>
      </w:r>
    </w:p>
    <w:p w:rsidR="00F15A9D" w:rsidRPr="00DA42CA" w:rsidRDefault="00F15A9D" w:rsidP="00F15A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Мазуров Б.Т. – профессор (0,25 ставки), д-р техн. наук, профессор Новосибирского Аэрокосмического института,  (принят с 01.10.2017г.).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Научные сотрудники:</w:t>
      </w:r>
    </w:p>
    <w:p w:rsidR="00F15A9D" w:rsidRPr="00DA42CA" w:rsidRDefault="00F15A9D" w:rsidP="00F15A9D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Нет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Учебно-вспомогательный персонал:</w:t>
      </w:r>
    </w:p>
    <w:p w:rsidR="00F15A9D" w:rsidRPr="00DA42CA" w:rsidRDefault="00F15A9D" w:rsidP="00F15A9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Баринова Наталья Викторовна – специалист по УМР 1 категории (1,0 ставка); (уволена с 01.09.2018г.);</w:t>
      </w:r>
    </w:p>
    <w:p w:rsidR="00F15A9D" w:rsidRPr="00DA42CA" w:rsidRDefault="00F15A9D" w:rsidP="00F15A9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A42CA">
        <w:rPr>
          <w:rFonts w:ascii="Times New Roman" w:hAnsi="Times New Roman" w:cs="Times New Roman"/>
          <w:sz w:val="22"/>
          <w:szCs w:val="22"/>
        </w:rPr>
        <w:t>Литвиненко ирина Александровна – специалист по УМР 1 категории (1,0 ставка); (принята с 01.09.2018г.);</w:t>
      </w:r>
    </w:p>
    <w:p w:rsidR="00F15A9D" w:rsidRPr="00DA42CA" w:rsidRDefault="00F15A9D" w:rsidP="00F15A9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Лысик Валерий Владимирович  – инженер горнобурового оборудования (0,75 ставки).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 xml:space="preserve">Вакансии </w:t>
      </w:r>
      <w:r w:rsidR="00185C90" w:rsidRPr="00DA42CA">
        <w:rPr>
          <w:rFonts w:ascii="Times New Roman" w:hAnsi="Times New Roman" w:cs="Times New Roman"/>
          <w:b/>
          <w:i/>
          <w:u w:val="single"/>
        </w:rPr>
        <w:t>–</w:t>
      </w:r>
      <w:r w:rsidRPr="00DA42CA">
        <w:rPr>
          <w:rFonts w:ascii="Times New Roman" w:hAnsi="Times New Roman" w:cs="Times New Roman"/>
          <w:b/>
          <w:i/>
          <w:u w:val="single"/>
        </w:rPr>
        <w:t xml:space="preserve"> нет</w:t>
      </w:r>
    </w:p>
    <w:p w:rsidR="00185C90" w:rsidRPr="00DA42CA" w:rsidRDefault="00185C90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Количество ставок НПР: всего – 7,00 ставок;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из них:</w:t>
      </w:r>
      <w:r w:rsidRPr="00DA42CA">
        <w:rPr>
          <w:rFonts w:ascii="Times New Roman" w:hAnsi="Times New Roman" w:cs="Times New Roman"/>
          <w:color w:val="000000"/>
        </w:rPr>
        <w:tab/>
        <w:t>занятых – 7,00 ставок;</w:t>
      </w:r>
    </w:p>
    <w:p w:rsidR="00F15A9D" w:rsidRPr="00DA42CA" w:rsidRDefault="00F15A9D" w:rsidP="00F15A9D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занятых остепененными сотрудниками – 5,5 ставок (75</w:t>
      </w:r>
      <w:r w:rsidRPr="00DA42CA">
        <w:rPr>
          <w:rStyle w:val="a4"/>
          <w:rFonts w:ascii="Times New Roman" w:hAnsi="Times New Roman" w:cs="Times New Roman"/>
          <w:color w:val="000000"/>
        </w:rPr>
        <w:t xml:space="preserve"> </w:t>
      </w:r>
      <w:r w:rsidRPr="00DA42CA">
        <w:rPr>
          <w:rFonts w:ascii="Times New Roman" w:hAnsi="Times New Roman" w:cs="Times New Roman"/>
          <w:color w:val="000000"/>
        </w:rPr>
        <w:t>%);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ab/>
      </w:r>
      <w:r w:rsidRPr="00DA42CA">
        <w:rPr>
          <w:rFonts w:ascii="Times New Roman" w:hAnsi="Times New Roman" w:cs="Times New Roman"/>
          <w:color w:val="000000"/>
        </w:rPr>
        <w:tab/>
      </w:r>
      <w:r w:rsidRPr="00DA42CA">
        <w:rPr>
          <w:rFonts w:ascii="Times New Roman" w:hAnsi="Times New Roman" w:cs="Times New Roman"/>
          <w:color w:val="000000"/>
        </w:rPr>
        <w:tab/>
        <w:t>докторами наук – 0,5 ставок (7,1 %);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ab/>
      </w:r>
      <w:r w:rsidRPr="00DA42CA">
        <w:rPr>
          <w:rFonts w:ascii="Times New Roman" w:hAnsi="Times New Roman" w:cs="Times New Roman"/>
          <w:color w:val="000000"/>
        </w:rPr>
        <w:tab/>
      </w:r>
      <w:r w:rsidRPr="00DA42CA">
        <w:rPr>
          <w:rFonts w:ascii="Times New Roman" w:hAnsi="Times New Roman" w:cs="Times New Roman"/>
          <w:color w:val="000000"/>
        </w:rPr>
        <w:tab/>
        <w:t>кандидатами наук – 5,0 ставок (67,9 %).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ab/>
      </w:r>
      <w:r w:rsidRPr="00DA42CA">
        <w:rPr>
          <w:rFonts w:ascii="Times New Roman" w:hAnsi="Times New Roman" w:cs="Times New Roman"/>
          <w:color w:val="000000"/>
        </w:rPr>
        <w:tab/>
        <w:t>Средний возраст НПР – 38 лет.</w:t>
      </w:r>
    </w:p>
    <w:p w:rsidR="002861F6" w:rsidRPr="00DA42CA" w:rsidRDefault="002861F6" w:rsidP="00F15A9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861F6" w:rsidRPr="00DA42CA" w:rsidRDefault="002861F6" w:rsidP="002861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DA42CA">
        <w:rPr>
          <w:rFonts w:ascii="Times New Roman" w:hAnsi="Times New Roman" w:cs="Times New Roman"/>
          <w:b/>
          <w:color w:val="000000"/>
        </w:rPr>
        <w:t>Кафедра Математики и информатики</w:t>
      </w:r>
    </w:p>
    <w:p w:rsidR="002861F6" w:rsidRPr="00DA42CA" w:rsidRDefault="002861F6" w:rsidP="002861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2861F6" w:rsidRPr="00DA42CA" w:rsidRDefault="002861F6" w:rsidP="002861F6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Штатные преподаватели:</w:t>
      </w:r>
    </w:p>
    <w:p w:rsidR="002861F6" w:rsidRPr="00DA42CA" w:rsidRDefault="002861F6" w:rsidP="00A555D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DA42CA">
        <w:rPr>
          <w:rFonts w:ascii="Times New Roman" w:hAnsi="Times New Roman" w:cs="Times New Roman"/>
          <w:color w:val="000000"/>
        </w:rPr>
        <w:t>Самохина Виктория Михайловна – заведующий кафедрой (1 ставка), к.п.н., доцент;</w:t>
      </w:r>
      <w:proofErr w:type="gramEnd"/>
    </w:p>
    <w:p w:rsidR="002861F6" w:rsidRPr="00DA42CA" w:rsidRDefault="002861F6" w:rsidP="00A555D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Мололкина Ольга Леонидовна – доцент (1 ставка), к.г.-м.н.; (до 31.08.2018)</w:t>
      </w:r>
    </w:p>
    <w:p w:rsidR="002861F6" w:rsidRPr="00DA42CA" w:rsidRDefault="002861F6" w:rsidP="00A555D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Похорукова Мария Юрьевна – доцент (1 ставка), к.т.н.;</w:t>
      </w:r>
    </w:p>
    <w:p w:rsidR="002861F6" w:rsidRPr="00DA42CA" w:rsidRDefault="002861F6" w:rsidP="00A555D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 xml:space="preserve">Юданова Вера Валерьевна – ст. преподаватель (1 ставка); </w:t>
      </w:r>
    </w:p>
    <w:p w:rsidR="002861F6" w:rsidRPr="00DA42CA" w:rsidRDefault="002861F6" w:rsidP="00A555D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Коваль Александр Анатольевич – доцент (0,75 ставки), к.т.н. (с 01.09.2018 г.)</w:t>
      </w:r>
    </w:p>
    <w:p w:rsidR="002861F6" w:rsidRPr="00DA42CA" w:rsidRDefault="002861F6" w:rsidP="00A555D9">
      <w:pPr>
        <w:jc w:val="both"/>
        <w:rPr>
          <w:rFonts w:ascii="Times New Roman" w:hAnsi="Times New Roman" w:cs="Times New Roman"/>
          <w:b/>
          <w:i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внутренние:</w:t>
      </w:r>
      <w:r w:rsidRPr="00DA42CA">
        <w:rPr>
          <w:rFonts w:ascii="Times New Roman" w:hAnsi="Times New Roman" w:cs="Times New Roman"/>
          <w:b/>
          <w:i/>
        </w:rPr>
        <w:t xml:space="preserve"> </w:t>
      </w:r>
    </w:p>
    <w:p w:rsidR="002861F6" w:rsidRPr="00DA42CA" w:rsidRDefault="002861F6" w:rsidP="002861F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A42CA">
        <w:rPr>
          <w:rFonts w:ascii="Times New Roman" w:hAnsi="Times New Roman" w:cs="Times New Roman"/>
          <w:color w:val="000000"/>
          <w:sz w:val="22"/>
          <w:szCs w:val="22"/>
        </w:rPr>
        <w:t>Самохина Виктория Михайловна – доцент (0,25 ставки), к.п.</w:t>
      </w:r>
      <w:proofErr w:type="gramStart"/>
      <w:r w:rsidRPr="00DA42CA">
        <w:rPr>
          <w:rFonts w:ascii="Times New Roman" w:hAnsi="Times New Roman" w:cs="Times New Roman"/>
          <w:color w:val="000000"/>
          <w:sz w:val="22"/>
          <w:szCs w:val="22"/>
        </w:rPr>
        <w:t>н</w:t>
      </w:r>
      <w:proofErr w:type="gramEnd"/>
      <w:r w:rsidRPr="00DA42CA">
        <w:rPr>
          <w:rFonts w:ascii="Times New Roman" w:hAnsi="Times New Roman" w:cs="Times New Roman"/>
          <w:color w:val="000000"/>
          <w:sz w:val="22"/>
          <w:szCs w:val="22"/>
        </w:rPr>
        <w:t xml:space="preserve">., </w:t>
      </w:r>
    </w:p>
    <w:p w:rsidR="002861F6" w:rsidRPr="00DA42CA" w:rsidRDefault="002861F6" w:rsidP="002861F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A42CA">
        <w:rPr>
          <w:rFonts w:ascii="Times New Roman" w:hAnsi="Times New Roman" w:cs="Times New Roman"/>
          <w:color w:val="000000"/>
          <w:sz w:val="22"/>
          <w:szCs w:val="22"/>
        </w:rPr>
        <w:t>Похорукова Мария Юрьевна – доцент (0,5 ставки), к.т.н.;</w:t>
      </w:r>
    </w:p>
    <w:p w:rsidR="002861F6" w:rsidRPr="00DA42CA" w:rsidRDefault="002861F6" w:rsidP="002861F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Юданова Вера Валерьевна – ст. преподаватель (0,25ставки);</w:t>
      </w:r>
    </w:p>
    <w:p w:rsidR="002861F6" w:rsidRPr="00DA42CA" w:rsidRDefault="002861F6" w:rsidP="002861F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Попова Алена Михайловна - доцент (0,5 ставки), к.ф.-м.н.</w:t>
      </w:r>
    </w:p>
    <w:p w:rsidR="002861F6" w:rsidRPr="00DA42CA" w:rsidRDefault="002861F6" w:rsidP="002861F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 xml:space="preserve">Аргунова Нина Васильена доцент (0,5 ставки), </w:t>
      </w:r>
      <w:r w:rsidRPr="00DA42CA">
        <w:rPr>
          <w:rFonts w:ascii="Times New Roman" w:hAnsi="Times New Roman" w:cs="Times New Roman"/>
        </w:rPr>
        <w:t>к.ф.-м.н.</w:t>
      </w:r>
    </w:p>
    <w:p w:rsidR="002861F6" w:rsidRPr="00DA42CA" w:rsidRDefault="002861F6" w:rsidP="002861F6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внешние:</w:t>
      </w:r>
    </w:p>
    <w:p w:rsidR="002861F6" w:rsidRPr="00DA42CA" w:rsidRDefault="002861F6" w:rsidP="002861F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bCs/>
          <w:iCs/>
          <w:color w:val="000000"/>
          <w:sz w:val="22"/>
          <w:szCs w:val="22"/>
          <w:u w:val="single"/>
        </w:rPr>
      </w:pPr>
      <w:proofErr w:type="gramStart"/>
      <w:r w:rsidRPr="00DA42CA">
        <w:rPr>
          <w:rFonts w:ascii="Times New Roman" w:hAnsi="Times New Roman" w:cs="Times New Roman"/>
          <w:color w:val="000000"/>
          <w:sz w:val="22"/>
          <w:szCs w:val="22"/>
        </w:rPr>
        <w:t>Степанов Валерий Егорович – профессор (0,5 ставки), д.ф.-м.н. (с 01.09.2017 г. до 30.06.2018)</w:t>
      </w:r>
      <w:proofErr w:type="gramEnd"/>
    </w:p>
    <w:p w:rsidR="00185C90" w:rsidRPr="00DA42CA" w:rsidRDefault="00185C90" w:rsidP="00185C90">
      <w:pPr>
        <w:pStyle w:val="a3"/>
        <w:jc w:val="both"/>
        <w:rPr>
          <w:rFonts w:ascii="Times New Roman" w:hAnsi="Times New Roman" w:cs="Times New Roman"/>
          <w:bCs/>
          <w:iCs/>
          <w:color w:val="000000"/>
          <w:sz w:val="22"/>
          <w:szCs w:val="22"/>
          <w:u w:val="single"/>
        </w:rPr>
      </w:pPr>
    </w:p>
    <w:p w:rsidR="002861F6" w:rsidRPr="00DA42CA" w:rsidRDefault="002861F6" w:rsidP="002861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Количество ставок НПР на 31.12.2018: всего – 4,5 ставок (100 %);</w:t>
      </w:r>
    </w:p>
    <w:p w:rsidR="002861F6" w:rsidRPr="00DA42CA" w:rsidRDefault="002861F6" w:rsidP="002861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из них:</w:t>
      </w:r>
      <w:r w:rsidRPr="00DA42CA">
        <w:rPr>
          <w:rFonts w:ascii="Times New Roman" w:hAnsi="Times New Roman" w:cs="Times New Roman"/>
        </w:rPr>
        <w:tab/>
        <w:t>занятых – 4,5 ставок (100</w:t>
      </w:r>
      <w:r w:rsidRPr="00DA42CA">
        <w:rPr>
          <w:rStyle w:val="a4"/>
          <w:rFonts w:ascii="Times New Roman" w:hAnsi="Times New Roman" w:cs="Times New Roman"/>
        </w:rPr>
        <w:footnoteReference w:id="1"/>
      </w:r>
      <w:r w:rsidRPr="00DA42CA">
        <w:rPr>
          <w:rFonts w:ascii="Times New Roman" w:hAnsi="Times New Roman" w:cs="Times New Roman"/>
        </w:rPr>
        <w:t xml:space="preserve"> %);</w:t>
      </w:r>
    </w:p>
    <w:p w:rsidR="002861F6" w:rsidRPr="00DA42CA" w:rsidRDefault="002861F6" w:rsidP="002861F6">
      <w:pPr>
        <w:spacing w:after="0" w:line="240" w:lineRule="auto"/>
        <w:ind w:left="709" w:firstLine="709"/>
        <w:jc w:val="both"/>
        <w:rPr>
          <w:rFonts w:ascii="Times New Roman" w:hAnsi="Times New Roman" w:cs="Times New Roman"/>
        </w:rPr>
      </w:pPr>
      <w:proofErr w:type="gramStart"/>
      <w:r w:rsidRPr="00DA42CA">
        <w:rPr>
          <w:rFonts w:ascii="Times New Roman" w:hAnsi="Times New Roman" w:cs="Times New Roman"/>
        </w:rPr>
        <w:lastRenderedPageBreak/>
        <w:t>занятых</w:t>
      </w:r>
      <w:proofErr w:type="gramEnd"/>
      <w:r w:rsidRPr="00DA42CA">
        <w:rPr>
          <w:rFonts w:ascii="Times New Roman" w:hAnsi="Times New Roman" w:cs="Times New Roman"/>
        </w:rPr>
        <w:t xml:space="preserve"> остепененными сотрудниками – 3,5 ставки (73</w:t>
      </w:r>
      <w:r w:rsidRPr="00DA42CA">
        <w:rPr>
          <w:rStyle w:val="a4"/>
          <w:rFonts w:ascii="Times New Roman" w:hAnsi="Times New Roman" w:cs="Times New Roman"/>
        </w:rPr>
        <w:footnoteReference w:id="2"/>
      </w:r>
      <w:r w:rsidRPr="00DA42CA">
        <w:rPr>
          <w:rFonts w:ascii="Times New Roman" w:hAnsi="Times New Roman" w:cs="Times New Roman"/>
        </w:rPr>
        <w:t xml:space="preserve"> %);</w:t>
      </w:r>
    </w:p>
    <w:p w:rsidR="002861F6" w:rsidRPr="00DA42CA" w:rsidRDefault="002861F6" w:rsidP="002861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кандидатами наук – 3,5 ставки (73</w:t>
      </w:r>
      <w:r w:rsidRPr="00DA42CA">
        <w:rPr>
          <w:rStyle w:val="a4"/>
          <w:rFonts w:ascii="Times New Roman" w:hAnsi="Times New Roman" w:cs="Times New Roman"/>
        </w:rPr>
        <w:footnoteReference w:id="3"/>
      </w:r>
      <w:r w:rsidRPr="00DA42CA">
        <w:rPr>
          <w:rFonts w:ascii="Times New Roman" w:hAnsi="Times New Roman" w:cs="Times New Roman"/>
        </w:rPr>
        <w:t xml:space="preserve">  %);</w:t>
      </w:r>
    </w:p>
    <w:p w:rsidR="002861F6" w:rsidRPr="00DA42CA" w:rsidRDefault="002861F6" w:rsidP="002861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«молодыми учеными» – 1,25 ставки (26</w:t>
      </w:r>
      <w:r w:rsidRPr="00DA42CA">
        <w:rPr>
          <w:rStyle w:val="a4"/>
          <w:rFonts w:ascii="Times New Roman" w:hAnsi="Times New Roman" w:cs="Times New Roman"/>
        </w:rPr>
        <w:footnoteReference w:id="4"/>
      </w:r>
      <w:r w:rsidRPr="00DA42CA">
        <w:rPr>
          <w:rFonts w:ascii="Times New Roman" w:hAnsi="Times New Roman" w:cs="Times New Roman"/>
        </w:rPr>
        <w:t xml:space="preserve">  %).</w:t>
      </w:r>
    </w:p>
    <w:p w:rsidR="002861F6" w:rsidRPr="00DA42CA" w:rsidRDefault="002861F6" w:rsidP="002861F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Средний возраст НПР – 45 лет.</w:t>
      </w:r>
    </w:p>
    <w:p w:rsidR="000E6FC7" w:rsidRPr="00DA42CA" w:rsidRDefault="000E6FC7" w:rsidP="002861F6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E6FC7" w:rsidRPr="00DA42CA" w:rsidRDefault="000D09C4" w:rsidP="000E6FC7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A42CA">
        <w:rPr>
          <w:rFonts w:ascii="Times New Roman" w:hAnsi="Times New Roman" w:cs="Times New Roman"/>
          <w:b/>
        </w:rPr>
        <w:t>К</w:t>
      </w:r>
      <w:r w:rsidR="000E6FC7" w:rsidRPr="00DA42CA">
        <w:rPr>
          <w:rFonts w:ascii="Times New Roman" w:hAnsi="Times New Roman" w:cs="Times New Roman"/>
          <w:b/>
        </w:rPr>
        <w:t>афедра Педагогики и методики начального образования</w:t>
      </w:r>
    </w:p>
    <w:p w:rsidR="000E6FC7" w:rsidRPr="00DA42CA" w:rsidRDefault="000E6FC7" w:rsidP="000E6FC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u w:val="single"/>
        </w:rPr>
      </w:pPr>
      <w:r w:rsidRPr="00DA42CA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Штатные преподаватели:</w:t>
      </w:r>
    </w:p>
    <w:p w:rsidR="000E6FC7" w:rsidRPr="00DA42CA" w:rsidRDefault="000E6FC7" w:rsidP="0023603E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Мамедова Лариса Викторовна – зав</w:t>
      </w:r>
      <w:proofErr w:type="gramStart"/>
      <w:r w:rsidRPr="00DA42CA">
        <w:rPr>
          <w:rFonts w:ascii="Times New Roman" w:hAnsi="Times New Roman" w:cs="Times New Roman"/>
          <w:color w:val="000000"/>
        </w:rPr>
        <w:t>.к</w:t>
      </w:r>
      <w:proofErr w:type="gramEnd"/>
      <w:r w:rsidRPr="00DA42CA">
        <w:rPr>
          <w:rFonts w:ascii="Times New Roman" w:hAnsi="Times New Roman" w:cs="Times New Roman"/>
          <w:color w:val="000000"/>
        </w:rPr>
        <w:t>афедрой (1 ставка, 0,5 доплата), к.п.н, доцент;</w:t>
      </w:r>
    </w:p>
    <w:p w:rsidR="000E6FC7" w:rsidRPr="00DA42CA" w:rsidRDefault="000E6FC7" w:rsidP="0023603E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Николаев Егор Васильевич – доцент (1 ставка), к.п.н., доцент;</w:t>
      </w:r>
    </w:p>
    <w:p w:rsidR="000E6FC7" w:rsidRPr="00DA42CA" w:rsidRDefault="000E6FC7" w:rsidP="0023603E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Шахмалова Ирина Жаповна – ст. преподаватель (1 ставка).</w:t>
      </w:r>
    </w:p>
    <w:p w:rsidR="000E6FC7" w:rsidRPr="00DA42CA" w:rsidRDefault="000E6FC7" w:rsidP="000E6FC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u w:val="single"/>
        </w:rPr>
      </w:pPr>
      <w:r w:rsidRPr="00DA42CA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Совместители внутренние:</w:t>
      </w:r>
    </w:p>
    <w:p w:rsidR="000E6FC7" w:rsidRPr="00DA42CA" w:rsidRDefault="000E6FC7" w:rsidP="0023603E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Фамилия Имя Отчество – должность на кафедре (0,5 ставки), к.пс.н., доцент, должность в ТИ (ф) СВФУ;</w:t>
      </w:r>
    </w:p>
    <w:p w:rsidR="000E6FC7" w:rsidRPr="00DA42CA" w:rsidRDefault="000E6FC7" w:rsidP="000E6FC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u w:val="single"/>
        </w:rPr>
      </w:pPr>
      <w:r w:rsidRPr="00DA42CA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Совместители внешние:</w:t>
      </w:r>
    </w:p>
    <w:p w:rsidR="000E6FC7" w:rsidRPr="00DA42CA" w:rsidRDefault="000E6FC7" w:rsidP="0023603E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Кобазова Юлия Владимировна – доцент (0,5 ставки), к.пс.н., доцент, зам. директора комиссии по ПМПК;</w:t>
      </w:r>
    </w:p>
    <w:p w:rsidR="000E6FC7" w:rsidRPr="00DA42CA" w:rsidRDefault="000E6FC7" w:rsidP="000E6FC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0E6FC7" w:rsidRPr="00DA42CA" w:rsidRDefault="000E6FC7" w:rsidP="000E6FC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Количество ставок НПР: всего – 3,25 ставок (100 %);</w:t>
      </w:r>
    </w:p>
    <w:p w:rsidR="000E6FC7" w:rsidRPr="00DA42CA" w:rsidRDefault="000E6FC7" w:rsidP="000E6FC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из них:</w:t>
      </w:r>
      <w:r w:rsidRPr="00DA42CA">
        <w:rPr>
          <w:rFonts w:ascii="Times New Roman" w:hAnsi="Times New Roman" w:cs="Times New Roman"/>
          <w:color w:val="000000"/>
        </w:rPr>
        <w:tab/>
        <w:t>занятых – 3,25 ставок (100</w:t>
      </w:r>
      <w:r w:rsidRPr="00DA42CA">
        <w:rPr>
          <w:rFonts w:ascii="Times New Roman" w:hAnsi="Times New Roman" w:cs="Times New Roman"/>
          <w:color w:val="000000"/>
          <w:vertAlign w:val="superscript"/>
        </w:rPr>
        <w:footnoteReference w:id="5"/>
      </w:r>
      <w:r w:rsidRPr="00DA42CA">
        <w:rPr>
          <w:rFonts w:ascii="Times New Roman" w:hAnsi="Times New Roman" w:cs="Times New Roman"/>
          <w:color w:val="000000"/>
        </w:rPr>
        <w:t xml:space="preserve"> %);</w:t>
      </w:r>
    </w:p>
    <w:p w:rsidR="000E6FC7" w:rsidRPr="00DA42CA" w:rsidRDefault="000E6FC7" w:rsidP="000E6FC7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занятых остепененными сотрудниками – 3 ставок (75</w:t>
      </w:r>
      <w:r w:rsidRPr="00DA42CA">
        <w:rPr>
          <w:rFonts w:ascii="Times New Roman" w:hAnsi="Times New Roman" w:cs="Times New Roman"/>
          <w:color w:val="000000"/>
          <w:vertAlign w:val="superscript"/>
        </w:rPr>
        <w:footnoteReference w:id="6"/>
      </w:r>
      <w:r w:rsidRPr="00DA42CA">
        <w:rPr>
          <w:rFonts w:ascii="Times New Roman" w:hAnsi="Times New Roman" w:cs="Times New Roman"/>
          <w:color w:val="000000"/>
        </w:rPr>
        <w:t xml:space="preserve"> %);</w:t>
      </w:r>
    </w:p>
    <w:p w:rsidR="000E6FC7" w:rsidRPr="00DA42CA" w:rsidRDefault="000E6FC7" w:rsidP="000E6FC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ab/>
      </w:r>
      <w:r w:rsidRPr="00DA42CA">
        <w:rPr>
          <w:rFonts w:ascii="Times New Roman" w:hAnsi="Times New Roman" w:cs="Times New Roman"/>
          <w:color w:val="000000"/>
        </w:rPr>
        <w:tab/>
        <w:t>докторами наук – 0 ставок (0</w:t>
      </w:r>
      <w:r w:rsidRPr="00DA42CA">
        <w:rPr>
          <w:rFonts w:ascii="Times New Roman" w:hAnsi="Times New Roman" w:cs="Times New Roman"/>
          <w:color w:val="000000"/>
          <w:vertAlign w:val="superscript"/>
        </w:rPr>
        <w:footnoteReference w:id="7"/>
      </w:r>
      <w:r w:rsidRPr="00DA42CA">
        <w:rPr>
          <w:rFonts w:ascii="Times New Roman" w:hAnsi="Times New Roman" w:cs="Times New Roman"/>
          <w:color w:val="000000"/>
        </w:rPr>
        <w:t>%);</w:t>
      </w:r>
    </w:p>
    <w:p w:rsidR="000E6FC7" w:rsidRPr="00DA42CA" w:rsidRDefault="000E6FC7" w:rsidP="000E6FC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ab/>
      </w:r>
      <w:r w:rsidRPr="00DA42CA">
        <w:rPr>
          <w:rFonts w:ascii="Times New Roman" w:hAnsi="Times New Roman" w:cs="Times New Roman"/>
          <w:color w:val="000000"/>
        </w:rPr>
        <w:tab/>
        <w:t>кандидатами наук – 3 ставок (75</w:t>
      </w:r>
      <w:r w:rsidRPr="00DA42CA">
        <w:rPr>
          <w:rFonts w:ascii="Times New Roman" w:hAnsi="Times New Roman" w:cs="Times New Roman"/>
          <w:color w:val="000000"/>
          <w:vertAlign w:val="superscript"/>
        </w:rPr>
        <w:footnoteReference w:id="8"/>
      </w:r>
      <w:r w:rsidRPr="00DA42CA">
        <w:rPr>
          <w:rFonts w:ascii="Times New Roman" w:hAnsi="Times New Roman" w:cs="Times New Roman"/>
          <w:color w:val="000000"/>
        </w:rPr>
        <w:t xml:space="preserve"> %);</w:t>
      </w:r>
    </w:p>
    <w:p w:rsidR="000E6FC7" w:rsidRPr="00DA42CA" w:rsidRDefault="000E6FC7" w:rsidP="000E6FC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lastRenderedPageBreak/>
        <w:tab/>
      </w:r>
      <w:r w:rsidRPr="00DA42CA">
        <w:rPr>
          <w:rFonts w:ascii="Times New Roman" w:hAnsi="Times New Roman" w:cs="Times New Roman"/>
          <w:color w:val="000000"/>
        </w:rPr>
        <w:tab/>
        <w:t>«молодыми учеными» – 0 ставки (0</w:t>
      </w:r>
      <w:r w:rsidRPr="00DA42CA">
        <w:rPr>
          <w:rFonts w:ascii="Times New Roman" w:hAnsi="Times New Roman" w:cs="Times New Roman"/>
          <w:color w:val="000000"/>
          <w:vertAlign w:val="superscript"/>
        </w:rPr>
        <w:footnoteReference w:id="9"/>
      </w:r>
      <w:r w:rsidRPr="00DA42CA">
        <w:rPr>
          <w:rFonts w:ascii="Times New Roman" w:hAnsi="Times New Roman" w:cs="Times New Roman"/>
          <w:color w:val="000000"/>
        </w:rPr>
        <w:t xml:space="preserve"> %).</w:t>
      </w:r>
    </w:p>
    <w:p w:rsidR="00185C90" w:rsidRPr="00DA42CA" w:rsidRDefault="00185C90" w:rsidP="000E6FC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0E6FC7" w:rsidRPr="00DA42CA" w:rsidRDefault="000E6FC7" w:rsidP="000E6FC7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DA42CA">
        <w:rPr>
          <w:rFonts w:ascii="Times New Roman" w:hAnsi="Times New Roman" w:cs="Times New Roman"/>
          <w:color w:val="000000"/>
        </w:rPr>
        <w:t>Средний возраст НПР – 41 года.</w:t>
      </w:r>
    </w:p>
    <w:p w:rsidR="008D0FC9" w:rsidRPr="00DA42CA" w:rsidRDefault="008D0FC9" w:rsidP="000E6FC7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</w:p>
    <w:p w:rsidR="008D0FC9" w:rsidRPr="00DA42CA" w:rsidRDefault="008D0FC9" w:rsidP="008D0FC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</w:rPr>
      </w:pPr>
      <w:r w:rsidRPr="00DA42CA">
        <w:rPr>
          <w:rFonts w:ascii="Times New Roman" w:hAnsi="Times New Roman" w:cs="Times New Roman"/>
          <w:b/>
          <w:color w:val="000000"/>
        </w:rPr>
        <w:t>Кафедра Строительного дела</w:t>
      </w:r>
    </w:p>
    <w:p w:rsidR="008D0FC9" w:rsidRPr="00DA42CA" w:rsidRDefault="008D0FC9" w:rsidP="008D0F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A42CA">
        <w:rPr>
          <w:rFonts w:ascii="Times New Roman" w:hAnsi="Times New Roman" w:cs="Times New Roman"/>
          <w:b/>
          <w:i/>
          <w:sz w:val="24"/>
          <w:szCs w:val="24"/>
          <w:u w:val="single"/>
        </w:rPr>
        <w:t>Штатные преподаватели:</w:t>
      </w:r>
    </w:p>
    <w:p w:rsidR="008D0FC9" w:rsidRPr="00DA42CA" w:rsidRDefault="008D0FC9" w:rsidP="008D0FC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>Корецкая Наталья Александровна – зав. кафедрой (1 ставка), к.т.н. доцент, зав. кафедрой СД</w:t>
      </w:r>
      <w:proofErr w:type="gramEnd"/>
    </w:p>
    <w:p w:rsidR="008D0FC9" w:rsidRPr="00DA42CA" w:rsidRDefault="008D0FC9" w:rsidP="008D0FC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>Сокольникова Людмила Георгиевна - доцент (1 ставка), к.т.н., доцент кафедры СД</w:t>
      </w:r>
    </w:p>
    <w:p w:rsidR="008D0FC9" w:rsidRPr="00DA42CA" w:rsidRDefault="008D0FC9" w:rsidP="008D0FC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>Кулигина Евгения Сергеевна (до 20.04.18) – старший преподаватель (0,75 ставки), старший преподаватель кафедры СД</w:t>
      </w:r>
    </w:p>
    <w:p w:rsidR="008D0FC9" w:rsidRPr="00DA42CA" w:rsidRDefault="008D0FC9" w:rsidP="008D0FC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>Анисимов Николай Афанасьевич (с 01.09.18) - старший преподаватель (0,75 ставки), старший преподаватель кафедры СД</w:t>
      </w:r>
    </w:p>
    <w:p w:rsidR="008D0FC9" w:rsidRPr="00DA42CA" w:rsidRDefault="008D0FC9" w:rsidP="008D0FC9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8D0FC9" w:rsidRPr="00DA42CA" w:rsidRDefault="008D0FC9" w:rsidP="008D0F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A42CA">
        <w:rPr>
          <w:rFonts w:ascii="Times New Roman" w:hAnsi="Times New Roman" w:cs="Times New Roman"/>
          <w:b/>
          <w:i/>
          <w:sz w:val="24"/>
          <w:szCs w:val="24"/>
          <w:u w:val="single"/>
        </w:rPr>
        <w:t>Совместители внутренние:</w:t>
      </w:r>
    </w:p>
    <w:p w:rsidR="008D0FC9" w:rsidRPr="00DA42CA" w:rsidRDefault="008D0FC9" w:rsidP="008D0FC9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>нет</w:t>
      </w:r>
    </w:p>
    <w:p w:rsidR="008D0FC9" w:rsidRPr="00DA42CA" w:rsidRDefault="008D0FC9" w:rsidP="008D0F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D0FC9" w:rsidRPr="00DA42CA" w:rsidRDefault="008D0FC9" w:rsidP="008D0F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A42CA">
        <w:rPr>
          <w:rFonts w:ascii="Times New Roman" w:hAnsi="Times New Roman" w:cs="Times New Roman"/>
          <w:b/>
          <w:i/>
          <w:sz w:val="24"/>
          <w:szCs w:val="24"/>
          <w:u w:val="single"/>
        </w:rPr>
        <w:t>Совместители внешние:</w:t>
      </w:r>
    </w:p>
    <w:p w:rsidR="008D0FC9" w:rsidRPr="00DA42CA" w:rsidRDefault="008D0FC9" w:rsidP="008D0FC9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>нет</w:t>
      </w:r>
    </w:p>
    <w:p w:rsidR="008D0FC9" w:rsidRPr="00DA42CA" w:rsidRDefault="008D0FC9" w:rsidP="008D0F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D0FC9" w:rsidRPr="00DA42CA" w:rsidRDefault="008D0FC9" w:rsidP="008D0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 xml:space="preserve">Количество ставок НПР: всего – 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2,75</w:t>
      </w:r>
      <w:r w:rsidRPr="00DA42CA">
        <w:rPr>
          <w:rFonts w:ascii="Times New Roman" w:hAnsi="Times New Roman" w:cs="Times New Roman"/>
          <w:sz w:val="24"/>
          <w:szCs w:val="24"/>
        </w:rPr>
        <w:t xml:space="preserve"> ставок (100 %);</w:t>
      </w:r>
    </w:p>
    <w:p w:rsidR="008D0FC9" w:rsidRPr="00DA42CA" w:rsidRDefault="008D0FC9" w:rsidP="008D0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>из них:</w:t>
      </w:r>
      <w:r w:rsidRPr="00DA42CA">
        <w:rPr>
          <w:rFonts w:ascii="Times New Roman" w:hAnsi="Times New Roman" w:cs="Times New Roman"/>
          <w:sz w:val="24"/>
          <w:szCs w:val="24"/>
        </w:rPr>
        <w:tab/>
        <w:t xml:space="preserve">занятых – 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2,75</w:t>
      </w:r>
      <w:r w:rsidRPr="00DA42CA">
        <w:rPr>
          <w:rFonts w:ascii="Times New Roman" w:hAnsi="Times New Roman" w:cs="Times New Roman"/>
          <w:sz w:val="24"/>
          <w:szCs w:val="24"/>
        </w:rPr>
        <w:t xml:space="preserve"> ставок (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100</w:t>
      </w:r>
      <w:r w:rsidRPr="00DA42CA">
        <w:rPr>
          <w:rStyle w:val="a4"/>
          <w:rFonts w:ascii="Times New Roman" w:hAnsi="Times New Roman" w:cs="Times New Roman"/>
          <w:sz w:val="24"/>
          <w:szCs w:val="24"/>
        </w:rPr>
        <w:footnoteReference w:id="10"/>
      </w:r>
      <w:r w:rsidRPr="00DA42CA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8D0FC9" w:rsidRPr="00DA42CA" w:rsidRDefault="008D0FC9" w:rsidP="008D0FC9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42CA">
        <w:rPr>
          <w:rFonts w:ascii="Times New Roman" w:hAnsi="Times New Roman" w:cs="Times New Roman"/>
          <w:sz w:val="24"/>
          <w:szCs w:val="24"/>
        </w:rPr>
        <w:t>занятых</w:t>
      </w:r>
      <w:proofErr w:type="gramEnd"/>
      <w:r w:rsidRPr="00DA42CA">
        <w:rPr>
          <w:rFonts w:ascii="Times New Roman" w:hAnsi="Times New Roman" w:cs="Times New Roman"/>
          <w:sz w:val="24"/>
          <w:szCs w:val="24"/>
        </w:rPr>
        <w:t xml:space="preserve"> остепененными сотрудниками – 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2</w:t>
      </w:r>
      <w:r w:rsidRPr="00DA42CA">
        <w:rPr>
          <w:rFonts w:ascii="Times New Roman" w:hAnsi="Times New Roman" w:cs="Times New Roman"/>
          <w:sz w:val="24"/>
          <w:szCs w:val="24"/>
        </w:rPr>
        <w:t xml:space="preserve"> ставки (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72,7</w:t>
      </w:r>
      <w:r w:rsidRPr="00DA42CA">
        <w:rPr>
          <w:rStyle w:val="a4"/>
          <w:rFonts w:ascii="Times New Roman" w:hAnsi="Times New Roman" w:cs="Times New Roman"/>
          <w:sz w:val="24"/>
          <w:szCs w:val="24"/>
        </w:rPr>
        <w:footnoteReference w:id="11"/>
      </w:r>
      <w:r w:rsidRPr="00DA42CA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8D0FC9" w:rsidRPr="00DA42CA" w:rsidRDefault="008D0FC9" w:rsidP="008D0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ab/>
      </w:r>
      <w:r w:rsidRPr="00DA42CA">
        <w:rPr>
          <w:rFonts w:ascii="Times New Roman" w:hAnsi="Times New Roman" w:cs="Times New Roman"/>
          <w:sz w:val="24"/>
          <w:szCs w:val="24"/>
        </w:rPr>
        <w:tab/>
      </w:r>
      <w:r w:rsidRPr="00DA42CA">
        <w:rPr>
          <w:rFonts w:ascii="Times New Roman" w:hAnsi="Times New Roman" w:cs="Times New Roman"/>
          <w:sz w:val="24"/>
          <w:szCs w:val="24"/>
        </w:rPr>
        <w:tab/>
        <w:t xml:space="preserve">докторами наук – 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0</w:t>
      </w:r>
      <w:r w:rsidRPr="00DA42CA">
        <w:rPr>
          <w:rFonts w:ascii="Times New Roman" w:hAnsi="Times New Roman" w:cs="Times New Roman"/>
          <w:sz w:val="24"/>
          <w:szCs w:val="24"/>
        </w:rPr>
        <w:t xml:space="preserve"> ставок (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0</w:t>
      </w:r>
      <w:r w:rsidRPr="00DA42CA">
        <w:rPr>
          <w:rStyle w:val="a4"/>
          <w:rFonts w:ascii="Times New Roman" w:hAnsi="Times New Roman" w:cs="Times New Roman"/>
          <w:sz w:val="24"/>
          <w:szCs w:val="24"/>
        </w:rPr>
        <w:footnoteReference w:id="12"/>
      </w:r>
      <w:r w:rsidRPr="00DA42CA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8D0FC9" w:rsidRPr="00DA42CA" w:rsidRDefault="008D0FC9" w:rsidP="008D0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A42CA">
        <w:rPr>
          <w:rFonts w:ascii="Times New Roman" w:hAnsi="Times New Roman" w:cs="Times New Roman"/>
          <w:sz w:val="24"/>
          <w:szCs w:val="24"/>
        </w:rPr>
        <w:tab/>
      </w:r>
      <w:r w:rsidRPr="00DA42CA">
        <w:rPr>
          <w:rFonts w:ascii="Times New Roman" w:hAnsi="Times New Roman" w:cs="Times New Roman"/>
          <w:sz w:val="24"/>
          <w:szCs w:val="24"/>
        </w:rPr>
        <w:tab/>
        <w:t xml:space="preserve">кандидатами наук – 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2</w:t>
      </w:r>
      <w:r w:rsidRPr="00DA42CA">
        <w:rPr>
          <w:rFonts w:ascii="Times New Roman" w:hAnsi="Times New Roman" w:cs="Times New Roman"/>
          <w:sz w:val="24"/>
          <w:szCs w:val="24"/>
        </w:rPr>
        <w:t xml:space="preserve"> ставки (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72,7</w:t>
      </w:r>
      <w:r w:rsidRPr="00DA42CA">
        <w:rPr>
          <w:rStyle w:val="a4"/>
          <w:rFonts w:ascii="Times New Roman" w:hAnsi="Times New Roman" w:cs="Times New Roman"/>
          <w:sz w:val="24"/>
          <w:szCs w:val="24"/>
        </w:rPr>
        <w:footnoteReference w:id="13"/>
      </w:r>
      <w:r w:rsidRPr="00DA42CA">
        <w:rPr>
          <w:rFonts w:ascii="Times New Roman" w:hAnsi="Times New Roman" w:cs="Times New Roman"/>
          <w:sz w:val="24"/>
          <w:szCs w:val="24"/>
        </w:rPr>
        <w:t xml:space="preserve">  %);</w:t>
      </w:r>
    </w:p>
    <w:p w:rsidR="008D0FC9" w:rsidRPr="00DA42CA" w:rsidRDefault="008D0FC9" w:rsidP="008D0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ab/>
      </w:r>
      <w:r w:rsidRPr="00DA42CA">
        <w:rPr>
          <w:rFonts w:ascii="Times New Roman" w:hAnsi="Times New Roman" w:cs="Times New Roman"/>
          <w:sz w:val="24"/>
          <w:szCs w:val="24"/>
        </w:rPr>
        <w:tab/>
      </w:r>
      <w:r w:rsidRPr="00DA42CA">
        <w:rPr>
          <w:rFonts w:ascii="Times New Roman" w:hAnsi="Times New Roman" w:cs="Times New Roman"/>
          <w:sz w:val="24"/>
          <w:szCs w:val="24"/>
        </w:rPr>
        <w:tab/>
        <w:t xml:space="preserve">«молодыми учеными» – 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1</w:t>
      </w:r>
      <w:r w:rsidRPr="00DA42CA">
        <w:rPr>
          <w:rFonts w:ascii="Times New Roman" w:hAnsi="Times New Roman" w:cs="Times New Roman"/>
          <w:sz w:val="24"/>
          <w:szCs w:val="24"/>
        </w:rPr>
        <w:t xml:space="preserve"> ставка (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27,3</w:t>
      </w:r>
      <w:r w:rsidRPr="00DA42CA">
        <w:rPr>
          <w:rStyle w:val="a4"/>
          <w:rFonts w:ascii="Times New Roman" w:hAnsi="Times New Roman" w:cs="Times New Roman"/>
          <w:sz w:val="24"/>
          <w:szCs w:val="24"/>
        </w:rPr>
        <w:footnoteReference w:id="14"/>
      </w:r>
      <w:r w:rsidRPr="00DA42CA">
        <w:rPr>
          <w:rFonts w:ascii="Times New Roman" w:hAnsi="Times New Roman" w:cs="Times New Roman"/>
          <w:sz w:val="24"/>
          <w:szCs w:val="24"/>
        </w:rPr>
        <w:t xml:space="preserve">  %).</w:t>
      </w:r>
    </w:p>
    <w:p w:rsidR="008D0FC9" w:rsidRPr="00DA42CA" w:rsidRDefault="008D0FC9" w:rsidP="008D0F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 xml:space="preserve">Средний возраст НПР – </w:t>
      </w:r>
      <w:r w:rsidRPr="00DA42CA">
        <w:rPr>
          <w:rFonts w:ascii="Times New Roman" w:hAnsi="Times New Roman" w:cs="Times New Roman"/>
          <w:color w:val="00B050"/>
          <w:sz w:val="24"/>
          <w:szCs w:val="24"/>
        </w:rPr>
        <w:t>45</w:t>
      </w:r>
      <w:r w:rsidRPr="00DA42CA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F15A9D" w:rsidRPr="00DA42CA" w:rsidRDefault="00F15A9D" w:rsidP="00F15A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DA42CA">
        <w:rPr>
          <w:rFonts w:ascii="Times New Roman" w:hAnsi="Times New Roman" w:cs="Times New Roman"/>
          <w:b/>
          <w:color w:val="000000"/>
        </w:rPr>
        <w:t>Кафедра Электропривода и производственных процессов</w:t>
      </w:r>
    </w:p>
    <w:p w:rsidR="00F15A9D" w:rsidRPr="00DA42CA" w:rsidRDefault="00F15A9D" w:rsidP="00F15A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DA42CA">
        <w:rPr>
          <w:rFonts w:ascii="Times New Roman" w:hAnsi="Times New Roman" w:cs="Times New Roman"/>
          <w:b/>
          <w:u w:val="single"/>
        </w:rPr>
        <w:t>Штатные преподаватели:</w:t>
      </w:r>
    </w:p>
    <w:p w:rsidR="00F15A9D" w:rsidRPr="00DA42CA" w:rsidRDefault="00F15A9D" w:rsidP="00F15A9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Киушкина Виолетта Рафиковна – заведующий кафедрой (1,0 ставка), канд. техн. наук, доцент.</w:t>
      </w:r>
    </w:p>
    <w:p w:rsidR="00F15A9D" w:rsidRPr="00DA42CA" w:rsidRDefault="00F15A9D" w:rsidP="00F15A9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Шабо Камил Якуб – доцент (1,0 ставка), канд. техн. наук;</w:t>
      </w:r>
    </w:p>
    <w:p w:rsidR="00F15A9D" w:rsidRPr="00DA42CA" w:rsidRDefault="00F15A9D" w:rsidP="00F15A9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 xml:space="preserve">Мусакаев Махмуд Абдурашидович – доцент (1,0 ставка), канд. </w:t>
      </w:r>
      <w:proofErr w:type="gramStart"/>
      <w:r w:rsidRPr="00DA42CA">
        <w:rPr>
          <w:rFonts w:ascii="Times New Roman" w:hAnsi="Times New Roman" w:cs="Times New Roman"/>
        </w:rPr>
        <w:t>физ-мат</w:t>
      </w:r>
      <w:proofErr w:type="gramEnd"/>
      <w:r w:rsidRPr="00DA42CA">
        <w:rPr>
          <w:rFonts w:ascii="Times New Roman" w:hAnsi="Times New Roman" w:cs="Times New Roman"/>
        </w:rPr>
        <w:t>. наук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внутренние:</w:t>
      </w:r>
    </w:p>
    <w:p w:rsidR="00F15A9D" w:rsidRPr="00DA42CA" w:rsidRDefault="00F15A9D" w:rsidP="00F15A9D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DA42CA">
        <w:rPr>
          <w:rFonts w:ascii="Times New Roman" w:hAnsi="Times New Roman" w:cs="Times New Roman"/>
          <w:color w:val="000000" w:themeColor="text1"/>
        </w:rPr>
        <w:t xml:space="preserve">          нет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внешние:</w:t>
      </w:r>
    </w:p>
    <w:p w:rsidR="00F15A9D" w:rsidRPr="00DA42CA" w:rsidRDefault="00F15A9D" w:rsidP="00F15A9D">
      <w:pPr>
        <w:spacing w:after="0" w:line="240" w:lineRule="auto"/>
        <w:ind w:left="720"/>
        <w:jc w:val="both"/>
        <w:rPr>
          <w:rFonts w:ascii="Times New Roman" w:hAnsi="Times New Roman" w:cs="Times New Roman"/>
          <w:u w:val="single"/>
        </w:rPr>
      </w:pPr>
      <w:r w:rsidRPr="00DA42CA">
        <w:rPr>
          <w:rFonts w:ascii="Times New Roman" w:eastAsia="SimSun" w:hAnsi="Times New Roman" w:cs="Times New Roman"/>
          <w:lang w:eastAsia="zh-CN"/>
        </w:rPr>
        <w:t xml:space="preserve">    нет</w:t>
      </w:r>
    </w:p>
    <w:p w:rsidR="00F15A9D" w:rsidRPr="00DA42CA" w:rsidRDefault="00F15A9D" w:rsidP="00F15A9D">
      <w:p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  <w:b/>
          <w:i/>
          <w:u w:val="single"/>
        </w:rPr>
        <w:t>Учебно-вспомогательный персонал:</w:t>
      </w:r>
      <w:r w:rsidRPr="00DA42CA">
        <w:rPr>
          <w:rFonts w:ascii="Times New Roman" w:hAnsi="Times New Roman" w:cs="Times New Roman"/>
        </w:rPr>
        <w:t xml:space="preserve"> </w:t>
      </w:r>
    </w:p>
    <w:p w:rsidR="00F15A9D" w:rsidRPr="00DA42CA" w:rsidRDefault="00F15A9D" w:rsidP="00F15A9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Новикова Марина Анатольевна – заведующий лабораторией (1 ставка).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Количество ставок НПР: всего – 3 ставки (100 %);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из них:</w:t>
      </w:r>
      <w:r w:rsidRPr="00DA42CA">
        <w:rPr>
          <w:rFonts w:ascii="Times New Roman" w:hAnsi="Times New Roman" w:cs="Times New Roman"/>
        </w:rPr>
        <w:tab/>
        <w:t>занятых – 3 ставки (100 %);</w:t>
      </w:r>
    </w:p>
    <w:p w:rsidR="00F15A9D" w:rsidRPr="00DA42CA" w:rsidRDefault="00F15A9D" w:rsidP="00F15A9D">
      <w:pPr>
        <w:spacing w:after="0" w:line="240" w:lineRule="auto"/>
        <w:ind w:left="709" w:firstLine="709"/>
        <w:jc w:val="both"/>
        <w:rPr>
          <w:rFonts w:ascii="Times New Roman" w:hAnsi="Times New Roman" w:cs="Times New Roman"/>
        </w:rPr>
      </w:pPr>
      <w:proofErr w:type="gramStart"/>
      <w:r w:rsidRPr="00DA42CA">
        <w:rPr>
          <w:rFonts w:ascii="Times New Roman" w:hAnsi="Times New Roman" w:cs="Times New Roman"/>
        </w:rPr>
        <w:t>занятых</w:t>
      </w:r>
      <w:proofErr w:type="gramEnd"/>
      <w:r w:rsidRPr="00DA42CA">
        <w:rPr>
          <w:rFonts w:ascii="Times New Roman" w:hAnsi="Times New Roman" w:cs="Times New Roman"/>
        </w:rPr>
        <w:t xml:space="preserve"> остепененными сотрудниками – 3 ставки (100 %);;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кандидатами наук – 3 ставки (100 %);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 xml:space="preserve">           «молодыми учеными» – 0 ставки (0 %).</w:t>
      </w:r>
    </w:p>
    <w:p w:rsidR="00185C90" w:rsidRPr="00DA42CA" w:rsidRDefault="00185C90" w:rsidP="00F15A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Средний возраст НПР – 43 года.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0D09C4" w:rsidRPr="00DA42CA" w:rsidRDefault="000D09C4" w:rsidP="00F15A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F15A9D" w:rsidRPr="00DA42CA" w:rsidRDefault="00F15A9D" w:rsidP="00F15A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DA42CA">
        <w:rPr>
          <w:rFonts w:ascii="Times New Roman" w:hAnsi="Times New Roman" w:cs="Times New Roman"/>
          <w:b/>
          <w:color w:val="000000"/>
        </w:rPr>
        <w:lastRenderedPageBreak/>
        <w:t>Кафедра Филологии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Штатные преподаватели: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 xml:space="preserve">Январь-июнь/август 2018 </w:t>
      </w:r>
    </w:p>
    <w:p w:rsidR="00F15A9D" w:rsidRPr="00DA42CA" w:rsidRDefault="00F15A9D" w:rsidP="00185C90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Павлова Татьяна Леонидовна – зав. кафедрой (1 ставка),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</w:t>
      </w:r>
    </w:p>
    <w:p w:rsidR="00F15A9D" w:rsidRPr="00DA42CA" w:rsidRDefault="00F15A9D" w:rsidP="00185C90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Меркель Елена Владимировна – профессор (0,25 ст.), д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 (отпуск по уходу за ребенком).</w:t>
      </w:r>
    </w:p>
    <w:p w:rsidR="00F15A9D" w:rsidRPr="00DA42CA" w:rsidRDefault="00F15A9D" w:rsidP="00185C90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Бараханова Наталья Васильевна - доцент кафедры (0,5 ст.),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илол.н., зам. директора по ВУР (отпуск по уходу за ребенком).</w:t>
      </w:r>
    </w:p>
    <w:p w:rsidR="00F15A9D" w:rsidRPr="00DA42CA" w:rsidRDefault="00F15A9D" w:rsidP="00185C90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Чаунина Наталья Владимировна – доцент кафедры (1 ст.),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 xml:space="preserve">илол.н., доцент </w:t>
      </w:r>
    </w:p>
    <w:p w:rsidR="00F15A9D" w:rsidRPr="00DA42CA" w:rsidRDefault="00F15A9D" w:rsidP="00185C90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Яковлева Любовь Анатольевна – доцент кафедры (0,5 ст.),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илол.н., доцент зам. директора по УР</w:t>
      </w:r>
    </w:p>
    <w:p w:rsidR="00F15A9D" w:rsidRPr="00DA42CA" w:rsidRDefault="00F15A9D" w:rsidP="00185C90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Желябина Алла Геннадьевна – ст. преподаватель (0,5 ст.).</w:t>
      </w:r>
    </w:p>
    <w:p w:rsidR="00F15A9D" w:rsidRPr="00DA42CA" w:rsidRDefault="00F15A9D" w:rsidP="00185C90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Игонина Светлана Викторовна - старший преподаватель (0,5 ст.).</w:t>
      </w:r>
    </w:p>
    <w:p w:rsidR="00F15A9D" w:rsidRPr="00DA42CA" w:rsidRDefault="00F15A9D" w:rsidP="00185C90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Карпухина Екатерина Александровна - старший преподаватель (0,5 ст.) (отпуск по уходу за ребенком), молодой ученый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внутренние:</w:t>
      </w:r>
    </w:p>
    <w:p w:rsidR="00F15A9D" w:rsidRPr="00DA42CA" w:rsidRDefault="00F15A9D" w:rsidP="00185C9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Желябина Алла Геннадьевна – ст. преподаватель (0,5 ст.).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внешние:</w:t>
      </w:r>
    </w:p>
    <w:p w:rsidR="00F15A9D" w:rsidRPr="00DA42CA" w:rsidRDefault="00F15A9D" w:rsidP="00185C9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Кихней Любовь Геннадьевна - профессор (0,25 ст.), д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илол.н., профессор</w:t>
      </w:r>
    </w:p>
    <w:p w:rsidR="00F15A9D" w:rsidRPr="00DA42CA" w:rsidRDefault="00F15A9D" w:rsidP="00185C9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Баяртуева Елена Петровна - доцент кафедры (0,5 ст.),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 xml:space="preserve">сентябрь-декабрь 2018 </w:t>
      </w:r>
    </w:p>
    <w:p w:rsidR="00F15A9D" w:rsidRPr="00DA42CA" w:rsidRDefault="00F15A9D" w:rsidP="00185C9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Павлова Татьяна Леонидовна – зав. кафедрой (1 ставка),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</w:t>
      </w:r>
    </w:p>
    <w:p w:rsidR="00F15A9D" w:rsidRPr="00DA42CA" w:rsidRDefault="00F15A9D" w:rsidP="00185C9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Меркель Елена Владимировна – профессор (0,25 ст.), д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 (отпуск по уходу за ребенком).</w:t>
      </w:r>
    </w:p>
    <w:p w:rsidR="00F15A9D" w:rsidRPr="00DA42CA" w:rsidRDefault="00F15A9D" w:rsidP="00185C9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Бараханова Наталья Васильевна - доцент кафедры (0,5 ст.),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 xml:space="preserve">илол.н., зам. директора по ВУР </w:t>
      </w:r>
    </w:p>
    <w:p w:rsidR="00F15A9D" w:rsidRPr="00DA42CA" w:rsidRDefault="00F15A9D" w:rsidP="00185C9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Чаунина Наталья Владимировна – доцент кафедры (1 ст.),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 xml:space="preserve">илол.н., доцент </w:t>
      </w:r>
    </w:p>
    <w:p w:rsidR="00F15A9D" w:rsidRPr="00DA42CA" w:rsidRDefault="00F15A9D" w:rsidP="00185C9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Яковлева Любовь Анатольевна – доцент кафедры (0,75 ст.),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илол.н., доцент зам. директора по УР</w:t>
      </w:r>
    </w:p>
    <w:p w:rsidR="00F15A9D" w:rsidRPr="00DA42CA" w:rsidRDefault="00F15A9D" w:rsidP="00185C9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Зотова Наталья Владимировна – доцент кафедры (0, 75 ст.)</w:t>
      </w:r>
    </w:p>
    <w:p w:rsidR="00F15A9D" w:rsidRPr="00DA42CA" w:rsidRDefault="00F15A9D" w:rsidP="00185C9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Желябина Алла Геннадьевна – ст. преподаватель (0,5 ст.).</w:t>
      </w:r>
    </w:p>
    <w:p w:rsidR="00F15A9D" w:rsidRPr="00DA42CA" w:rsidRDefault="00F15A9D" w:rsidP="00185C9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Игонина Светлана Викторовна - старший преподаватель (0,25 ст.).</w:t>
      </w:r>
    </w:p>
    <w:p w:rsidR="00F15A9D" w:rsidRPr="00DA42CA" w:rsidRDefault="00F15A9D" w:rsidP="00185C9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Карпухина Екатерина Александровна - старший преподаватель (0,25 ст.) молодой ученый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внешние:</w:t>
      </w:r>
    </w:p>
    <w:p w:rsidR="00F15A9D" w:rsidRPr="00DA42CA" w:rsidRDefault="00F15A9D" w:rsidP="009838F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Кихней Любовь Геннадьевна - профессор (0,25 ст.), д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илол.н., профессор</w:t>
      </w:r>
    </w:p>
    <w:p w:rsidR="00F15A9D" w:rsidRPr="00DA42CA" w:rsidRDefault="00F15A9D" w:rsidP="009838F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lastRenderedPageBreak/>
        <w:t>Баяртуева Елена Петровна - доцент кафедры (0,5 ст.), к</w:t>
      </w:r>
      <w:proofErr w:type="gramStart"/>
      <w:r w:rsidRPr="00DA42CA">
        <w:rPr>
          <w:rFonts w:ascii="Times New Roman" w:hAnsi="Times New Roman" w:cs="Times New Roman"/>
        </w:rPr>
        <w:t>.ф</w:t>
      </w:r>
      <w:proofErr w:type="gramEnd"/>
      <w:r w:rsidRPr="00DA42CA">
        <w:rPr>
          <w:rFonts w:ascii="Times New Roman" w:hAnsi="Times New Roman" w:cs="Times New Roman"/>
        </w:rPr>
        <w:t>илол.н.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Количество ставок НПР в осеннем семестре: всего – 5,5 ставок (100 %);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из них:</w:t>
      </w:r>
      <w:r w:rsidRPr="00DA42CA">
        <w:rPr>
          <w:rFonts w:ascii="Times New Roman" w:hAnsi="Times New Roman" w:cs="Times New Roman"/>
        </w:rPr>
        <w:tab/>
        <w:t>занятых – 5,5 ставок (100</w:t>
      </w:r>
      <w:r w:rsidRPr="00DA42CA">
        <w:rPr>
          <w:rStyle w:val="a4"/>
          <w:rFonts w:ascii="Times New Roman" w:hAnsi="Times New Roman" w:cs="Times New Roman"/>
        </w:rPr>
        <w:footnoteReference w:id="15"/>
      </w:r>
      <w:r w:rsidRPr="00DA42CA">
        <w:rPr>
          <w:rFonts w:ascii="Times New Roman" w:hAnsi="Times New Roman" w:cs="Times New Roman"/>
        </w:rPr>
        <w:t xml:space="preserve"> %);</w:t>
      </w:r>
    </w:p>
    <w:p w:rsidR="00F15A9D" w:rsidRPr="00DA42CA" w:rsidRDefault="00F15A9D" w:rsidP="00F15A9D">
      <w:pPr>
        <w:spacing w:after="0" w:line="240" w:lineRule="auto"/>
        <w:ind w:left="709" w:firstLine="709"/>
        <w:jc w:val="both"/>
        <w:rPr>
          <w:rFonts w:ascii="Times New Roman" w:hAnsi="Times New Roman" w:cs="Times New Roman"/>
        </w:rPr>
      </w:pPr>
      <w:proofErr w:type="gramStart"/>
      <w:r w:rsidRPr="00DA42CA">
        <w:rPr>
          <w:rFonts w:ascii="Times New Roman" w:hAnsi="Times New Roman" w:cs="Times New Roman"/>
        </w:rPr>
        <w:t>занятых</w:t>
      </w:r>
      <w:proofErr w:type="gramEnd"/>
      <w:r w:rsidRPr="00DA42CA">
        <w:rPr>
          <w:rFonts w:ascii="Times New Roman" w:hAnsi="Times New Roman" w:cs="Times New Roman"/>
        </w:rPr>
        <w:t xml:space="preserve"> остепененными сотрудниками – 3 ставки (63,7¹ %);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докторами наук – 0,5 ставок (19¹ %);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кандидатами наук – 2,75 ставок (50¹ %);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«молодыми учеными» –  0,5 ставки (19¹ %).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Количество ставок НПР в осеннем семестре: всего – 6 ставок (100 %);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из них:</w:t>
      </w:r>
      <w:r w:rsidRPr="00DA42CA">
        <w:rPr>
          <w:rFonts w:ascii="Times New Roman" w:hAnsi="Times New Roman" w:cs="Times New Roman"/>
        </w:rPr>
        <w:tab/>
        <w:t>занятых – 6 ставок (100¹ %);</w:t>
      </w:r>
    </w:p>
    <w:p w:rsidR="00F15A9D" w:rsidRPr="00DA42CA" w:rsidRDefault="00F15A9D" w:rsidP="00F15A9D">
      <w:pPr>
        <w:spacing w:after="0" w:line="240" w:lineRule="auto"/>
        <w:ind w:left="709" w:firstLine="709"/>
        <w:jc w:val="both"/>
        <w:rPr>
          <w:rFonts w:ascii="Times New Roman" w:hAnsi="Times New Roman" w:cs="Times New Roman"/>
        </w:rPr>
      </w:pPr>
      <w:proofErr w:type="gramStart"/>
      <w:r w:rsidRPr="00DA42CA">
        <w:rPr>
          <w:rFonts w:ascii="Times New Roman" w:hAnsi="Times New Roman" w:cs="Times New Roman"/>
        </w:rPr>
        <w:t>занятых</w:t>
      </w:r>
      <w:proofErr w:type="gramEnd"/>
      <w:r w:rsidRPr="00DA42CA">
        <w:rPr>
          <w:rFonts w:ascii="Times New Roman" w:hAnsi="Times New Roman" w:cs="Times New Roman"/>
        </w:rPr>
        <w:t xml:space="preserve"> остепененными сотрудниками – 4 ставки (66,7¹ %);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  <w:color w:val="FF0000"/>
        </w:rPr>
        <w:tab/>
      </w:r>
      <w:r w:rsidRPr="00DA42CA">
        <w:rPr>
          <w:rFonts w:ascii="Times New Roman" w:hAnsi="Times New Roman" w:cs="Times New Roman"/>
          <w:color w:val="FF0000"/>
        </w:rPr>
        <w:tab/>
      </w:r>
      <w:r w:rsidRPr="00DA42CA">
        <w:rPr>
          <w:rFonts w:ascii="Times New Roman" w:hAnsi="Times New Roman" w:cs="Times New Roman"/>
          <w:color w:val="FF0000"/>
        </w:rPr>
        <w:tab/>
      </w:r>
      <w:r w:rsidRPr="00DA42CA">
        <w:rPr>
          <w:rFonts w:ascii="Times New Roman" w:hAnsi="Times New Roman" w:cs="Times New Roman"/>
        </w:rPr>
        <w:t>докторами наук – 0,25 ставок (4 %);</w:t>
      </w:r>
    </w:p>
    <w:p w:rsidR="00F15A9D" w:rsidRPr="00DA42CA" w:rsidRDefault="00F15A9D" w:rsidP="00F15A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кандидатами наук – 3,25 ставок (54¹ %);</w:t>
      </w: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«молодыми учеными» –  0,25 ставки (4¹ %).</w:t>
      </w:r>
    </w:p>
    <w:p w:rsidR="00185C90" w:rsidRPr="00DA42CA" w:rsidRDefault="00185C90" w:rsidP="00F15A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1EF3" w:rsidRPr="00DA42CA" w:rsidRDefault="00F15A9D" w:rsidP="00F91EF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Средний возраст НПР – 40 года.</w:t>
      </w:r>
    </w:p>
    <w:p w:rsidR="00F91EF3" w:rsidRPr="00DA42CA" w:rsidRDefault="00F91EF3" w:rsidP="00F91EF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14916" w:rsidRPr="00DA42CA" w:rsidRDefault="00E651A8" w:rsidP="00F91EF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A42CA">
        <w:rPr>
          <w:rFonts w:ascii="Times New Roman" w:hAnsi="Times New Roman" w:cs="Times New Roman"/>
          <w:b/>
        </w:rPr>
        <w:t>Кафедра Общеобразовательные дисциплины</w:t>
      </w:r>
    </w:p>
    <w:p w:rsidR="00E651A8" w:rsidRPr="00DA42CA" w:rsidRDefault="00E651A8" w:rsidP="00E651A8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Штатные преподаватели:</w:t>
      </w:r>
    </w:p>
    <w:p w:rsidR="00E651A8" w:rsidRPr="00DA42CA" w:rsidRDefault="00E651A8" w:rsidP="009838F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B050"/>
        </w:rPr>
      </w:pPr>
      <w:proofErr w:type="gramStart"/>
      <w:r w:rsidRPr="00DA42CA">
        <w:rPr>
          <w:rFonts w:ascii="Times New Roman" w:hAnsi="Times New Roman" w:cs="Times New Roman"/>
        </w:rPr>
        <w:t xml:space="preserve">Хода Людмила Дмитриевна </w:t>
      </w:r>
      <w:r w:rsidRPr="00DA42CA">
        <w:rPr>
          <w:rFonts w:ascii="Times New Roman" w:hAnsi="Times New Roman" w:cs="Times New Roman"/>
          <w:color w:val="000000"/>
        </w:rPr>
        <w:t xml:space="preserve">– </w:t>
      </w:r>
      <w:r w:rsidRPr="00DA42CA">
        <w:rPr>
          <w:rFonts w:ascii="Times New Roman" w:hAnsi="Times New Roman" w:cs="Times New Roman"/>
        </w:rPr>
        <w:t>зав. кафедрой (1 ставка), д.п.н., профессор;</w:t>
      </w:r>
      <w:proofErr w:type="gramEnd"/>
    </w:p>
    <w:p w:rsidR="00E651A8" w:rsidRPr="00DA42CA" w:rsidRDefault="00E651A8" w:rsidP="009838F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Прокопенко Лариса Анатольевна –  доцент (1 ставка), к.п.н., доцент;</w:t>
      </w:r>
    </w:p>
    <w:p w:rsidR="00E651A8" w:rsidRPr="00DA42CA" w:rsidRDefault="00E651A8" w:rsidP="009838F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Погуляева Ирина Александровна – доцент (1 ставка), к.б.</w:t>
      </w:r>
      <w:proofErr w:type="gramStart"/>
      <w:r w:rsidRPr="00DA42CA">
        <w:rPr>
          <w:rFonts w:ascii="Times New Roman" w:hAnsi="Times New Roman" w:cs="Times New Roman"/>
        </w:rPr>
        <w:t>н</w:t>
      </w:r>
      <w:proofErr w:type="gramEnd"/>
      <w:r w:rsidRPr="00DA42CA">
        <w:rPr>
          <w:rFonts w:ascii="Times New Roman" w:hAnsi="Times New Roman" w:cs="Times New Roman"/>
        </w:rPr>
        <w:t>.;</w:t>
      </w:r>
    </w:p>
    <w:p w:rsidR="00E651A8" w:rsidRPr="00DA42CA" w:rsidRDefault="00E651A8" w:rsidP="00E651A8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E651A8" w:rsidRPr="00DA42CA" w:rsidRDefault="00E651A8" w:rsidP="00E651A8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УВП кафедры:</w:t>
      </w:r>
    </w:p>
    <w:p w:rsidR="00E651A8" w:rsidRPr="00DA42CA" w:rsidRDefault="00E651A8" w:rsidP="00E651A8">
      <w:pPr>
        <w:numPr>
          <w:ilvl w:val="0"/>
          <w:numId w:val="1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lastRenderedPageBreak/>
        <w:t>Шелепень Виктор Николаевич – тренер по игровым видам спорта, старший преподаватель (почасовик).</w:t>
      </w:r>
    </w:p>
    <w:p w:rsidR="00E651A8" w:rsidRPr="00DA42CA" w:rsidRDefault="00E651A8" w:rsidP="00E651A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B050"/>
        </w:rPr>
      </w:pPr>
    </w:p>
    <w:p w:rsidR="00E651A8" w:rsidRPr="00DA42CA" w:rsidRDefault="00E651A8" w:rsidP="00E651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внутренние:</w:t>
      </w:r>
      <w:r w:rsidRPr="00DA42CA">
        <w:rPr>
          <w:rFonts w:ascii="Times New Roman" w:hAnsi="Times New Roman" w:cs="Times New Roman"/>
        </w:rPr>
        <w:t xml:space="preserve"> нет</w:t>
      </w:r>
    </w:p>
    <w:p w:rsidR="00E651A8" w:rsidRPr="00DA42CA" w:rsidRDefault="00E651A8" w:rsidP="00E651A8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E651A8" w:rsidRPr="00DA42CA" w:rsidRDefault="00E651A8" w:rsidP="00E651A8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внешние:</w:t>
      </w:r>
    </w:p>
    <w:p w:rsidR="00E651A8" w:rsidRPr="00DA42CA" w:rsidRDefault="00E651A8" w:rsidP="0023603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Артеменко Тарас Григорьевич - доцент (0,5 ставки), к.п.н., тренер-преподаватель ДЮСШ «Лидер» по 06 июня 2018 г.</w:t>
      </w:r>
    </w:p>
    <w:p w:rsidR="00E651A8" w:rsidRPr="00DA42CA" w:rsidRDefault="00E651A8" w:rsidP="00E651A8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E651A8" w:rsidRPr="00DA42CA" w:rsidRDefault="00E651A8" w:rsidP="00E651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Количество ставок НПР: всего – 3 ставки (100 %);</w:t>
      </w:r>
    </w:p>
    <w:p w:rsidR="00E651A8" w:rsidRPr="00DA42CA" w:rsidRDefault="00E651A8" w:rsidP="00E651A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из них:</w:t>
      </w:r>
      <w:r w:rsidRPr="00DA42CA">
        <w:rPr>
          <w:rFonts w:ascii="Times New Roman" w:hAnsi="Times New Roman" w:cs="Times New Roman"/>
        </w:rPr>
        <w:tab/>
        <w:t>занятых – 3 ставки (100%);</w:t>
      </w:r>
    </w:p>
    <w:p w:rsidR="00E651A8" w:rsidRPr="00DA42CA" w:rsidRDefault="00E651A8" w:rsidP="00E651A8">
      <w:pPr>
        <w:spacing w:after="0" w:line="240" w:lineRule="auto"/>
        <w:ind w:left="709" w:firstLine="709"/>
        <w:jc w:val="both"/>
        <w:rPr>
          <w:rFonts w:ascii="Times New Roman" w:hAnsi="Times New Roman" w:cs="Times New Roman"/>
        </w:rPr>
      </w:pPr>
      <w:proofErr w:type="gramStart"/>
      <w:r w:rsidRPr="00DA42CA">
        <w:rPr>
          <w:rFonts w:ascii="Times New Roman" w:hAnsi="Times New Roman" w:cs="Times New Roman"/>
        </w:rPr>
        <w:t>занятых</w:t>
      </w:r>
      <w:proofErr w:type="gramEnd"/>
      <w:r w:rsidRPr="00DA42CA">
        <w:rPr>
          <w:rFonts w:ascii="Times New Roman" w:hAnsi="Times New Roman" w:cs="Times New Roman"/>
        </w:rPr>
        <w:t xml:space="preserve"> остепененными сотрудниками – 3 ставки (100%);</w:t>
      </w:r>
    </w:p>
    <w:p w:rsidR="00E651A8" w:rsidRPr="00DA42CA" w:rsidRDefault="00E651A8" w:rsidP="00E651A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докторами наук – 1 ставка (33,33%);</w:t>
      </w:r>
    </w:p>
    <w:p w:rsidR="00E651A8" w:rsidRPr="00DA42CA" w:rsidRDefault="00E651A8" w:rsidP="00E651A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кандидатами наук – 2 ставки (66,67 %);</w:t>
      </w:r>
    </w:p>
    <w:p w:rsidR="00E651A8" w:rsidRPr="00DA42CA" w:rsidRDefault="00E651A8" w:rsidP="00E651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«молодыми учеными» – 0 ставки (0 %).</w:t>
      </w:r>
    </w:p>
    <w:p w:rsidR="009838F9" w:rsidRPr="00DA42CA" w:rsidRDefault="009838F9" w:rsidP="00E651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51A8" w:rsidRPr="00DA42CA" w:rsidRDefault="00E651A8" w:rsidP="00E651A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Средний возраст НПР – 54 года.</w:t>
      </w:r>
    </w:p>
    <w:p w:rsidR="00E651A8" w:rsidRPr="00DA42CA" w:rsidRDefault="00E651A8" w:rsidP="00F15A9D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14916" w:rsidRPr="00DA42CA" w:rsidRDefault="00614916" w:rsidP="0061491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A42CA">
        <w:rPr>
          <w:rFonts w:ascii="Times New Roman" w:hAnsi="Times New Roman" w:cs="Times New Roman"/>
          <w:b/>
        </w:rPr>
        <w:t>Кафедра Экономики и социально-гуманитарных дисциплин</w:t>
      </w:r>
    </w:p>
    <w:p w:rsidR="00614916" w:rsidRPr="00DA42CA" w:rsidRDefault="00614916" w:rsidP="0061491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DA42CA">
        <w:rPr>
          <w:rFonts w:ascii="Times New Roman" w:hAnsi="Times New Roman" w:cs="Times New Roman"/>
          <w:b/>
          <w:u w:val="single"/>
        </w:rPr>
        <w:t>Штатные преподаватели:</w:t>
      </w:r>
    </w:p>
    <w:p w:rsidR="00614916" w:rsidRPr="00DA42CA" w:rsidRDefault="00614916" w:rsidP="0061491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1.</w:t>
      </w:r>
      <w:r w:rsidR="00D85BBF" w:rsidRPr="00DA42CA">
        <w:rPr>
          <w:rFonts w:ascii="Times New Roman" w:hAnsi="Times New Roman" w:cs="Times New Roman"/>
        </w:rPr>
        <w:t xml:space="preserve"> </w:t>
      </w:r>
      <w:r w:rsidRPr="00DA42CA">
        <w:rPr>
          <w:rFonts w:ascii="Times New Roman" w:hAnsi="Times New Roman" w:cs="Times New Roman"/>
        </w:rPr>
        <w:t xml:space="preserve">Акинин М. А.- Зав. кафедрой, доцент </w:t>
      </w:r>
      <w:r w:rsidR="009838F9" w:rsidRPr="00DA42CA">
        <w:rPr>
          <w:rFonts w:ascii="Times New Roman" w:hAnsi="Times New Roman" w:cs="Times New Roman"/>
        </w:rPr>
        <w:t xml:space="preserve">(1 ставки), </w:t>
      </w:r>
      <w:r w:rsidRPr="00DA42CA">
        <w:rPr>
          <w:rFonts w:ascii="Times New Roman" w:hAnsi="Times New Roman" w:cs="Times New Roman"/>
        </w:rPr>
        <w:t>к</w:t>
      </w:r>
      <w:proofErr w:type="gramStart"/>
      <w:r w:rsidRPr="00DA42CA">
        <w:rPr>
          <w:rFonts w:ascii="Times New Roman" w:hAnsi="Times New Roman" w:cs="Times New Roman"/>
        </w:rPr>
        <w:t>.и</w:t>
      </w:r>
      <w:proofErr w:type="gramEnd"/>
      <w:r w:rsidRPr="00DA42CA">
        <w:rPr>
          <w:rFonts w:ascii="Times New Roman" w:hAnsi="Times New Roman" w:cs="Times New Roman"/>
        </w:rPr>
        <w:t>ст.н.,</w:t>
      </w:r>
    </w:p>
    <w:p w:rsidR="00614916" w:rsidRPr="00DA42CA" w:rsidRDefault="00614916" w:rsidP="0061491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2.</w:t>
      </w:r>
      <w:r w:rsidR="00D85BBF" w:rsidRPr="00DA42CA">
        <w:rPr>
          <w:rFonts w:ascii="Times New Roman" w:hAnsi="Times New Roman" w:cs="Times New Roman"/>
        </w:rPr>
        <w:t xml:space="preserve"> </w:t>
      </w:r>
      <w:r w:rsidRPr="00DA42CA">
        <w:rPr>
          <w:rFonts w:ascii="Times New Roman" w:hAnsi="Times New Roman" w:cs="Times New Roman"/>
        </w:rPr>
        <w:t>Ахмедов Т.А. – доцент(1ставки), к. ист.</w:t>
      </w:r>
      <w:proofErr w:type="gramStart"/>
      <w:r w:rsidRPr="00DA42CA">
        <w:rPr>
          <w:rFonts w:ascii="Times New Roman" w:hAnsi="Times New Roman" w:cs="Times New Roman"/>
        </w:rPr>
        <w:t>н</w:t>
      </w:r>
      <w:proofErr w:type="gramEnd"/>
      <w:r w:rsidRPr="00DA42CA">
        <w:rPr>
          <w:rFonts w:ascii="Times New Roman" w:hAnsi="Times New Roman" w:cs="Times New Roman"/>
        </w:rPr>
        <w:t>.,</w:t>
      </w:r>
    </w:p>
    <w:p w:rsidR="00614916" w:rsidRPr="00DA42CA" w:rsidRDefault="00614916" w:rsidP="0061491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3.</w:t>
      </w:r>
      <w:r w:rsidR="00D85BBF" w:rsidRPr="00DA42CA">
        <w:rPr>
          <w:rFonts w:ascii="Times New Roman" w:hAnsi="Times New Roman" w:cs="Times New Roman"/>
        </w:rPr>
        <w:t xml:space="preserve"> </w:t>
      </w:r>
      <w:r w:rsidRPr="00DA42CA">
        <w:rPr>
          <w:rFonts w:ascii="Times New Roman" w:hAnsi="Times New Roman" w:cs="Times New Roman"/>
        </w:rPr>
        <w:t>Лебедин Н.Ю. – доцент (1ставки), к.э.н., (с 1.07.2018 г. не работает)</w:t>
      </w:r>
    </w:p>
    <w:p w:rsidR="00614916" w:rsidRPr="00DA42CA" w:rsidRDefault="00614916" w:rsidP="0061491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4.</w:t>
      </w:r>
      <w:r w:rsidR="00D85BBF" w:rsidRPr="00DA42CA">
        <w:rPr>
          <w:rFonts w:ascii="Times New Roman" w:hAnsi="Times New Roman" w:cs="Times New Roman"/>
        </w:rPr>
        <w:t xml:space="preserve"> </w:t>
      </w:r>
      <w:r w:rsidRPr="00DA42CA">
        <w:rPr>
          <w:rFonts w:ascii="Times New Roman" w:hAnsi="Times New Roman" w:cs="Times New Roman"/>
        </w:rPr>
        <w:t>Карпова Е.А. – доцент (1 ставки), к.э.</w:t>
      </w:r>
      <w:proofErr w:type="gramStart"/>
      <w:r w:rsidRPr="00DA42CA">
        <w:rPr>
          <w:rFonts w:ascii="Times New Roman" w:hAnsi="Times New Roman" w:cs="Times New Roman"/>
        </w:rPr>
        <w:t>н</w:t>
      </w:r>
      <w:proofErr w:type="gramEnd"/>
      <w:r w:rsidRPr="00DA42CA">
        <w:rPr>
          <w:rFonts w:ascii="Times New Roman" w:hAnsi="Times New Roman" w:cs="Times New Roman"/>
        </w:rPr>
        <w:t xml:space="preserve">., </w:t>
      </w:r>
    </w:p>
    <w:p w:rsidR="00614916" w:rsidRPr="00DA42CA" w:rsidRDefault="00614916" w:rsidP="0061491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5</w:t>
      </w:r>
      <w:r w:rsidR="00D85BBF" w:rsidRPr="00DA42CA">
        <w:rPr>
          <w:rFonts w:ascii="Times New Roman" w:hAnsi="Times New Roman" w:cs="Times New Roman"/>
        </w:rPr>
        <w:t xml:space="preserve">. </w:t>
      </w:r>
      <w:r w:rsidRPr="00DA42CA">
        <w:rPr>
          <w:rFonts w:ascii="Times New Roman" w:hAnsi="Times New Roman" w:cs="Times New Roman"/>
        </w:rPr>
        <w:t>Чумаченко И.В. – ст. преподаватель (в отпуске)</w:t>
      </w:r>
    </w:p>
    <w:p w:rsidR="00614916" w:rsidRPr="00DA42CA" w:rsidRDefault="00614916" w:rsidP="00614916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b/>
          <w:i/>
          <w:u w:val="single"/>
        </w:rPr>
        <w:t>Совместители внутренние:</w:t>
      </w:r>
    </w:p>
    <w:p w:rsidR="00614916" w:rsidRPr="00DA42CA" w:rsidRDefault="00614916" w:rsidP="0061491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 xml:space="preserve">  нет</w:t>
      </w:r>
    </w:p>
    <w:p w:rsidR="00614916" w:rsidRPr="00DA42CA" w:rsidRDefault="00614916" w:rsidP="00614916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614916" w:rsidRPr="00DA42CA" w:rsidRDefault="00614916" w:rsidP="00614916">
      <w:pPr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  <w:r w:rsidRPr="00DA42CA">
        <w:rPr>
          <w:rFonts w:ascii="Times New Roman" w:hAnsi="Times New Roman" w:cs="Times New Roman"/>
          <w:color w:val="000000" w:themeColor="text1"/>
        </w:rPr>
        <w:t xml:space="preserve"> </w:t>
      </w:r>
      <w:r w:rsidRPr="00DA42CA">
        <w:rPr>
          <w:rFonts w:ascii="Times New Roman" w:hAnsi="Times New Roman" w:cs="Times New Roman"/>
          <w:b/>
          <w:i/>
          <w:u w:val="single"/>
        </w:rPr>
        <w:t>Совместители внешние:</w:t>
      </w:r>
    </w:p>
    <w:p w:rsidR="00614916" w:rsidRPr="00DA42CA" w:rsidRDefault="00614916" w:rsidP="0061491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 xml:space="preserve">         нет</w:t>
      </w:r>
    </w:p>
    <w:p w:rsidR="00614916" w:rsidRPr="00DA42CA" w:rsidRDefault="00614916" w:rsidP="006149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lastRenderedPageBreak/>
        <w:t>Количество ставок НПР: всего – 4,25 ставок (100%);</w:t>
      </w:r>
    </w:p>
    <w:p w:rsidR="00614916" w:rsidRPr="00DA42CA" w:rsidRDefault="00614916" w:rsidP="0061491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из них:</w:t>
      </w:r>
      <w:r w:rsidRPr="00DA42CA">
        <w:rPr>
          <w:rFonts w:ascii="Times New Roman" w:hAnsi="Times New Roman" w:cs="Times New Roman"/>
        </w:rPr>
        <w:tab/>
        <w:t>занятых – 3,25 ставок (0,76</w:t>
      </w:r>
      <w:r w:rsidRPr="00DA42CA">
        <w:rPr>
          <w:rStyle w:val="a4"/>
          <w:rFonts w:ascii="Times New Roman" w:hAnsi="Times New Roman" w:cs="Times New Roman"/>
        </w:rPr>
        <w:footnoteReference w:id="16"/>
      </w:r>
      <w:r w:rsidRPr="00DA42CA">
        <w:rPr>
          <w:rFonts w:ascii="Times New Roman" w:hAnsi="Times New Roman" w:cs="Times New Roman"/>
        </w:rPr>
        <w:t>%);</w:t>
      </w:r>
    </w:p>
    <w:p w:rsidR="00614916" w:rsidRPr="00DA42CA" w:rsidRDefault="00614916" w:rsidP="00614916">
      <w:pPr>
        <w:spacing w:after="0" w:line="240" w:lineRule="auto"/>
        <w:ind w:left="709" w:firstLine="709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занятых остепененными сотрудниками – 3,25 ставок (0,76</w:t>
      </w:r>
      <w:r w:rsidRPr="00DA42CA">
        <w:rPr>
          <w:rStyle w:val="a4"/>
          <w:rFonts w:ascii="Times New Roman" w:hAnsi="Times New Roman" w:cs="Times New Roman"/>
        </w:rPr>
        <w:footnoteReference w:id="17"/>
      </w:r>
      <w:r w:rsidRPr="00DA42CA">
        <w:rPr>
          <w:rFonts w:ascii="Times New Roman" w:hAnsi="Times New Roman" w:cs="Times New Roman"/>
        </w:rPr>
        <w:t>%);</w:t>
      </w:r>
    </w:p>
    <w:p w:rsidR="00614916" w:rsidRPr="00DA42CA" w:rsidRDefault="00614916" w:rsidP="0061491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докторами наук – 0 ставок (0</w:t>
      </w:r>
      <w:r w:rsidRPr="00DA42CA">
        <w:rPr>
          <w:rStyle w:val="a4"/>
          <w:rFonts w:ascii="Times New Roman" w:hAnsi="Times New Roman" w:cs="Times New Roman"/>
        </w:rPr>
        <w:footnoteReference w:id="18"/>
      </w:r>
      <w:r w:rsidRPr="00DA42CA">
        <w:rPr>
          <w:rFonts w:ascii="Times New Roman" w:hAnsi="Times New Roman" w:cs="Times New Roman"/>
        </w:rPr>
        <w:t xml:space="preserve"> %);</w:t>
      </w:r>
    </w:p>
    <w:p w:rsidR="00614916" w:rsidRPr="00DA42CA" w:rsidRDefault="00614916" w:rsidP="0061491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кандидатами наук – 3,25 ставок (0,76</w:t>
      </w:r>
      <w:r w:rsidRPr="00DA42CA">
        <w:rPr>
          <w:rStyle w:val="a4"/>
          <w:rFonts w:ascii="Times New Roman" w:hAnsi="Times New Roman" w:cs="Times New Roman"/>
        </w:rPr>
        <w:footnoteReference w:id="19"/>
      </w:r>
      <w:r w:rsidRPr="00DA42CA">
        <w:rPr>
          <w:rFonts w:ascii="Times New Roman" w:hAnsi="Times New Roman" w:cs="Times New Roman"/>
        </w:rPr>
        <w:t>%);</w:t>
      </w:r>
    </w:p>
    <w:p w:rsidR="00614916" w:rsidRPr="00DA42CA" w:rsidRDefault="00614916" w:rsidP="006149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ab/>
      </w:r>
      <w:r w:rsidRPr="00DA42CA">
        <w:rPr>
          <w:rFonts w:ascii="Times New Roman" w:hAnsi="Times New Roman" w:cs="Times New Roman"/>
        </w:rPr>
        <w:tab/>
        <w:t>«молодыми учеными» – 0 ставки (0</w:t>
      </w:r>
      <w:r w:rsidRPr="00DA42CA">
        <w:rPr>
          <w:rStyle w:val="a4"/>
          <w:rFonts w:ascii="Times New Roman" w:hAnsi="Times New Roman" w:cs="Times New Roman"/>
        </w:rPr>
        <w:footnoteReference w:id="20"/>
      </w:r>
      <w:r w:rsidRPr="00DA42CA">
        <w:rPr>
          <w:rFonts w:ascii="Times New Roman" w:hAnsi="Times New Roman" w:cs="Times New Roman"/>
        </w:rPr>
        <w:t>%).</w:t>
      </w:r>
    </w:p>
    <w:p w:rsidR="00614916" w:rsidRPr="00DA42CA" w:rsidRDefault="00614916" w:rsidP="0061491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A42CA">
        <w:rPr>
          <w:rFonts w:ascii="Times New Roman" w:hAnsi="Times New Roman" w:cs="Times New Roman"/>
        </w:rPr>
        <w:t>Средний возраст НПР – 47 лет.</w:t>
      </w:r>
    </w:p>
    <w:p w:rsidR="00F15A9D" w:rsidRPr="00DA42CA" w:rsidRDefault="00F15A9D">
      <w:pPr>
        <w:rPr>
          <w:rFonts w:ascii="Times New Roman" w:hAnsi="Times New Roman" w:cs="Times New Roman"/>
        </w:rPr>
      </w:pPr>
    </w:p>
    <w:p w:rsidR="00F15A9D" w:rsidRPr="00DA42CA" w:rsidRDefault="00F15A9D" w:rsidP="00F15A9D">
      <w:pPr>
        <w:pStyle w:val="1"/>
        <w:spacing w:line="240" w:lineRule="auto"/>
      </w:pPr>
      <w:r w:rsidRPr="00DA42CA">
        <w:t>РАЗДЕЛ 2. ФИНАНСИРОВАНИЕ НИР И НИОКР</w:t>
      </w:r>
    </w:p>
    <w:p w:rsidR="000D3E68" w:rsidRPr="00DA42CA" w:rsidRDefault="000D3E68" w:rsidP="000D3E68"/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 Поданные заявки на НИР, НИОКР и пр.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4111"/>
        <w:gridCol w:w="1134"/>
        <w:gridCol w:w="1701"/>
        <w:gridCol w:w="1276"/>
        <w:gridCol w:w="1275"/>
        <w:gridCol w:w="1276"/>
      </w:tblGrid>
      <w:tr w:rsidR="00F15A9D" w:rsidRPr="00DA42CA" w:rsidTr="00EC12A5"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финансирования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Регистрационный номер заявки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проекта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Сумма запрашиваемого финанс., тыс. руб.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Сроки выполнения работ</w:t>
            </w: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дд.мм</w:t>
            </w:r>
            <w:proofErr w:type="gramStart"/>
            <w:r w:rsidRPr="00DA42CA">
              <w:rPr>
                <w:rFonts w:ascii="Times New Roman" w:hAnsi="Times New Roman" w:cs="Times New Roman"/>
                <w:i/>
              </w:rPr>
              <w:t>.г</w:t>
            </w:r>
            <w:proofErr w:type="gramEnd"/>
            <w:r w:rsidRPr="00DA42CA">
              <w:rPr>
                <w:rFonts w:ascii="Times New Roman" w:hAnsi="Times New Roman" w:cs="Times New Roman"/>
                <w:i/>
              </w:rPr>
              <w:t>г. – дд.мм.гг.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Количество человек, принявших участие в написании заявки на проект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Другие исполнители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РС</w:t>
            </w:r>
            <w:r w:rsidR="00D85BBF"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(Я)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pStyle w:val="a8"/>
              <w:jc w:val="center"/>
              <w:rPr>
                <w:spacing w:val="-1"/>
                <w:sz w:val="22"/>
                <w:szCs w:val="22"/>
              </w:rPr>
            </w:pPr>
            <w:r w:rsidRPr="00DA42CA">
              <w:rPr>
                <w:spacing w:val="-1"/>
                <w:sz w:val="22"/>
                <w:szCs w:val="22"/>
              </w:rPr>
              <w:t xml:space="preserve">КИ </w:t>
            </w:r>
            <w:proofErr w:type="gramStart"/>
            <w:r w:rsidRPr="00DA42CA">
              <w:rPr>
                <w:spacing w:val="-1"/>
                <w:sz w:val="22"/>
                <w:szCs w:val="22"/>
              </w:rPr>
              <w:t>по</w:t>
            </w:r>
            <w:proofErr w:type="gramEnd"/>
          </w:p>
          <w:p w:rsidR="00F15A9D" w:rsidRPr="00DA42CA" w:rsidRDefault="00F15A9D" w:rsidP="00F15A9D">
            <w:pPr>
              <w:pStyle w:val="a8"/>
              <w:jc w:val="center"/>
              <w:rPr>
                <w:spacing w:val="-1"/>
                <w:sz w:val="22"/>
                <w:szCs w:val="22"/>
              </w:rPr>
            </w:pPr>
            <w:proofErr w:type="gramStart"/>
            <w:r w:rsidRPr="00DA42CA">
              <w:rPr>
                <w:spacing w:val="-1"/>
                <w:sz w:val="22"/>
                <w:szCs w:val="22"/>
              </w:rPr>
              <w:t>Государственному</w:t>
            </w:r>
            <w:proofErr w:type="gramEnd"/>
            <w:r w:rsidRPr="00DA42CA">
              <w:rPr>
                <w:spacing w:val="-1"/>
                <w:sz w:val="22"/>
                <w:szCs w:val="22"/>
              </w:rPr>
              <w:t xml:space="preserve"> контракт № 5331;</w:t>
            </w:r>
          </w:p>
          <w:p w:rsidR="00F15A9D" w:rsidRPr="00DA42CA" w:rsidRDefault="00F15A9D" w:rsidP="00F15A9D">
            <w:pPr>
              <w:pStyle w:val="a8"/>
              <w:jc w:val="center"/>
              <w:rPr>
                <w:spacing w:val="-1"/>
                <w:sz w:val="22"/>
                <w:szCs w:val="22"/>
              </w:rPr>
            </w:pPr>
          </w:p>
          <w:p w:rsidR="00F15A9D" w:rsidRPr="00DA42CA" w:rsidRDefault="00F15A9D" w:rsidP="00F15A9D">
            <w:pPr>
              <w:pStyle w:val="a8"/>
              <w:jc w:val="center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Подраздел 1.2.5:2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shd w:val="clear" w:color="auto" w:fill="FFFFFF"/>
              <w:tabs>
                <w:tab w:val="left" w:pos="970"/>
              </w:tabs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Оценка изменения состояния геосреды в результате техногенного воздействия в процессе ведения горно-добычных работ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Имаев В.С.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Г.В.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 С.С.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Редлих Э.Ф.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«Нерюнгригеофизика»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х/д №10/18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  <w:noProof/>
              </w:rPr>
            </w:pPr>
            <w:r w:rsidRPr="00DA42CA">
              <w:rPr>
                <w:rFonts w:ascii="Times New Roman" w:hAnsi="Times New Roman" w:cs="Times New Roman"/>
              </w:rPr>
              <w:t>Геофизические исследования по магистральному газопроводу «Сила Сибири», участок «Ковыкта-Чаянда»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Балыков О.А.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Рэдлих Э.Ф.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«Нерюнгригефизика»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pStyle w:val="a8"/>
              <w:jc w:val="center"/>
              <w:rPr>
                <w:spacing w:val="-1"/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х/д №07/18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239" w:line="240" w:lineRule="auto"/>
              <w:ind w:left="34" w:right="119" w:firstLine="0"/>
              <w:jc w:val="left"/>
              <w:rPr>
                <w:rFonts w:cs="Times New Roman"/>
                <w:b w:val="0"/>
                <w:i w:val="0"/>
                <w:sz w:val="22"/>
                <w:szCs w:val="22"/>
              </w:rPr>
            </w:pPr>
            <w:r w:rsidRPr="00DA42CA">
              <w:rPr>
                <w:rStyle w:val="72"/>
                <w:sz w:val="22"/>
                <w:szCs w:val="22"/>
              </w:rPr>
              <w:t>Выполнение</w:t>
            </w:r>
            <w:r w:rsidRPr="00DA42CA">
              <w:rPr>
                <w:rStyle w:val="73"/>
                <w:sz w:val="22"/>
                <w:szCs w:val="22"/>
              </w:rPr>
              <w:t xml:space="preserve"> комплекса полевых геофизических методов по</w:t>
            </w: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 xml:space="preserve"> изучению геоэлектрических свойств инженерно-геологического разреза профиля газопровода на отдельных участках трассы газопровода Алдан – Олекминск.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Федоров А.А.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ООО </w:t>
            </w:r>
            <w:r w:rsidRPr="00DA42CA">
              <w:rPr>
                <w:rFonts w:ascii="Times New Roman" w:hAnsi="Times New Roman" w:cs="Times New Roman"/>
              </w:rPr>
              <w:lastRenderedPageBreak/>
              <w:t>«Нерюнгригеофизика»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х/д №02/18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0" w:line="240" w:lineRule="auto"/>
              <w:ind w:right="119" w:firstLine="0"/>
              <w:jc w:val="left"/>
              <w:rPr>
                <w:rFonts w:cs="Times New Roman"/>
                <w:sz w:val="22"/>
                <w:szCs w:val="22"/>
              </w:rPr>
            </w:pPr>
            <w:r w:rsidRPr="00DA42CA">
              <w:rPr>
                <w:rStyle w:val="72"/>
                <w:sz w:val="22"/>
                <w:szCs w:val="22"/>
              </w:rPr>
              <w:t>Выполнение</w:t>
            </w:r>
            <w:r w:rsidRPr="00DA42CA">
              <w:rPr>
                <w:rStyle w:val="73"/>
                <w:sz w:val="22"/>
                <w:szCs w:val="22"/>
              </w:rPr>
              <w:t xml:space="preserve"> комплекса полевых геофизических методов по</w:t>
            </w: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 xml:space="preserve"> изучению </w:t>
            </w: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lastRenderedPageBreak/>
              <w:t>геоэлектрических свойств инженерно-геологического разреза профиля газопровода на отдельных участках трассы газопровода Ленск – Олекминск, Сиваки - Шимановск.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Качаев </w:t>
            </w:r>
            <w:r w:rsidRPr="00DA42CA">
              <w:rPr>
                <w:rFonts w:ascii="Times New Roman" w:hAnsi="Times New Roman" w:cs="Times New Roman"/>
              </w:rPr>
              <w:lastRenderedPageBreak/>
              <w:t>А.В.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Региональный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«Гранит»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0" w:line="240" w:lineRule="auto"/>
              <w:ind w:right="119" w:firstLine="0"/>
              <w:jc w:val="left"/>
              <w:rPr>
                <w:rStyle w:val="72"/>
                <w:i/>
                <w:sz w:val="22"/>
                <w:szCs w:val="22"/>
              </w:rPr>
            </w:pP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>Исследования применения способа скважинной гидродобычи на участке недр  «р. КЕЛИМЯР с притоками УЛАХАН-КУРУНГ И ДЯНГЫ-ЮРЯХ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19-05-00234А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0" w:line="240" w:lineRule="auto"/>
              <w:ind w:right="119" w:firstLine="0"/>
              <w:jc w:val="left"/>
              <w:rPr>
                <w:rFonts w:cs="Times New Roman"/>
                <w:b w:val="0"/>
                <w:i w:val="0"/>
                <w:sz w:val="22"/>
                <w:szCs w:val="22"/>
              </w:rPr>
            </w:pP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>Изменение свойств и состояния геолого-геофизической среды под воздействием промышленных взрывов на геологические объекты Олекмо-Становой  сейсмической зоны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2019-2022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Кузнецов П.Ю.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Г.В.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Качаев А.В.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Карецкая Н.А.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Мельников Е.А.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Имаев В.С.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РНФ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0" w:line="240" w:lineRule="auto"/>
              <w:ind w:right="119" w:firstLine="0"/>
              <w:jc w:val="left"/>
              <w:rPr>
                <w:rFonts w:cs="Times New Roman"/>
                <w:b w:val="0"/>
                <w:i w:val="0"/>
                <w:sz w:val="22"/>
                <w:szCs w:val="22"/>
              </w:rPr>
            </w:pP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 xml:space="preserve">Современная геодинамика и сейсмическая опасность Олекмо-Становой  сейсмической зоны 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2019-2021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Г.В.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Имаева </w:t>
            </w:r>
            <w:r w:rsidRPr="00DA42CA">
              <w:rPr>
                <w:rFonts w:ascii="Times New Roman" w:hAnsi="Times New Roman" w:cs="Times New Roman"/>
              </w:rPr>
              <w:lastRenderedPageBreak/>
              <w:t>Л.П.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Российский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18-05-00429А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0" w:line="240" w:lineRule="auto"/>
              <w:ind w:right="119" w:firstLine="0"/>
              <w:jc w:val="left"/>
              <w:rPr>
                <w:rFonts w:cs="Times New Roman"/>
                <w:b w:val="0"/>
                <w:i w:val="0"/>
                <w:sz w:val="22"/>
                <w:szCs w:val="22"/>
              </w:rPr>
            </w:pP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>Оценка влияния сейсмических нагрузок на устойчивость основания жилых и гражданских зданий г. Нерюнгри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2019-2021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Карецкая Н.А.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Сясько А.А.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Качаев А.В.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РНФ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18-17-00058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0" w:line="240" w:lineRule="auto"/>
              <w:ind w:right="119" w:firstLine="0"/>
              <w:jc w:val="left"/>
              <w:rPr>
                <w:rFonts w:cs="Times New Roman"/>
                <w:b w:val="0"/>
                <w:i w:val="0"/>
                <w:sz w:val="22"/>
                <w:szCs w:val="22"/>
              </w:rPr>
            </w:pP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 xml:space="preserve">Современная геодинамика и уточнение  сейсмическая опасность восточного фрагмента Амурской литосферной плиты (Токинского Становика) в области сочленения со сдвиговой системой разломов </w:t>
            </w:r>
            <w:proofErr w:type="gramStart"/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>Тань-Лу</w:t>
            </w:r>
            <w:proofErr w:type="gramEnd"/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 xml:space="preserve"> и оценка степени сейсмической угрозы крупным народно-хозяйственным объектам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Г.В.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Имаева Л.П.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Имаев В.С.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 р-а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 конкурс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18-48-140010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Разработка и исследование новых энергоэффективных технологий передачи электроэнергии по линиям 6-220 кВ.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18.01-2018г.-31.12-2021г.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Бурьянина Н. С.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Киушкина В. Р.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Королюк Ю. Ф.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Малеева Е. И.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Рожина М. </w:t>
            </w:r>
            <w:r w:rsidRPr="00DA42CA">
              <w:rPr>
                <w:rFonts w:ascii="Times New Roman" w:hAnsi="Times New Roman" w:cs="Times New Roman"/>
              </w:rPr>
              <w:lastRenderedPageBreak/>
              <w:t>А.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РФФИ р-а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 конкурс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18-48-140021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Разработка интерактивной модели ЭНБ кластеров изолированных энергозон (с участием ВИЭ) территорий А3 и северных регионов 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2018г.-2021г.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Киушкина В. Р.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Лукутин Б. 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Суслов К. 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Абузов А. 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Спасов Р. А.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РФФИ 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р-а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Федеральный конкурс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19-02-00225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411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Исследование вклада тепловых волн в разрушение акустических течений Шлихтинга и в затухание звука в стоячей волне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2000000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2019-2021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Мусакаев М.А.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Шабо К.Я.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 - Конкурс проектов 2018 года на издание научно-популярных изданий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заявка № 18-112-40010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проект «Словарь топонимов Южной Якутии» 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объем за 2018 г. 200 000 руб.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июль 2018 г.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Е.В.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Яковлева Л.А.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РФФИ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Конкурс на лучшие проекты фундаментальных научных исследований 2019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19-012-00435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Формирование критического мышления при чтении современной подростковой литературы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700 000 руб.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А.Г., Игонина С.В.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 - Конкурс 2018 года на лучшие проекты фундаментальных научных исследований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</w:rPr>
              <w:t>заявка № 1</w:t>
            </w:r>
            <w:r w:rsidRPr="00DA42CA">
              <w:rPr>
                <w:rFonts w:ascii="Times New Roman" w:hAnsi="Times New Roman" w:cs="Times New Roman"/>
                <w:lang w:val="en-US"/>
              </w:rPr>
              <w:t>9</w:t>
            </w:r>
            <w:r w:rsidRPr="00DA42CA">
              <w:rPr>
                <w:rFonts w:ascii="Times New Roman" w:hAnsi="Times New Roman" w:cs="Times New Roman"/>
              </w:rPr>
              <w:t>-</w:t>
            </w:r>
            <w:r w:rsidRPr="00DA42CA">
              <w:rPr>
                <w:rFonts w:ascii="Times New Roman" w:hAnsi="Times New Roman" w:cs="Times New Roman"/>
                <w:lang w:val="en-US"/>
              </w:rPr>
              <w:t>0</w:t>
            </w:r>
            <w:r w:rsidRPr="00DA42CA">
              <w:rPr>
                <w:rFonts w:ascii="Times New Roman" w:hAnsi="Times New Roman" w:cs="Times New Roman"/>
              </w:rPr>
              <w:t>12-</w:t>
            </w:r>
            <w:r w:rsidRPr="00DA42CA">
              <w:rPr>
                <w:rFonts w:ascii="Times New Roman" w:hAnsi="Times New Roman" w:cs="Times New Roman"/>
                <w:lang w:val="en-US"/>
              </w:rPr>
              <w:t>00451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Эвенкийские топонимические зоны Восточной Сибири: комплексный анализ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925 197 руб.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декабрь 2021 г.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Е.В.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Яковлева Л.А.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 - Конкурс 2018 года на лучшие проекты фундаментальных научных исследований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bCs/>
              </w:rPr>
              <w:t>заявка № 19-012-00220</w:t>
            </w:r>
          </w:p>
        </w:tc>
        <w:tc>
          <w:tcPr>
            <w:tcW w:w="411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Литература малочисленных народов Севера и Дальнего Востока: </w:t>
            </w:r>
            <w:proofErr w:type="gramStart"/>
            <w:r w:rsidRPr="00DA42CA">
              <w:rPr>
                <w:rFonts w:ascii="Times New Roman" w:hAnsi="Times New Roman" w:cs="Times New Roman"/>
              </w:rPr>
              <w:t>информационно-справочный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интернет-ресурс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838 371 руб.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декабрь 2021 г.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Е.В., Похорукова М.Ю.</w:t>
            </w:r>
          </w:p>
        </w:tc>
      </w:tr>
      <w:tr w:rsidR="00E651A8" w:rsidRPr="00DA42CA" w:rsidTr="00E651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«Нерюнгригео</w:t>
            </w:r>
            <w:r w:rsidRPr="00DA42CA">
              <w:rPr>
                <w:rFonts w:ascii="Times New Roman" w:hAnsi="Times New Roman" w:cs="Times New Roman"/>
              </w:rPr>
              <w:lastRenderedPageBreak/>
              <w:t>физика»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lastRenderedPageBreak/>
              <w:t xml:space="preserve">Договор № 01/18 от </w:t>
            </w:r>
            <w:r w:rsidRPr="00DA42CA">
              <w:rPr>
                <w:rFonts w:ascii="Times New Roman" w:hAnsi="Times New Roman" w:cs="Times New Roman"/>
                <w:bCs/>
              </w:rPr>
              <w:lastRenderedPageBreak/>
              <w:t>15.01.18 г.</w:t>
            </w:r>
          </w:p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Информационно-консультационное сопровождение тренировочного и соревновательного процессов в </w:t>
            </w:r>
            <w:r w:rsidRPr="00DA42CA">
              <w:rPr>
                <w:rFonts w:ascii="Times New Roman" w:hAnsi="Times New Roman" w:cs="Times New Roman"/>
              </w:rPr>
              <w:lastRenderedPageBreak/>
              <w:t>подготовке волейболистов с использованием цифровой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175200,0</w:t>
            </w:r>
          </w:p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15.01.18 – 31.12.18 г. </w:t>
            </w:r>
          </w:p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Хода Л.Д., д.п.н.,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профессор </w:t>
            </w:r>
          </w:p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Шелепень В.Н.</w:t>
            </w:r>
          </w:p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1A8" w:rsidRPr="00DA42CA" w:rsidTr="00E651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Индивидуальный предприниматель Пустовидко Е.А.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Договор № 13/18 от 01.11.18 г.</w:t>
            </w:r>
          </w:p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Информационно-консультационное сопровождение оздоровительных занятий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степ-аэробики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с использованием цифровой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01.11.18 г.– 31.12.18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Хода Л.Д., д.п.н., профессор </w:t>
            </w:r>
          </w:p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Прокопенко Л.А.</w:t>
            </w:r>
          </w:p>
        </w:tc>
      </w:tr>
      <w:tr w:rsidR="00E651A8" w:rsidRPr="00DA42CA" w:rsidTr="00E651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Государственный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>, совместно с субъектами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18-44-140016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Биохимические факторы устойчивости растений к условиям холодного гумидного климата и высокогорья (на примере растений Южной Якутии)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750000,0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01.01.18-31.12.20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Зайцева Н.В., к.с.-х.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Данилова Н.С., д.б.н., профессор; Погуляева И.А., к.б.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</w:tr>
    </w:tbl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3E68" w:rsidRPr="00DA42CA" w:rsidRDefault="000D3E68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2.2. Профинансированные заявки (средства, поступившие на счет ТИ (ф) СВФУ)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275"/>
        <w:gridCol w:w="3828"/>
        <w:gridCol w:w="1417"/>
        <w:gridCol w:w="1276"/>
        <w:gridCol w:w="1559"/>
        <w:gridCol w:w="1418"/>
        <w:gridCol w:w="1417"/>
      </w:tblGrid>
      <w:tr w:rsidR="00F15A9D" w:rsidRPr="00DA42CA" w:rsidTr="00EC12A5"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финансирования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Источник </w:t>
            </w: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Регистрационный номер заявки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проекта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Сумма финанс. поступившая в текущем году, тыс. руб.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Сроки выполнения проекта</w:t>
            </w: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дд.мм</w:t>
            </w:r>
            <w:proofErr w:type="gramStart"/>
            <w:r w:rsidRPr="00DA42CA">
              <w:rPr>
                <w:rFonts w:ascii="Times New Roman" w:hAnsi="Times New Roman" w:cs="Times New Roman"/>
                <w:i/>
              </w:rPr>
              <w:t>.г</w:t>
            </w:r>
            <w:proofErr w:type="gramEnd"/>
            <w:r w:rsidRPr="00DA42CA">
              <w:rPr>
                <w:rFonts w:ascii="Times New Roman" w:hAnsi="Times New Roman" w:cs="Times New Roman"/>
                <w:i/>
              </w:rPr>
              <w:t>г. – дд.мм.гг.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Вид работы НИР </w:t>
            </w:r>
            <w:r w:rsidRPr="00DA42CA">
              <w:rPr>
                <w:rFonts w:ascii="Times New Roman" w:hAnsi="Times New Roman" w:cs="Times New Roman"/>
                <w:i/>
              </w:rPr>
              <w:t>(поисковая, прикладная, фундаментальная и др.)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Исполнители проекта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РС</w:t>
            </w:r>
            <w:r w:rsidR="00D85BBF"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(Я)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pStyle w:val="a8"/>
              <w:jc w:val="center"/>
              <w:rPr>
                <w:spacing w:val="-1"/>
                <w:sz w:val="22"/>
                <w:szCs w:val="22"/>
              </w:rPr>
            </w:pPr>
            <w:r w:rsidRPr="00DA42CA">
              <w:rPr>
                <w:spacing w:val="-1"/>
                <w:sz w:val="22"/>
                <w:szCs w:val="22"/>
              </w:rPr>
              <w:t xml:space="preserve">КИ </w:t>
            </w:r>
            <w:proofErr w:type="gramStart"/>
            <w:r w:rsidRPr="00DA42CA">
              <w:rPr>
                <w:spacing w:val="-1"/>
                <w:sz w:val="22"/>
                <w:szCs w:val="22"/>
              </w:rPr>
              <w:t>по</w:t>
            </w:r>
            <w:proofErr w:type="gramEnd"/>
          </w:p>
          <w:p w:rsidR="00F15A9D" w:rsidRPr="00DA42CA" w:rsidRDefault="00F15A9D" w:rsidP="00F15A9D">
            <w:pPr>
              <w:pStyle w:val="a8"/>
              <w:jc w:val="center"/>
              <w:rPr>
                <w:spacing w:val="-1"/>
                <w:sz w:val="22"/>
                <w:szCs w:val="22"/>
              </w:rPr>
            </w:pPr>
            <w:proofErr w:type="gramStart"/>
            <w:r w:rsidRPr="00DA42CA">
              <w:rPr>
                <w:spacing w:val="-1"/>
                <w:sz w:val="22"/>
                <w:szCs w:val="22"/>
              </w:rPr>
              <w:t>Государственному</w:t>
            </w:r>
            <w:proofErr w:type="gramEnd"/>
            <w:r w:rsidRPr="00DA42CA">
              <w:rPr>
                <w:spacing w:val="-1"/>
                <w:sz w:val="22"/>
                <w:szCs w:val="22"/>
              </w:rPr>
              <w:t xml:space="preserve"> контракт № 5331;</w:t>
            </w:r>
          </w:p>
          <w:p w:rsidR="00F15A9D" w:rsidRPr="00DA42CA" w:rsidRDefault="00F15A9D" w:rsidP="00F15A9D">
            <w:pPr>
              <w:pStyle w:val="a8"/>
              <w:jc w:val="center"/>
              <w:rPr>
                <w:spacing w:val="-1"/>
                <w:sz w:val="22"/>
                <w:szCs w:val="22"/>
              </w:rPr>
            </w:pPr>
          </w:p>
          <w:p w:rsidR="00F15A9D" w:rsidRPr="00DA42CA" w:rsidRDefault="00F15A9D" w:rsidP="00F15A9D">
            <w:pPr>
              <w:pStyle w:val="a8"/>
              <w:jc w:val="center"/>
              <w:rPr>
                <w:sz w:val="22"/>
                <w:szCs w:val="22"/>
              </w:rPr>
            </w:pPr>
            <w:r w:rsidRPr="00DA42CA">
              <w:rPr>
                <w:color w:val="000000"/>
                <w:sz w:val="22"/>
                <w:szCs w:val="22"/>
              </w:rPr>
              <w:t>Подраздел 1.2.5:2</w:t>
            </w:r>
          </w:p>
        </w:tc>
        <w:tc>
          <w:tcPr>
            <w:tcW w:w="3828" w:type="dxa"/>
          </w:tcPr>
          <w:p w:rsidR="00F15A9D" w:rsidRPr="00DA42CA" w:rsidRDefault="00F15A9D" w:rsidP="00F15A9D">
            <w:pPr>
              <w:shd w:val="clear" w:color="auto" w:fill="FFFFFF"/>
              <w:tabs>
                <w:tab w:val="left" w:pos="970"/>
              </w:tabs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Оценка изменения состояния геосреды в результате техногенного воздействия в процессе ведения горно-добычных работ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прикладная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Имаев В.С.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Г.В.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 С.С.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Редлих Э.Ф.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«Нерюнгригеофизика»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х/д №02/18</w:t>
            </w:r>
          </w:p>
        </w:tc>
        <w:tc>
          <w:tcPr>
            <w:tcW w:w="3828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0" w:line="240" w:lineRule="auto"/>
              <w:ind w:right="119" w:firstLine="0"/>
              <w:jc w:val="left"/>
              <w:rPr>
                <w:rFonts w:cs="Times New Roman"/>
                <w:sz w:val="22"/>
                <w:szCs w:val="22"/>
              </w:rPr>
            </w:pPr>
            <w:r w:rsidRPr="00DA42CA">
              <w:rPr>
                <w:rStyle w:val="72"/>
                <w:sz w:val="22"/>
                <w:szCs w:val="22"/>
              </w:rPr>
              <w:t>Выполнение</w:t>
            </w:r>
            <w:r w:rsidRPr="00DA42CA">
              <w:rPr>
                <w:rStyle w:val="73"/>
                <w:sz w:val="22"/>
                <w:szCs w:val="22"/>
              </w:rPr>
              <w:t xml:space="preserve"> комплекса полевых геофизических методов по</w:t>
            </w: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 xml:space="preserve"> изучению геоэлектрических свойств инженерно-геологического разреза профиля газопровода на отдельных участках трассы газопровода Ленск – Олекминск, Сиваки - Шимановск.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прикладная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Качаев А.В.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«Нерюнгригеофизика»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х/д №07/18</w:t>
            </w:r>
          </w:p>
        </w:tc>
        <w:tc>
          <w:tcPr>
            <w:tcW w:w="3828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239" w:line="240" w:lineRule="auto"/>
              <w:ind w:left="34" w:right="119" w:firstLine="0"/>
              <w:rPr>
                <w:rFonts w:cs="Times New Roman"/>
                <w:b w:val="0"/>
                <w:i w:val="0"/>
                <w:sz w:val="22"/>
                <w:szCs w:val="22"/>
              </w:rPr>
            </w:pPr>
            <w:r w:rsidRPr="00DA42CA">
              <w:rPr>
                <w:rStyle w:val="72"/>
                <w:sz w:val="22"/>
                <w:szCs w:val="22"/>
              </w:rPr>
              <w:t>Выполнение</w:t>
            </w:r>
            <w:r w:rsidRPr="00DA42CA">
              <w:rPr>
                <w:rStyle w:val="73"/>
                <w:sz w:val="22"/>
                <w:szCs w:val="22"/>
              </w:rPr>
              <w:t xml:space="preserve"> комплекса полевых геофизических методов по</w:t>
            </w: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 xml:space="preserve"> изучению геоэлектрических свойств инженерно-геологического разреза профиля газопровода на отдельных участках трассы газопровода Алдан – Олекминск.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прикладная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Федоров А.А.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Слушатели курсов </w:t>
            </w:r>
            <w:r w:rsidRPr="00DA42CA">
              <w:rPr>
                <w:rFonts w:ascii="Times New Roman" w:hAnsi="Times New Roman" w:cs="Times New Roman"/>
              </w:rPr>
              <w:lastRenderedPageBreak/>
              <w:t>повышения квалификации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Слушатели курсов </w:t>
            </w:r>
            <w:r w:rsidRPr="00DA42CA">
              <w:rPr>
                <w:rFonts w:ascii="Times New Roman" w:hAnsi="Times New Roman" w:cs="Times New Roman"/>
              </w:rPr>
              <w:lastRenderedPageBreak/>
              <w:t>повышения квалификации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Договор 89</w:t>
            </w:r>
          </w:p>
        </w:tc>
        <w:tc>
          <w:tcPr>
            <w:tcW w:w="382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КПК «Ораторское искусство»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66 000 руб.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15.02.-10.03.18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прикладная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Бараханова Н.В.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Бараханова Н.В.</w:t>
            </w:r>
          </w:p>
        </w:tc>
      </w:tr>
      <w:tr w:rsidR="00E651A8" w:rsidRPr="00DA42CA" w:rsidTr="00E651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Договор № 01/18 от 15.01.18 г.</w:t>
            </w:r>
          </w:p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Информационно-консультационное сопровождение тренировочного и соревновательного процессов в подготовке волейболистов с использованием цифровой технологии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175200, 0</w:t>
            </w:r>
          </w:p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15.01.17 – 31.12.17 г. </w:t>
            </w:r>
          </w:p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прикладная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Хода Л.Д., д.п.н., профессор </w:t>
            </w:r>
          </w:p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Шелепень В.Н.</w:t>
            </w:r>
          </w:p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</w:tr>
      <w:tr w:rsidR="00E651A8" w:rsidRPr="00DA42CA" w:rsidTr="00E651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Договор № 13/18 от 01.11.18 г.</w:t>
            </w:r>
          </w:p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Информационно-консультационное сопровождение оздоровительных занятий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степ-аэробики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с использованием цифровой технологии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01.11.18 г.– 31.12.18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прикладная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Хода Л.Д., д.п.н., профессор </w:t>
            </w:r>
          </w:p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Прокопенко Л.А.</w:t>
            </w: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внебюджет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Внешние</w:t>
            </w:r>
          </w:p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ИП Похоруков А.В.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17/18 01.12.2018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Введение в эксплуатацию и сопровождение информационной системы для домофонной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10 000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01.12.18-25.12.18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прикладная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В.М.</w:t>
            </w:r>
          </w:p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В.М.</w:t>
            </w:r>
          </w:p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</w:tr>
    </w:tbl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2.3. Профинансированные заявки (средства, поступившие на личный счет исполнителя)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275"/>
        <w:gridCol w:w="1418"/>
        <w:gridCol w:w="1843"/>
        <w:gridCol w:w="1984"/>
        <w:gridCol w:w="1559"/>
        <w:gridCol w:w="2410"/>
      </w:tblGrid>
      <w:tr w:rsidR="00F15A9D" w:rsidRPr="00DA42CA" w:rsidTr="00EC12A5"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Уровень </w:t>
            </w:r>
            <w:r w:rsidRPr="00DA42CA">
              <w:rPr>
                <w:rFonts w:ascii="Times New Roman" w:hAnsi="Times New Roman" w:cs="Times New Roman"/>
              </w:rPr>
              <w:lastRenderedPageBreak/>
              <w:t>финансирования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Источник </w:t>
            </w:r>
            <w:r w:rsidRPr="00DA42CA">
              <w:rPr>
                <w:rFonts w:ascii="Times New Roman" w:hAnsi="Times New Roman" w:cs="Times New Roman"/>
              </w:rPr>
              <w:lastRenderedPageBreak/>
              <w:t>финансирования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Регистрационн</w:t>
            </w:r>
            <w:r w:rsidRPr="00DA42CA">
              <w:rPr>
                <w:rFonts w:ascii="Times New Roman" w:hAnsi="Times New Roman" w:cs="Times New Roman"/>
              </w:rPr>
              <w:lastRenderedPageBreak/>
              <w:t>ый номер заявки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Название </w:t>
            </w:r>
            <w:r w:rsidRPr="00DA42CA">
              <w:rPr>
                <w:rFonts w:ascii="Times New Roman" w:hAnsi="Times New Roman" w:cs="Times New Roman"/>
              </w:rPr>
              <w:lastRenderedPageBreak/>
              <w:t>проекта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Сумма </w:t>
            </w:r>
            <w:r w:rsidRPr="00DA42CA">
              <w:rPr>
                <w:rFonts w:ascii="Times New Roman" w:hAnsi="Times New Roman" w:cs="Times New Roman"/>
              </w:rPr>
              <w:lastRenderedPageBreak/>
              <w:t>финанс. поступившая в текущем году, тыс. руб.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Сроки </w:t>
            </w:r>
            <w:r w:rsidRPr="00DA42CA">
              <w:rPr>
                <w:rFonts w:ascii="Times New Roman" w:hAnsi="Times New Roman" w:cs="Times New Roman"/>
              </w:rPr>
              <w:lastRenderedPageBreak/>
              <w:t>выполнения проекта</w:t>
            </w: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дд.мм</w:t>
            </w:r>
            <w:proofErr w:type="gramStart"/>
            <w:r w:rsidRPr="00DA42CA">
              <w:rPr>
                <w:rFonts w:ascii="Times New Roman" w:hAnsi="Times New Roman" w:cs="Times New Roman"/>
                <w:i/>
              </w:rPr>
              <w:t>.г</w:t>
            </w:r>
            <w:proofErr w:type="gramEnd"/>
            <w:r w:rsidRPr="00DA42CA">
              <w:rPr>
                <w:rFonts w:ascii="Times New Roman" w:hAnsi="Times New Roman" w:cs="Times New Roman"/>
                <w:i/>
              </w:rPr>
              <w:t>г. – дд.мм.гг.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Вид работы НИР </w:t>
            </w:r>
            <w:r w:rsidRPr="00DA42CA">
              <w:rPr>
                <w:rFonts w:ascii="Times New Roman" w:hAnsi="Times New Roman" w:cs="Times New Roman"/>
                <w:i/>
              </w:rPr>
              <w:lastRenderedPageBreak/>
              <w:t>(поисковая, прикладная, фундаментальная и др.)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Руководитель </w:t>
            </w:r>
            <w:r w:rsidRPr="00DA42CA">
              <w:rPr>
                <w:rFonts w:ascii="Times New Roman" w:hAnsi="Times New Roman" w:cs="Times New Roman"/>
              </w:rPr>
              <w:lastRenderedPageBreak/>
              <w:t>проекта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Исполнители проекта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bookmarkStart w:id="1" w:name="_Toc388525582"/>
            <w:r w:rsidRPr="00DA42CA">
              <w:rPr>
                <w:rFonts w:ascii="Times New Roman" w:hAnsi="Times New Roman" w:cs="Times New Roman"/>
              </w:rPr>
              <w:t>РФФИ р-а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 конкурс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18-48-140010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Разработка и исследование новых энергоэффективных технологий передачи электроэнергии по линиям 6-220 кВ.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843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18.01-2018г.-31.12-2021г.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фунундаментальная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Бурьянина Н. С.</w:t>
            </w:r>
          </w:p>
        </w:tc>
        <w:tc>
          <w:tcPr>
            <w:tcW w:w="2410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Киушкина В. Р.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Королюк Ю. Ф.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Малеева Е. И.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Рожина М. А.</w:t>
            </w:r>
          </w:p>
        </w:tc>
      </w:tr>
    </w:tbl>
    <w:p w:rsidR="00F15A9D" w:rsidRPr="00DA42CA" w:rsidRDefault="00F15A9D" w:rsidP="00F15A9D">
      <w:pPr>
        <w:pStyle w:val="2"/>
        <w:spacing w:line="240" w:lineRule="auto"/>
        <w:ind w:firstLine="567"/>
        <w:jc w:val="both"/>
      </w:pPr>
    </w:p>
    <w:p w:rsidR="00F15A9D" w:rsidRPr="00DA42CA" w:rsidRDefault="00F15A9D" w:rsidP="00F15A9D">
      <w:pPr>
        <w:pStyle w:val="2"/>
        <w:spacing w:line="240" w:lineRule="auto"/>
        <w:jc w:val="both"/>
        <w:rPr>
          <w:rFonts w:ascii="Times New Roman" w:eastAsia="Times New Roman" w:hAnsi="Times New Roman" w:cs="Times New Roman"/>
          <w:bCs w:val="0"/>
          <w:color w:val="000000" w:themeColor="text1"/>
          <w:sz w:val="24"/>
          <w:szCs w:val="24"/>
        </w:rPr>
      </w:pPr>
      <w:r w:rsidRPr="00DA42CA">
        <w:rPr>
          <w:rFonts w:ascii="Times New Roman" w:eastAsia="Times New Roman" w:hAnsi="Times New Roman" w:cs="Times New Roman"/>
          <w:bCs w:val="0"/>
          <w:color w:val="000000" w:themeColor="text1"/>
          <w:sz w:val="24"/>
          <w:szCs w:val="24"/>
        </w:rPr>
        <w:t>2.4. Инициативные темы:</w:t>
      </w:r>
      <w:bookmarkEnd w:id="1"/>
    </w:p>
    <w:tbl>
      <w:tblPr>
        <w:tblW w:w="156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"/>
        <w:gridCol w:w="6520"/>
        <w:gridCol w:w="1985"/>
        <w:gridCol w:w="1843"/>
        <w:gridCol w:w="850"/>
        <w:gridCol w:w="851"/>
        <w:gridCol w:w="3118"/>
      </w:tblGrid>
      <w:tr w:rsidR="00F15A9D" w:rsidRPr="00DA42CA" w:rsidTr="00F15A9D">
        <w:trPr>
          <w:trHeight w:val="20"/>
        </w:trPr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t xml:space="preserve">№ </w:t>
            </w:r>
            <w:r w:rsidRPr="00DA42CA">
              <w:rPr>
                <w:rFonts w:ascii="Times New Roman" w:hAnsi="Times New Roman" w:cs="Times New Roman"/>
              </w:rPr>
              <w:lastRenderedPageBreak/>
              <w:t>п.п.</w:t>
            </w:r>
          </w:p>
        </w:tc>
        <w:tc>
          <w:tcPr>
            <w:tcW w:w="6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Наименование темы, регистрационный номер, дата регистрации,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научный руководитель, исполнители, вид исследования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Источник </w:t>
            </w:r>
            <w:r w:rsidRPr="00DA42CA">
              <w:rPr>
                <w:rFonts w:ascii="Times New Roman" w:hAnsi="Times New Roman" w:cs="Times New Roman"/>
              </w:rPr>
              <w:lastRenderedPageBreak/>
              <w:t>финансирования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Сроки </w:t>
            </w:r>
            <w:r w:rsidRPr="00DA42CA">
              <w:rPr>
                <w:rFonts w:ascii="Times New Roman" w:hAnsi="Times New Roman" w:cs="Times New Roman"/>
              </w:rPr>
              <w:lastRenderedPageBreak/>
              <w:t>выполнения</w:t>
            </w:r>
          </w:p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i/>
              </w:rPr>
              <w:t>дд.мм</w:t>
            </w:r>
            <w:proofErr w:type="gramStart"/>
            <w:r w:rsidRPr="00DA42CA">
              <w:rPr>
                <w:rFonts w:ascii="Times New Roman" w:hAnsi="Times New Roman" w:cs="Times New Roman"/>
                <w:i/>
              </w:rPr>
              <w:t>.г</w:t>
            </w:r>
            <w:proofErr w:type="gramEnd"/>
            <w:r w:rsidRPr="00DA42CA">
              <w:rPr>
                <w:rFonts w:ascii="Times New Roman" w:hAnsi="Times New Roman" w:cs="Times New Roman"/>
                <w:i/>
              </w:rPr>
              <w:t>г. – дд.мм.гг.</w:t>
            </w: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Объём</w:t>
            </w:r>
          </w:p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(тыс. руб.)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Ожидаемые</w:t>
            </w:r>
          </w:p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научные и практические результаты</w:t>
            </w:r>
          </w:p>
        </w:tc>
      </w:tr>
      <w:tr w:rsidR="00F15A9D" w:rsidRPr="00DA42CA" w:rsidTr="00F15A9D">
        <w:trPr>
          <w:trHeight w:val="20"/>
        </w:trPr>
        <w:tc>
          <w:tcPr>
            <w:tcW w:w="4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pStyle w:val="4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A9D" w:rsidRPr="00DA42CA" w:rsidRDefault="00F15A9D" w:rsidP="00F15A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A9D" w:rsidRPr="00DA42CA" w:rsidRDefault="00F15A9D" w:rsidP="00F15A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F15A9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Наименование темы «Региональная топонимика»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Регистрационный номер: протокол НТС № 2 от 21.02.2018г.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Научный руководитель: Меркель Е.В., д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.ф</w:t>
            </w:r>
            <w:proofErr w:type="gramEnd"/>
            <w:r w:rsidRPr="00DA42CA">
              <w:rPr>
                <w:rFonts w:ascii="Times New Roman" w:hAnsi="Times New Roman" w:cs="Times New Roman"/>
                <w:iCs/>
              </w:rPr>
              <w:t xml:space="preserve">илол.н., профессор 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Исполнители: Яковлева Л.А. 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Вид исследования: 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фундаментальное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Собственные средства исполнителей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2018-2019 гг.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Публикация статей и подача заявок для участия в грантах по материалам исследований</w:t>
            </w:r>
          </w:p>
        </w:tc>
      </w:tr>
      <w:tr w:rsidR="00F15A9D" w:rsidRPr="00DA42CA" w:rsidTr="00F15A9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Наименование темы «Социально-философские аспекты современной подростковой литературы»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Регистрационный номер: протокол НТС № 2 от 21.02.2018г.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Научный руководитель: Павлова Т.Л., к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.ф</w:t>
            </w:r>
            <w:proofErr w:type="gramEnd"/>
            <w:r w:rsidRPr="00DA42CA">
              <w:rPr>
                <w:rFonts w:ascii="Times New Roman" w:hAnsi="Times New Roman" w:cs="Times New Roman"/>
                <w:iCs/>
              </w:rPr>
              <w:t xml:space="preserve">илол.н., зав. кафедрой 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Исполнители: Желябина А.Г., ст. преподаватель, Игонина С.В., ст. преподаватель     Вид исследования: 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фундаментальное</w:t>
            </w:r>
            <w:proofErr w:type="gramEnd"/>
            <w:r w:rsidRPr="00DA42CA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Собственные средства исполнителей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2018-2019 гг.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Публикация статей и подача заявок для участия в грантах по материалам исследований</w:t>
            </w:r>
          </w:p>
        </w:tc>
      </w:tr>
      <w:tr w:rsidR="00F15A9D" w:rsidRPr="00DA42CA" w:rsidTr="00F15A9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Наименование темы «Художественное своеобразие русской литературы ХХ века»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Регистрационный номер: протокол НТС № 2 от 21.02.2018г.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Научный руководитель: Чаунина Н.В.,  к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.ф</w:t>
            </w:r>
            <w:proofErr w:type="gramEnd"/>
            <w:r w:rsidRPr="00DA42CA">
              <w:rPr>
                <w:rFonts w:ascii="Times New Roman" w:hAnsi="Times New Roman" w:cs="Times New Roman"/>
                <w:iCs/>
              </w:rPr>
              <w:t>илол.н.</w:t>
            </w:r>
          </w:p>
          <w:p w:rsidR="00F15A9D" w:rsidRPr="00DA42CA" w:rsidRDefault="00F15A9D" w:rsidP="00F15A9D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Вид исследования: 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фундаментальное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Собственные средства исполнителей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2018-2019 гг.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A9D" w:rsidRPr="00DA42CA" w:rsidRDefault="00F15A9D" w:rsidP="00F15A9D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Публикация статей и подача заявок для участия в грантах по материалам исследований</w:t>
            </w:r>
          </w:p>
        </w:tc>
      </w:tr>
      <w:tr w:rsidR="00E651A8" w:rsidRPr="00DA42CA" w:rsidTr="00E651A8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Общая тема кафедры: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«Личностно-ориентированное формирование ЗОЖ молодежи»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«Методика определения базисных (генотипических) ресурсов  футболистов по индивидуальным функционально-динамическим моделям» 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Регистрациионный номер: НТС  ТИ (ф) СВФУ № 2 от 21.02.2018 г. (продление темы) 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Научный руководитель: Хода Л.Д., д.п.н., профессор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Исполнители: Хода Л.Д., д.п.н., профессор; Шелепень В.Н.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Вид исследования: 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Физ. лица</w:t>
            </w:r>
          </w:p>
          <w:p w:rsidR="00E651A8" w:rsidRPr="00DA42CA" w:rsidRDefault="00E651A8" w:rsidP="00FA74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21.02.2018 – 31.08.2020г</w:t>
            </w:r>
          </w:p>
          <w:p w:rsidR="00E651A8" w:rsidRPr="00DA42CA" w:rsidRDefault="00E651A8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FA74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FA74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Разработка методики, внедрение практических </w:t>
            </w:r>
            <w:r w:rsidRPr="00DA42CA">
              <w:rPr>
                <w:rFonts w:ascii="Times New Roman" w:hAnsi="Times New Roman" w:cs="Times New Roman"/>
                <w:bCs/>
              </w:rPr>
              <w:lastRenderedPageBreak/>
              <w:t>рекомендаций, публикация статей</w:t>
            </w:r>
          </w:p>
          <w:p w:rsidR="00E651A8" w:rsidRPr="00DA42CA" w:rsidRDefault="00E651A8" w:rsidP="00E651A8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E651A8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«Здоровье студентов в условиях образовательной среды учебного заведения»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Регистрациионный номер: НТС  ТИ (ф) СВФУ №3 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от 22.11.2018 г.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Научный руководитель: Прокопенко Л.А., к.п.н., доцент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Исполнители: Прокопенко Л.А., к.п.н., доцент</w:t>
            </w:r>
          </w:p>
          <w:p w:rsidR="00E651A8" w:rsidRPr="00DA42CA" w:rsidRDefault="00E651A8" w:rsidP="00FA7400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Вид исследования: 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Физ. лица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01.09.2018 г. – 31.08.2020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Разработка методики повышения здоровья студентов, внедрение практических занятий,  публикация статей</w:t>
            </w:r>
          </w:p>
        </w:tc>
      </w:tr>
      <w:tr w:rsidR="00E651A8" w:rsidRPr="00DA42CA" w:rsidTr="00E651A8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Хемоэкологический анализ растительных ресурсов Южной Якутии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Регистрациионный номер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:Н</w:t>
            </w:r>
            <w:proofErr w:type="gramEnd"/>
            <w:r w:rsidRPr="00DA42CA">
              <w:rPr>
                <w:rFonts w:ascii="Times New Roman" w:hAnsi="Times New Roman" w:cs="Times New Roman"/>
                <w:iCs/>
              </w:rPr>
              <w:t>ТС  ТИ (ф) СВФУ № 01/17 от 16.02.2017г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Научный руководитель: Погуляева И.А., к.б.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  <w:iCs/>
              </w:rPr>
              <w:t xml:space="preserve">. </w:t>
            </w:r>
          </w:p>
          <w:p w:rsidR="00E651A8" w:rsidRPr="00DA42CA" w:rsidRDefault="00E651A8" w:rsidP="00E651A8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Исполнители: Погуляева И.А., к.б.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  <w:iCs/>
              </w:rPr>
              <w:t xml:space="preserve">. </w:t>
            </w:r>
          </w:p>
          <w:p w:rsidR="00E651A8" w:rsidRPr="00DA42CA" w:rsidRDefault="00E651A8" w:rsidP="00FA7400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Вид исследования: 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Физ. лица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01.03.2017 г. – 28.02.2019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FA74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DA42CA">
              <w:rPr>
                <w:rFonts w:ascii="Times New Roman" w:hAnsi="Times New Roman" w:cs="Times New Roman"/>
                <w:color w:val="00B050"/>
              </w:rPr>
              <w:t>–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FA74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DA42CA">
              <w:rPr>
                <w:rFonts w:ascii="Times New Roman" w:hAnsi="Times New Roman" w:cs="Times New Roman"/>
                <w:color w:val="00B050"/>
              </w:rPr>
              <w:t>–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1A8" w:rsidRPr="00DA42CA" w:rsidRDefault="00E651A8" w:rsidP="00E651A8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Выявление биологически активных веществ растений Южной Якутии, способствующих их устойчивости к воздействию экстремальных природных факторов</w:t>
            </w:r>
          </w:p>
        </w:tc>
      </w:tr>
      <w:tr w:rsidR="002861F6" w:rsidRPr="00DA42CA" w:rsidTr="002861F6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F6" w:rsidRPr="00DA42CA" w:rsidRDefault="002861F6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F6" w:rsidRPr="00DA42CA" w:rsidRDefault="002861F6" w:rsidP="002861F6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Разработка программных решений для сопровождения деятельности социально-экономических субъектов Южно-</w:t>
            </w:r>
            <w:r w:rsidRPr="00DA42CA">
              <w:rPr>
                <w:rFonts w:ascii="Times New Roman" w:hAnsi="Times New Roman" w:cs="Times New Roman"/>
                <w:iCs/>
              </w:rPr>
              <w:lastRenderedPageBreak/>
              <w:t>Якутского региона</w:t>
            </w:r>
          </w:p>
          <w:p w:rsidR="002861F6" w:rsidRPr="00DA42CA" w:rsidRDefault="002861F6" w:rsidP="002861F6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Регистрационный номер: X</w:t>
            </w:r>
          </w:p>
          <w:p w:rsidR="002861F6" w:rsidRPr="00DA42CA" w:rsidRDefault="002861F6" w:rsidP="002861F6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Научный руководитель: Похорукова М.Ю.,к.т.н. </w:t>
            </w:r>
          </w:p>
          <w:p w:rsidR="002861F6" w:rsidRPr="00DA42CA" w:rsidRDefault="002861F6" w:rsidP="002861F6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Исполнители:</w:t>
            </w:r>
          </w:p>
          <w:p w:rsidR="002861F6" w:rsidRPr="00DA42CA" w:rsidRDefault="002861F6" w:rsidP="002861F6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Самохина В.М., к.п.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  <w:iCs/>
              </w:rPr>
              <w:t xml:space="preserve">., </w:t>
            </w:r>
          </w:p>
          <w:p w:rsidR="002861F6" w:rsidRPr="00DA42CA" w:rsidRDefault="002861F6" w:rsidP="002861F6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Юданова В.В.</w:t>
            </w:r>
          </w:p>
          <w:p w:rsidR="002861F6" w:rsidRPr="00DA42CA" w:rsidRDefault="002861F6" w:rsidP="002861F6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Вид исследования: Прикладное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F6" w:rsidRPr="00DA42CA" w:rsidRDefault="002861F6" w:rsidP="002861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F6" w:rsidRPr="00DA42CA" w:rsidRDefault="002861F6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F6" w:rsidRPr="00DA42CA" w:rsidRDefault="002861F6" w:rsidP="002861F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F6" w:rsidRPr="00DA42CA" w:rsidRDefault="002861F6" w:rsidP="002861F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F6" w:rsidRPr="00DA42CA" w:rsidRDefault="002861F6" w:rsidP="002861F6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6FC7" w:rsidRPr="00DA42CA" w:rsidTr="000E6FC7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FC7" w:rsidRPr="00DA42CA" w:rsidRDefault="000E6FC7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FC7" w:rsidRPr="00DA42CA" w:rsidRDefault="000E6FC7" w:rsidP="000E6FC7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Психолого-педагогическое сопровождение участников образовательного процесса</w:t>
            </w:r>
          </w:p>
          <w:p w:rsidR="000E6FC7" w:rsidRPr="00DA42CA" w:rsidRDefault="000E6FC7" w:rsidP="000E6FC7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Исполнители: Мамедова Л.В., Николаев Е.В., Шахмалова И.Ж., Кобазова Ю.В.</w:t>
            </w:r>
          </w:p>
          <w:p w:rsidR="000E6FC7" w:rsidRPr="00DA42CA" w:rsidRDefault="000E6FC7" w:rsidP="000E6FC7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</w:p>
          <w:p w:rsidR="000E6FC7" w:rsidRPr="00DA42CA" w:rsidRDefault="000E6FC7" w:rsidP="000E6FC7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Регистрационный номер: 03-11ПС.2010</w:t>
            </w:r>
          </w:p>
          <w:p w:rsidR="000E6FC7" w:rsidRPr="00DA42CA" w:rsidRDefault="000E6FC7" w:rsidP="000E6FC7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>Научный руководитель: Николаев Е.В., доцент, к.п.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  <w:iCs/>
              </w:rPr>
              <w:t xml:space="preserve">.; </w:t>
            </w:r>
          </w:p>
          <w:p w:rsidR="000E6FC7" w:rsidRPr="00DA42CA" w:rsidRDefault="000E6FC7" w:rsidP="000E6FC7">
            <w:pPr>
              <w:autoSpaceDE w:val="0"/>
              <w:autoSpaceDN w:val="0"/>
              <w:adjustRightInd w:val="0"/>
              <w:ind w:right="72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Исполнители: 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Мамедова Л.В., доцент, к.п.н.; Кобазова Ю.В., доцент,  к.пс.н.; Шахмалова И.Ж., ст. преподаватель.</w:t>
            </w:r>
            <w:proofErr w:type="gramEnd"/>
          </w:p>
          <w:p w:rsidR="000E6FC7" w:rsidRPr="00DA42CA" w:rsidRDefault="000E6FC7" w:rsidP="000E6FC7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</w:rPr>
            </w:pPr>
            <w:r w:rsidRPr="00DA42CA">
              <w:rPr>
                <w:rFonts w:ascii="Times New Roman" w:hAnsi="Times New Roman" w:cs="Times New Roman"/>
                <w:iCs/>
              </w:rPr>
              <w:t xml:space="preserve">Вид исследования:  </w:t>
            </w:r>
            <w:proofErr w:type="gramStart"/>
            <w:r w:rsidRPr="00DA42CA">
              <w:rPr>
                <w:rFonts w:ascii="Times New Roman" w:hAnsi="Times New Roman" w:cs="Times New Roman"/>
                <w:iCs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FC7" w:rsidRPr="00DA42CA" w:rsidRDefault="000E6FC7" w:rsidP="000E6F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FC7" w:rsidRPr="00DA42CA" w:rsidRDefault="000E6FC7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 xml:space="preserve">2017-2020 </w:t>
            </w:r>
            <w:proofErr w:type="gramStart"/>
            <w:r w:rsidRPr="00DA42CA">
              <w:rPr>
                <w:rFonts w:ascii="Times New Roman" w:hAnsi="Times New Roman" w:cs="Times New Roman"/>
                <w:color w:val="000000"/>
              </w:rPr>
              <w:t>гг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FC7" w:rsidRPr="00DA42CA" w:rsidRDefault="000E6FC7" w:rsidP="000E6F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FC7" w:rsidRPr="00DA42CA" w:rsidRDefault="000E6FC7" w:rsidP="000E6F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FC7" w:rsidRPr="00DA42CA" w:rsidRDefault="000E6FC7" w:rsidP="000E6FC7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Организация учебно-научного центра для сопровождения образовательной деятельности в школах Нерюнгринского района и районных научно-практических конференций по проблемам психолого-педагогического сопровождения участников образовательного процесса;</w:t>
            </w:r>
          </w:p>
          <w:p w:rsidR="000E6FC7" w:rsidRPr="00DA42CA" w:rsidRDefault="000E6FC7" w:rsidP="000E6FC7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</w:p>
          <w:p w:rsidR="000E6FC7" w:rsidRPr="00DA42CA" w:rsidRDefault="000E6FC7" w:rsidP="000E6FC7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Проведение 9 региональной научно-практической конференции «Психолого-педагогическое сопровождение участников </w:t>
            </w:r>
            <w:r w:rsidRPr="00DA42CA">
              <w:rPr>
                <w:rFonts w:ascii="Times New Roman" w:hAnsi="Times New Roman" w:cs="Times New Roman"/>
                <w:bCs/>
              </w:rPr>
              <w:lastRenderedPageBreak/>
              <w:t>образования» (март 2018 г.).</w:t>
            </w:r>
          </w:p>
          <w:p w:rsidR="000E6FC7" w:rsidRPr="00DA42CA" w:rsidRDefault="000E6FC7" w:rsidP="000E6FC7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Проведение первого регионального конкурса для работников образования «Авторские психолого-педагогические и коррекционные программы» (сентябрь, 2018).</w:t>
            </w:r>
          </w:p>
          <w:p w:rsidR="000E6FC7" w:rsidRPr="00DA42CA" w:rsidRDefault="000E6FC7" w:rsidP="000E6FC7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Проведение недели педагоги и психологии (ноябрь. 2018)</w:t>
            </w:r>
          </w:p>
        </w:tc>
      </w:tr>
    </w:tbl>
    <w:p w:rsidR="00F15A9D" w:rsidRPr="00DA42CA" w:rsidRDefault="00F15A9D" w:rsidP="00F15A9D">
      <w:pPr>
        <w:pStyle w:val="1"/>
        <w:spacing w:line="240" w:lineRule="auto"/>
      </w:pPr>
    </w:p>
    <w:p w:rsidR="00F15A9D" w:rsidRPr="00DA42CA" w:rsidRDefault="00F15A9D"/>
    <w:p w:rsidR="00F15A9D" w:rsidRPr="00DA42CA" w:rsidRDefault="00F15A9D" w:rsidP="00F15A9D">
      <w:pPr>
        <w:pStyle w:val="1"/>
        <w:spacing w:line="240" w:lineRule="auto"/>
      </w:pPr>
      <w:r w:rsidRPr="00DA42CA">
        <w:t>РАЗДЕЛ 3. ОСНОВНЫЕ РЕЗУЛЬТАТЫ НАУЧНО-ИССЛЕДОВАТЕЛЬСКИХ РАБОТ</w:t>
      </w:r>
    </w:p>
    <w:p w:rsidR="000D3E68" w:rsidRPr="00DA42CA" w:rsidRDefault="000D3E68" w:rsidP="000D3E68"/>
    <w:tbl>
      <w:tblPr>
        <w:tblW w:w="15382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"/>
        <w:gridCol w:w="1262"/>
        <w:gridCol w:w="580"/>
        <w:gridCol w:w="142"/>
        <w:gridCol w:w="284"/>
        <w:gridCol w:w="141"/>
        <w:gridCol w:w="426"/>
        <w:gridCol w:w="283"/>
        <w:gridCol w:w="142"/>
        <w:gridCol w:w="283"/>
        <w:gridCol w:w="142"/>
        <w:gridCol w:w="1276"/>
        <w:gridCol w:w="850"/>
        <w:gridCol w:w="567"/>
        <w:gridCol w:w="7423"/>
        <w:gridCol w:w="1418"/>
      </w:tblGrid>
      <w:tr w:rsidR="00F15A9D" w:rsidRPr="00DA42CA" w:rsidTr="00F15A9D">
        <w:trPr>
          <w:gridAfter w:val="8"/>
          <w:wAfter w:w="12101" w:type="dxa"/>
          <w:cantSplit/>
        </w:trPr>
        <w:tc>
          <w:tcPr>
            <w:tcW w:w="32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1. Наименование результата: </w:t>
            </w:r>
          </w:p>
        </w:tc>
      </w:tr>
      <w:tr w:rsidR="00F15A9D" w:rsidRPr="00DA42CA" w:rsidTr="00F15A9D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Топонимика Южной Якутии</w:t>
            </w:r>
          </w:p>
        </w:tc>
      </w:tr>
      <w:tr w:rsidR="00F15A9D" w:rsidRPr="00DA42CA" w:rsidTr="00F15A9D">
        <w:trPr>
          <w:cantSplit/>
        </w:trPr>
        <w:tc>
          <w:tcPr>
            <w:tcW w:w="1538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2. Результат научных исследований и разработок (выбрать один из п. 2.1 или п. 2.2)</w:t>
            </w:r>
          </w:p>
        </w:tc>
      </w:tr>
      <w:tr w:rsidR="00F15A9D" w:rsidRPr="00DA42CA" w:rsidTr="00F15A9D">
        <w:trPr>
          <w:cantSplit/>
        </w:trPr>
        <w:tc>
          <w:tcPr>
            <w:tcW w:w="3706" w:type="dxa"/>
            <w:gridSpan w:val="10"/>
            <w:tcBorders>
              <w:top w:val="nil"/>
              <w:left w:val="nil"/>
              <w:bottom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2.1. Результат фундаментальных </w:t>
            </w:r>
            <w:r w:rsidRPr="00DA42CA">
              <w:rPr>
                <w:rFonts w:ascii="Times New Roman" w:hAnsi="Times New Roman" w:cs="Times New Roman"/>
                <w:bCs/>
              </w:rPr>
              <w:br/>
              <w:t>научных исследований</w:t>
            </w:r>
          </w:p>
        </w:tc>
        <w:tc>
          <w:tcPr>
            <w:tcW w:w="11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2.2. Результат прикладных научных исследований и экспериментальных разработок</w:t>
            </w:r>
          </w:p>
        </w:tc>
      </w:tr>
      <w:tr w:rsidR="00F15A9D" w:rsidRPr="00DA42CA" w:rsidTr="00F15A9D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теория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*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методика, алгоритм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A9D" w:rsidRPr="00DA42CA" w:rsidTr="00F15A9D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метод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технология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A9D" w:rsidRPr="00DA42CA" w:rsidTr="00F15A9D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гипотеза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устройство, установка, прибор, механизм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A9D" w:rsidRPr="00DA42CA" w:rsidTr="00F15A9D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nil"/>
              <w:left w:val="nil"/>
              <w:bottom w:val="nil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- другое (расшифровать):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вещество, материал, продукт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A9D" w:rsidRPr="00DA42CA" w:rsidTr="00F15A9D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ind w:left="113" w:right="113" w:firstLine="34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штаммы микроорганизмов, культуры клеток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A9D" w:rsidRPr="00DA42CA" w:rsidTr="00F15A9D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система (управления, регулирования, контроля, проектирования, информационная)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A9D" w:rsidRPr="00DA42CA" w:rsidTr="00F15A9D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F15A9D" w:rsidRPr="00DA42CA" w:rsidRDefault="00F15A9D" w:rsidP="00F15A9D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программное средство, база данных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A9D" w:rsidRPr="00DA42CA" w:rsidTr="00F15A9D">
        <w:tblPrEx>
          <w:tblCellMar>
            <w:left w:w="0" w:type="dxa"/>
            <w:right w:w="0" w:type="dxa"/>
          </w:tblCellMar>
        </w:tblPrEx>
        <w:trPr>
          <w:gridBefore w:val="10"/>
          <w:gridAfter w:val="2"/>
          <w:wBefore w:w="3706" w:type="dxa"/>
          <w:wAfter w:w="8841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- другое (расшифровать): </w:t>
            </w:r>
          </w:p>
        </w:tc>
      </w:tr>
      <w:tr w:rsidR="00F15A9D" w:rsidRPr="00DA42CA" w:rsidTr="00F15A9D">
        <w:trPr>
          <w:gridBefore w:val="11"/>
          <w:wBefore w:w="3848" w:type="dxa"/>
          <w:cantSplit/>
        </w:trPr>
        <w:tc>
          <w:tcPr>
            <w:tcW w:w="115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ind w:firstLine="340"/>
              <w:rPr>
                <w:rFonts w:ascii="Times New Roman" w:hAnsi="Times New Roman" w:cs="Times New Roman"/>
                <w:bCs/>
              </w:rPr>
            </w:pPr>
          </w:p>
        </w:tc>
      </w:tr>
      <w:tr w:rsidR="00F15A9D" w:rsidRPr="00DA42CA" w:rsidTr="00F15A9D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5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A9D" w:rsidRPr="00DA42CA" w:rsidTr="00F15A9D">
        <w:trPr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ind w:left="340" w:hanging="340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3. Коды ГРНТИ: </w:t>
            </w:r>
          </w:p>
        </w:tc>
        <w:tc>
          <w:tcPr>
            <w:tcW w:w="1323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ind w:firstLine="340"/>
              <w:rPr>
                <w:rFonts w:ascii="Times New Roman" w:hAnsi="Times New Roman" w:cs="Times New Roman"/>
                <w:bCs/>
                <w:i/>
              </w:rPr>
            </w:pPr>
            <w:r w:rsidRPr="00DA42CA">
              <w:rPr>
                <w:rFonts w:ascii="Times New Roman" w:hAnsi="Times New Roman" w:cs="Times New Roman"/>
                <w:bCs/>
                <w:i/>
              </w:rPr>
              <w:t>16.21.47 – Лексикология. Терминоведение</w:t>
            </w:r>
          </w:p>
        </w:tc>
      </w:tr>
      <w:tr w:rsidR="00F15A9D" w:rsidRPr="00DA42CA" w:rsidTr="00F15A9D">
        <w:trPr>
          <w:gridAfter w:val="12"/>
          <w:wAfter w:w="13235" w:type="dxa"/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4. Назначение: </w:t>
            </w:r>
          </w:p>
        </w:tc>
      </w:tr>
      <w:tr w:rsidR="00F15A9D" w:rsidRPr="00DA42CA" w:rsidTr="00F15A9D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Фиксация топонимов Южной Якутии, их комплексное описание (в нормативном, семантическом, структурном, этимологическом и других аспектах)</w:t>
            </w:r>
          </w:p>
        </w:tc>
      </w:tr>
      <w:tr w:rsidR="00F15A9D" w:rsidRPr="00DA42CA" w:rsidTr="00F15A9D">
        <w:trPr>
          <w:gridAfter w:val="7"/>
          <w:wAfter w:w="11959" w:type="dxa"/>
          <w:cantSplit/>
        </w:trPr>
        <w:tc>
          <w:tcPr>
            <w:tcW w:w="34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5. Описание, характеристики: </w:t>
            </w:r>
          </w:p>
        </w:tc>
      </w:tr>
      <w:tr w:rsidR="00F15A9D" w:rsidRPr="00DA42CA" w:rsidTr="00F15A9D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На основании выполненных исследований получены новые научные результаты, а именно:</w:t>
            </w:r>
          </w:p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- составлена база данных ойконимов Южной Якутии; </w:t>
            </w:r>
          </w:p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дано описание ойконимии юга Якутии в лексико-семантическом аспекте, обозначены основные особенности топонаименований данного вида в регионе;</w:t>
            </w:r>
          </w:p>
        </w:tc>
      </w:tr>
      <w:tr w:rsidR="00F15A9D" w:rsidRPr="00DA42CA" w:rsidTr="00F15A9D">
        <w:trPr>
          <w:gridAfter w:val="4"/>
          <w:wAfter w:w="10258" w:type="dxa"/>
          <w:cantSplit/>
        </w:trPr>
        <w:tc>
          <w:tcPr>
            <w:tcW w:w="512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6. Преимущества перед известными аналогами: </w:t>
            </w:r>
          </w:p>
        </w:tc>
      </w:tr>
      <w:tr w:rsidR="00F15A9D" w:rsidRPr="00DA42CA" w:rsidTr="00F15A9D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В настоящее время отсутствуют работы по лингвистическому описанию русских и аборигенных топонимов Южной Якутии+</w:t>
            </w:r>
          </w:p>
        </w:tc>
      </w:tr>
      <w:tr w:rsidR="00F15A9D" w:rsidRPr="00DA42CA" w:rsidTr="00F15A9D">
        <w:trPr>
          <w:gridAfter w:val="9"/>
          <w:wAfter w:w="12384" w:type="dxa"/>
          <w:cantSplit/>
        </w:trPr>
        <w:tc>
          <w:tcPr>
            <w:tcW w:w="29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7. Област</w:t>
            </w:r>
            <w:proofErr w:type="gramStart"/>
            <w:r w:rsidRPr="00DA42CA">
              <w:rPr>
                <w:rFonts w:ascii="Times New Roman" w:hAnsi="Times New Roman" w:cs="Times New Roman"/>
                <w:bCs/>
              </w:rPr>
              <w:t>ь(</w:t>
            </w:r>
            <w:proofErr w:type="gramEnd"/>
            <w:r w:rsidRPr="00DA42CA">
              <w:rPr>
                <w:rFonts w:ascii="Times New Roman" w:hAnsi="Times New Roman" w:cs="Times New Roman"/>
                <w:bCs/>
              </w:rPr>
              <w:t xml:space="preserve">и) применения: </w:t>
            </w:r>
          </w:p>
        </w:tc>
      </w:tr>
      <w:tr w:rsidR="00F15A9D" w:rsidRPr="00DA42CA" w:rsidTr="00F15A9D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В преподавании дисциплин, входящих в ООП по направлению подготовки</w:t>
            </w:r>
            <w:r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  <w:bCs/>
              </w:rPr>
              <w:t>45.03.01 – «Филология», профиль «Отечественная филология (Русский язык и литература)»</w:t>
            </w:r>
          </w:p>
        </w:tc>
      </w:tr>
      <w:tr w:rsidR="00F15A9D" w:rsidRPr="00DA42CA" w:rsidTr="00F15A9D">
        <w:trPr>
          <w:gridAfter w:val="11"/>
          <w:wAfter w:w="12951" w:type="dxa"/>
          <w:cantSplit/>
        </w:trPr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8. Правовая защита: </w:t>
            </w:r>
          </w:p>
        </w:tc>
      </w:tr>
      <w:tr w:rsidR="00F15A9D" w:rsidRPr="00DA42CA" w:rsidTr="00F15A9D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Основные положения нашли отражение в научных публикациях. Подано 2 заявки на грант РФФИ. Подана заявка о гос</w:t>
            </w:r>
            <w:proofErr w:type="gramStart"/>
            <w:r w:rsidRPr="00DA42CA">
              <w:rPr>
                <w:rFonts w:ascii="Times New Roman" w:hAnsi="Times New Roman" w:cs="Times New Roman"/>
                <w:bCs/>
              </w:rPr>
              <w:t>.р</w:t>
            </w:r>
            <w:proofErr w:type="gramEnd"/>
            <w:r w:rsidRPr="00DA42CA">
              <w:rPr>
                <w:rFonts w:ascii="Times New Roman" w:hAnsi="Times New Roman" w:cs="Times New Roman"/>
                <w:bCs/>
              </w:rPr>
              <w:t>егистрации базы данных.</w:t>
            </w:r>
          </w:p>
        </w:tc>
      </w:tr>
      <w:tr w:rsidR="00F15A9D" w:rsidRPr="00DA42CA" w:rsidTr="00F15A9D">
        <w:tblPrEx>
          <w:tblCellMar>
            <w:left w:w="107" w:type="dxa"/>
            <w:right w:w="107" w:type="dxa"/>
          </w:tblCellMar>
        </w:tblPrEx>
        <w:trPr>
          <w:gridAfter w:val="3"/>
          <w:wAfter w:w="9408" w:type="dxa"/>
          <w:cantSplit/>
        </w:trPr>
        <w:tc>
          <w:tcPr>
            <w:tcW w:w="59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9. Стадия готовности к практическому использованию: </w:t>
            </w:r>
          </w:p>
        </w:tc>
      </w:tr>
      <w:tr w:rsidR="00F15A9D" w:rsidRPr="00DA42CA" w:rsidTr="00F15A9D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готово</w:t>
            </w:r>
          </w:p>
        </w:tc>
      </w:tr>
      <w:tr w:rsidR="00F15A9D" w:rsidRPr="00DA42CA" w:rsidTr="00F15A9D">
        <w:trPr>
          <w:gridAfter w:val="10"/>
          <w:wAfter w:w="12810" w:type="dxa"/>
          <w:cantSplit/>
        </w:trPr>
        <w:tc>
          <w:tcPr>
            <w:tcW w:w="2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15A9D" w:rsidRPr="00DA42CA" w:rsidRDefault="00F15A9D" w:rsidP="00F15A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10. Авторы: </w:t>
            </w:r>
          </w:p>
        </w:tc>
      </w:tr>
      <w:tr w:rsidR="00F15A9D" w:rsidRPr="00DA42CA" w:rsidTr="00F15A9D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A9D" w:rsidRPr="00DA42CA" w:rsidRDefault="00F15A9D" w:rsidP="00F15A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Меркель Е.В., Яковлева Л.А., Петровская А., Седина Д.</w:t>
            </w:r>
          </w:p>
        </w:tc>
      </w:tr>
    </w:tbl>
    <w:p w:rsidR="00F15A9D" w:rsidRPr="00DA42CA" w:rsidRDefault="00F15A9D" w:rsidP="00F15A9D">
      <w:pPr>
        <w:rPr>
          <w:rFonts w:ascii="Times New Roman" w:hAnsi="Times New Roman" w:cs="Times New Roman"/>
        </w:rPr>
      </w:pPr>
    </w:p>
    <w:tbl>
      <w:tblPr>
        <w:tblW w:w="15382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"/>
        <w:gridCol w:w="1262"/>
        <w:gridCol w:w="580"/>
        <w:gridCol w:w="142"/>
        <w:gridCol w:w="284"/>
        <w:gridCol w:w="141"/>
        <w:gridCol w:w="426"/>
        <w:gridCol w:w="283"/>
        <w:gridCol w:w="142"/>
        <w:gridCol w:w="283"/>
        <w:gridCol w:w="142"/>
        <w:gridCol w:w="1276"/>
        <w:gridCol w:w="850"/>
        <w:gridCol w:w="567"/>
        <w:gridCol w:w="7423"/>
        <w:gridCol w:w="1418"/>
      </w:tblGrid>
      <w:tr w:rsidR="00E651A8" w:rsidRPr="00DA42CA" w:rsidTr="00FA7400">
        <w:trPr>
          <w:gridAfter w:val="8"/>
          <w:wAfter w:w="12101" w:type="dxa"/>
          <w:cantSplit/>
        </w:trPr>
        <w:tc>
          <w:tcPr>
            <w:tcW w:w="32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1. Наименование результата: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t>Методика определения базисных (генотипических) ресурсов  футболистов по индивидуальным функционально-динамическим моделям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2. Результат научных исследований и разработок (выбрать один из п. 2.1 или п. 2.2)</w:t>
            </w:r>
          </w:p>
        </w:tc>
      </w:tr>
      <w:tr w:rsidR="00E651A8" w:rsidRPr="00DA42CA" w:rsidTr="00FA7400">
        <w:trPr>
          <w:cantSplit/>
        </w:trPr>
        <w:tc>
          <w:tcPr>
            <w:tcW w:w="3706" w:type="dxa"/>
            <w:gridSpan w:val="10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2.1. Результат фундаментальных </w:t>
            </w:r>
            <w:r w:rsidRPr="00DA42CA">
              <w:rPr>
                <w:rFonts w:ascii="Times New Roman" w:hAnsi="Times New Roman" w:cs="Times New Roman"/>
                <w:bCs/>
              </w:rPr>
              <w:br/>
              <w:t>научных исследований</w:t>
            </w:r>
          </w:p>
        </w:tc>
        <w:tc>
          <w:tcPr>
            <w:tcW w:w="11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2.2. Результат прикладных научных исследований и экспериментальных разработок</w:t>
            </w: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lastRenderedPageBreak/>
              <w:t>- теория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методика, алгоритм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метод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 +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технология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гипотеза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устройство, установка, прибор, механизм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- другое (расшифровать):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вещество, материал, продукт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ind w:left="113" w:right="113" w:firstLine="34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штаммы микроорганизмов, культуры клеток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система (управления, регулирования, контроля, проектирования, информационная)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программное средство, база данных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0"/>
          <w:gridAfter w:val="2"/>
          <w:wBefore w:w="3706" w:type="dxa"/>
          <w:wAfter w:w="8841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- другое (расшифровать): </w:t>
            </w:r>
          </w:p>
        </w:tc>
      </w:tr>
      <w:tr w:rsidR="00E651A8" w:rsidRPr="00DA42CA" w:rsidTr="00FA7400">
        <w:trPr>
          <w:gridBefore w:val="11"/>
          <w:wBefore w:w="3848" w:type="dxa"/>
          <w:cantSplit/>
        </w:trPr>
        <w:tc>
          <w:tcPr>
            <w:tcW w:w="115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Разработана  методика определения функционально-динамических задатков спортсменов как для выбора вида спорта на этапе отбора спортсменов, так и на этапе определения игрового амплуа в футболе</w:t>
            </w: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5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rPr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340" w:hanging="340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3. Коды ГРНТИ: </w:t>
            </w:r>
          </w:p>
        </w:tc>
        <w:tc>
          <w:tcPr>
            <w:tcW w:w="1323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DA42CA">
              <w:rPr>
                <w:rFonts w:ascii="Times New Roman" w:hAnsi="Times New Roman" w:cs="Times New Roman"/>
                <w:bCs/>
              </w:rPr>
              <w:t>77.03.23 Основы юношеского спорта, 77.03.25 Спорт высших достижений, 77.03.33 Проблемы игровых видов спорта</w:t>
            </w:r>
          </w:p>
        </w:tc>
      </w:tr>
      <w:tr w:rsidR="00E651A8" w:rsidRPr="00DA42CA" w:rsidTr="00FA7400">
        <w:trPr>
          <w:gridAfter w:val="12"/>
          <w:wAfter w:w="13235" w:type="dxa"/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4. Назначение: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B050"/>
              </w:rPr>
            </w:pPr>
            <w:r w:rsidRPr="00DA42CA">
              <w:rPr>
                <w:rFonts w:ascii="Times New Roman" w:hAnsi="Times New Roman" w:cs="Times New Roman"/>
              </w:rPr>
              <w:t>Методика применяется для определения базисных (генотипических) ресурсов  футболистов, их амплуа, а также  определение успешности в других  видах спорта с использование цифровой технологии</w:t>
            </w:r>
          </w:p>
        </w:tc>
      </w:tr>
      <w:tr w:rsidR="00E651A8" w:rsidRPr="00DA42CA" w:rsidTr="00FA7400">
        <w:trPr>
          <w:gridAfter w:val="7"/>
          <w:wAfter w:w="11959" w:type="dxa"/>
          <w:cantSplit/>
        </w:trPr>
        <w:tc>
          <w:tcPr>
            <w:tcW w:w="34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5. Описание, характеристики: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Разработаны функциональные модели амплуа нападающих, защитников, полузащитников, вратарей. Разработан метод определения профиля командной игры.  Установлены динамические связи между тренером и игроками команды.</w:t>
            </w:r>
          </w:p>
        </w:tc>
      </w:tr>
      <w:tr w:rsidR="00E651A8" w:rsidRPr="00DA42CA" w:rsidTr="00FA7400">
        <w:trPr>
          <w:gridAfter w:val="4"/>
          <w:wAfter w:w="10258" w:type="dxa"/>
          <w:cantSplit/>
        </w:trPr>
        <w:tc>
          <w:tcPr>
            <w:tcW w:w="512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6. Преимущества перед известными аналогами: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 xml:space="preserve">Практическая значимость разработанной </w:t>
            </w:r>
            <w:r w:rsidRPr="00DA42CA">
              <w:rPr>
                <w:rFonts w:ascii="Times New Roman" w:hAnsi="Times New Roman" w:cs="Times New Roman"/>
              </w:rPr>
              <w:t>диагностической</w:t>
            </w:r>
            <w:r w:rsidRPr="00DA42CA">
              <w:rPr>
                <w:rFonts w:ascii="Times New Roman" w:hAnsi="Times New Roman" w:cs="Times New Roman"/>
                <w:b/>
              </w:rPr>
              <w:t xml:space="preserve"> </w:t>
            </w:r>
            <w:r w:rsidRPr="00DA42CA">
              <w:rPr>
                <w:rFonts w:ascii="Times New Roman" w:hAnsi="Times New Roman" w:cs="Times New Roman"/>
                <w:lang w:eastAsia="en-US"/>
              </w:rPr>
              <w:t xml:space="preserve">методики  заключается в возможности </w:t>
            </w:r>
            <w:r w:rsidRPr="00DA42CA">
              <w:rPr>
                <w:rFonts w:ascii="Times New Roman" w:hAnsi="Times New Roman" w:cs="Times New Roman"/>
              </w:rPr>
              <w:t>дистанционно на основе математического расчета индивидуального цифрового кода спортсмена определить функционально-динамическую модель спортсмена, функциональные различия по амплуа игроков, формировать модель командной игры, что является актуальным на этапе спортивного отбора и в тренировочном и соревновательном процессе</w:t>
            </w:r>
          </w:p>
        </w:tc>
      </w:tr>
      <w:tr w:rsidR="00E651A8" w:rsidRPr="00DA42CA" w:rsidTr="00FA7400">
        <w:trPr>
          <w:gridAfter w:val="9"/>
          <w:wAfter w:w="12384" w:type="dxa"/>
          <w:cantSplit/>
        </w:trPr>
        <w:tc>
          <w:tcPr>
            <w:tcW w:w="29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7. Област</w:t>
            </w:r>
            <w:proofErr w:type="gramStart"/>
            <w:r w:rsidRPr="00DA42CA">
              <w:rPr>
                <w:rFonts w:ascii="Times New Roman" w:hAnsi="Times New Roman" w:cs="Times New Roman"/>
                <w:bCs/>
              </w:rPr>
              <w:t>ь(</w:t>
            </w:r>
            <w:proofErr w:type="gramEnd"/>
            <w:r w:rsidRPr="00DA42CA">
              <w:rPr>
                <w:rFonts w:ascii="Times New Roman" w:hAnsi="Times New Roman" w:cs="Times New Roman"/>
                <w:bCs/>
              </w:rPr>
              <w:t xml:space="preserve">и) применения: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Учреждения дополнительного образования детей (спортивные школы), сборные команды различного уровня подготовки, курсы повышения квалификации тренерского состава, подготовка студентов в специализированных вузах</w:t>
            </w:r>
          </w:p>
        </w:tc>
      </w:tr>
      <w:tr w:rsidR="00E651A8" w:rsidRPr="00DA42CA" w:rsidTr="00FA7400">
        <w:trPr>
          <w:gridAfter w:val="11"/>
          <w:wAfter w:w="12951" w:type="dxa"/>
          <w:cantSplit/>
        </w:trPr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8. Правовая защита: </w:t>
            </w:r>
          </w:p>
        </w:tc>
      </w:tr>
      <w:tr w:rsidR="00E651A8" w:rsidRPr="00DA42CA" w:rsidTr="00FA740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Подготовка к получению … права на метод</w:t>
            </w:r>
          </w:p>
        </w:tc>
      </w:tr>
      <w:tr w:rsidR="00E651A8" w:rsidRPr="00DA42CA" w:rsidTr="00FA7400">
        <w:tblPrEx>
          <w:tblCellMar>
            <w:left w:w="107" w:type="dxa"/>
            <w:right w:w="107" w:type="dxa"/>
          </w:tblCellMar>
        </w:tblPrEx>
        <w:trPr>
          <w:gridAfter w:val="3"/>
          <w:wAfter w:w="9408" w:type="dxa"/>
          <w:cantSplit/>
        </w:trPr>
        <w:tc>
          <w:tcPr>
            <w:tcW w:w="59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lastRenderedPageBreak/>
              <w:t xml:space="preserve">9. Стадия готовности к практическому использованию: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Используется в консультационном сопровождении подготовки команд различного уровня с момента разработки методики с 2002 года (имеются акты внедрения)</w:t>
            </w:r>
          </w:p>
        </w:tc>
      </w:tr>
      <w:tr w:rsidR="00E651A8" w:rsidRPr="00DA42CA" w:rsidTr="00FA7400">
        <w:trPr>
          <w:gridAfter w:val="10"/>
          <w:wAfter w:w="12810" w:type="dxa"/>
          <w:cantSplit/>
        </w:trPr>
        <w:tc>
          <w:tcPr>
            <w:tcW w:w="2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10. Авторы: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Шелепень В.Н., Хода Л.Д.</w:t>
            </w:r>
          </w:p>
        </w:tc>
      </w:tr>
    </w:tbl>
    <w:p w:rsidR="00E651A8" w:rsidRPr="00DA42CA" w:rsidRDefault="00E651A8" w:rsidP="00E651A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15382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"/>
        <w:gridCol w:w="1262"/>
        <w:gridCol w:w="580"/>
        <w:gridCol w:w="142"/>
        <w:gridCol w:w="284"/>
        <w:gridCol w:w="141"/>
        <w:gridCol w:w="426"/>
        <w:gridCol w:w="283"/>
        <w:gridCol w:w="142"/>
        <w:gridCol w:w="283"/>
        <w:gridCol w:w="142"/>
        <w:gridCol w:w="1276"/>
        <w:gridCol w:w="850"/>
        <w:gridCol w:w="567"/>
        <w:gridCol w:w="7423"/>
        <w:gridCol w:w="1418"/>
      </w:tblGrid>
      <w:tr w:rsidR="00E651A8" w:rsidRPr="00DA42CA" w:rsidTr="00FA7400">
        <w:trPr>
          <w:gridAfter w:val="8"/>
          <w:wAfter w:w="12101" w:type="dxa"/>
          <w:cantSplit/>
        </w:trPr>
        <w:tc>
          <w:tcPr>
            <w:tcW w:w="32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1. Наименование результата: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t>Здоровье студентов в условиях образовательной среды учебного заведения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2. Результат научных исследований и разработок (выбрать один из п. 2.1 или п. 2.2)</w:t>
            </w:r>
          </w:p>
        </w:tc>
      </w:tr>
      <w:tr w:rsidR="00E651A8" w:rsidRPr="00DA42CA" w:rsidTr="00FA7400">
        <w:trPr>
          <w:cantSplit/>
        </w:trPr>
        <w:tc>
          <w:tcPr>
            <w:tcW w:w="3706" w:type="dxa"/>
            <w:gridSpan w:val="10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2.1. Результат фундаментальных </w:t>
            </w:r>
            <w:r w:rsidRPr="00DA42CA">
              <w:rPr>
                <w:rFonts w:ascii="Times New Roman" w:hAnsi="Times New Roman" w:cs="Times New Roman"/>
                <w:bCs/>
              </w:rPr>
              <w:br/>
              <w:t>научных исследований</w:t>
            </w:r>
          </w:p>
        </w:tc>
        <w:tc>
          <w:tcPr>
            <w:tcW w:w="11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2.2. Результат прикладных научных исследований и экспериментальных разработок</w:t>
            </w: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теория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методика, алгоритм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метод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 +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технология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гипотеза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устройство, установка, прибор, механизм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nil"/>
              <w:left w:val="nil"/>
              <w:bottom w:val="nil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- другое (расшифровать):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вещество, материал, продукт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ind w:left="113" w:right="113" w:firstLine="34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штаммы микроорганизмов, культуры клеток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система (управления, регулирования, контроля, проектирования, информационная)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E651A8" w:rsidRPr="00DA42CA" w:rsidRDefault="00E651A8" w:rsidP="00E651A8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- программное средство, база данных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0"/>
          <w:gridAfter w:val="2"/>
          <w:wBefore w:w="3706" w:type="dxa"/>
          <w:wAfter w:w="8841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- другое (расшифровать): </w:t>
            </w:r>
          </w:p>
        </w:tc>
      </w:tr>
      <w:tr w:rsidR="00E651A8" w:rsidRPr="00DA42CA" w:rsidTr="00FA7400">
        <w:trPr>
          <w:gridBefore w:val="11"/>
          <w:wBefore w:w="3848" w:type="dxa"/>
          <w:cantSplit/>
        </w:trPr>
        <w:tc>
          <w:tcPr>
            <w:tcW w:w="115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Мониторинг здоровья студентов</w:t>
            </w:r>
          </w:p>
        </w:tc>
      </w:tr>
      <w:tr w:rsidR="00E651A8" w:rsidRPr="00DA42CA" w:rsidTr="00FA7400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5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rPr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ind w:left="340" w:hanging="340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3. Коды ГРНТИ: </w:t>
            </w:r>
          </w:p>
        </w:tc>
        <w:tc>
          <w:tcPr>
            <w:tcW w:w="1323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BC2593" w:rsidP="00E651A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hyperlink r:id="rId9" w:history="1">
              <w:r w:rsidR="00E651A8" w:rsidRPr="00DA42CA">
                <w:rPr>
                  <w:rFonts w:ascii="Times New Roman" w:hAnsi="Times New Roman" w:cs="Times New Roman"/>
                  <w:bdr w:val="none" w:sz="0" w:space="0" w:color="auto" w:frame="1"/>
                </w:rPr>
                <w:t>77.03.05 Общие основы системы физического воспитания</w:t>
              </w:r>
            </w:hyperlink>
          </w:p>
        </w:tc>
      </w:tr>
      <w:tr w:rsidR="00E651A8" w:rsidRPr="00DA42CA" w:rsidTr="00FA7400">
        <w:trPr>
          <w:gridAfter w:val="12"/>
          <w:wAfter w:w="13235" w:type="dxa"/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4. Назначение: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B050"/>
              </w:rPr>
            </w:pPr>
            <w:r w:rsidRPr="00DA42CA">
              <w:rPr>
                <w:rFonts w:ascii="Times New Roman" w:hAnsi="Times New Roman" w:cs="Times New Roman"/>
                <w:bCs/>
              </w:rPr>
              <w:t>Определение уровня здоровья студентов по вегетативной устойчивости и социальной мобильности</w:t>
            </w:r>
          </w:p>
        </w:tc>
      </w:tr>
      <w:tr w:rsidR="00E651A8" w:rsidRPr="00DA42CA" w:rsidTr="00FA7400">
        <w:trPr>
          <w:gridAfter w:val="7"/>
          <w:wAfter w:w="11959" w:type="dxa"/>
          <w:cantSplit/>
        </w:trPr>
        <w:tc>
          <w:tcPr>
            <w:tcW w:w="34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5. Описание, характеристики: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Исследование вегетативной устойчивости и социальной мобильности по анкетным данным</w:t>
            </w:r>
          </w:p>
        </w:tc>
      </w:tr>
      <w:tr w:rsidR="00E651A8" w:rsidRPr="00DA42CA" w:rsidTr="00FA7400">
        <w:trPr>
          <w:gridAfter w:val="4"/>
          <w:wAfter w:w="10258" w:type="dxa"/>
          <w:cantSplit/>
        </w:trPr>
        <w:tc>
          <w:tcPr>
            <w:tcW w:w="512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6. Преимущества перед известными аналогами: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lastRenderedPageBreak/>
              <w:t>Учет влияния образовательной среды вуза</w:t>
            </w:r>
          </w:p>
        </w:tc>
      </w:tr>
      <w:tr w:rsidR="00E651A8" w:rsidRPr="00DA42CA" w:rsidTr="00FA7400">
        <w:trPr>
          <w:gridAfter w:val="9"/>
          <w:wAfter w:w="12384" w:type="dxa"/>
          <w:cantSplit/>
        </w:trPr>
        <w:tc>
          <w:tcPr>
            <w:tcW w:w="29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7. Област</w:t>
            </w:r>
            <w:proofErr w:type="gramStart"/>
            <w:r w:rsidRPr="00DA42CA">
              <w:rPr>
                <w:rFonts w:ascii="Times New Roman" w:hAnsi="Times New Roman" w:cs="Times New Roman"/>
                <w:bCs/>
              </w:rPr>
              <w:t>ь(</w:t>
            </w:r>
            <w:proofErr w:type="gramEnd"/>
            <w:r w:rsidRPr="00DA42CA">
              <w:rPr>
                <w:rFonts w:ascii="Times New Roman" w:hAnsi="Times New Roman" w:cs="Times New Roman"/>
                <w:bCs/>
              </w:rPr>
              <w:t xml:space="preserve">и) применения: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Дисциплина «Физическая культура и спорт (по выбору)» в вузе</w:t>
            </w:r>
          </w:p>
        </w:tc>
      </w:tr>
      <w:tr w:rsidR="00E651A8" w:rsidRPr="00DA42CA" w:rsidTr="00FA7400">
        <w:trPr>
          <w:gridAfter w:val="11"/>
          <w:wAfter w:w="12951" w:type="dxa"/>
          <w:cantSplit/>
        </w:trPr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8. Правовая защита: </w:t>
            </w:r>
          </w:p>
        </w:tc>
      </w:tr>
      <w:tr w:rsidR="00E651A8" w:rsidRPr="00DA42CA" w:rsidTr="00FA740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651A8" w:rsidRPr="00DA42CA" w:rsidTr="00FA7400">
        <w:tblPrEx>
          <w:tblCellMar>
            <w:left w:w="107" w:type="dxa"/>
            <w:right w:w="107" w:type="dxa"/>
          </w:tblCellMar>
        </w:tblPrEx>
        <w:trPr>
          <w:gridAfter w:val="3"/>
          <w:wAfter w:w="9408" w:type="dxa"/>
          <w:cantSplit/>
        </w:trPr>
        <w:tc>
          <w:tcPr>
            <w:tcW w:w="59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9. Стадия готовности к практическому использованию: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Сбор материала, проведение анкетного опроса, анализ исследования </w:t>
            </w:r>
          </w:p>
        </w:tc>
      </w:tr>
      <w:tr w:rsidR="00E651A8" w:rsidRPr="00DA42CA" w:rsidTr="00FA7400">
        <w:trPr>
          <w:gridAfter w:val="10"/>
          <w:wAfter w:w="12810" w:type="dxa"/>
          <w:cantSplit/>
        </w:trPr>
        <w:tc>
          <w:tcPr>
            <w:tcW w:w="2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51A8" w:rsidRPr="00DA42CA" w:rsidRDefault="00E651A8" w:rsidP="00E651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10. Авторы: </w:t>
            </w:r>
          </w:p>
        </w:tc>
      </w:tr>
      <w:tr w:rsidR="00E651A8" w:rsidRPr="00DA42CA" w:rsidTr="00FA7400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51A8" w:rsidRPr="00DA42CA" w:rsidRDefault="00E651A8" w:rsidP="00E651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Прокопенко Л.А.</w:t>
            </w:r>
          </w:p>
        </w:tc>
      </w:tr>
    </w:tbl>
    <w:p w:rsidR="00F15A9D" w:rsidRPr="00DA42CA" w:rsidRDefault="00F15A9D">
      <w:pPr>
        <w:rPr>
          <w:rFonts w:ascii="Times New Roman" w:hAnsi="Times New Roman" w:cs="Times New Roman"/>
        </w:rPr>
      </w:pPr>
    </w:p>
    <w:p w:rsidR="00F15A9D" w:rsidRPr="00DA42CA" w:rsidRDefault="00F15A9D"/>
    <w:p w:rsidR="00F15A9D" w:rsidRPr="00DA42CA" w:rsidRDefault="00F15A9D" w:rsidP="00F15A9D">
      <w:pPr>
        <w:pStyle w:val="1"/>
        <w:keepNext w:val="0"/>
        <w:widowControl w:val="0"/>
        <w:spacing w:line="240" w:lineRule="auto"/>
      </w:pPr>
      <w:r w:rsidRPr="00DA42CA">
        <w:t>РАЗДЕЛ 4. НАУЧНО-ТЕХНИЧЕСКОЕ СОТРУДНИЧЕСТВО С АКАДЕМИЧЕСКИМИ, ОТРАСЛЕВЫМИ НИИ, ПРОИЗВОДСТВЕННЫМИ СТРУКТУРАМИ</w:t>
      </w:r>
    </w:p>
    <w:p w:rsidR="00F15A9D" w:rsidRPr="00DA42CA" w:rsidRDefault="00F15A9D" w:rsidP="00F15A9D">
      <w:pPr>
        <w:widowControl w:val="0"/>
        <w:spacing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F15A9D" w:rsidRPr="00DA42CA" w:rsidRDefault="00F15A9D" w:rsidP="00F15A9D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42CA">
        <w:rPr>
          <w:rFonts w:ascii="Times New Roman" w:hAnsi="Times New Roman" w:cs="Times New Roman"/>
          <w:b/>
          <w:sz w:val="24"/>
          <w:szCs w:val="24"/>
        </w:rPr>
        <w:t>4.1. Научные договоры и соглашения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1701"/>
        <w:gridCol w:w="1984"/>
        <w:gridCol w:w="2835"/>
        <w:gridCol w:w="2268"/>
        <w:gridCol w:w="2693"/>
      </w:tblGrid>
      <w:tr w:rsidR="00F15A9D" w:rsidRPr="00DA42CA" w:rsidTr="00EC12A5"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Наименование партнера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</w:rPr>
              <w:t>Дата подписания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Место подписания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Ответственный координатор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Предмет договора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Наличие финансовых обязательств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</w:tr>
      <w:tr w:rsidR="00F15A9D" w:rsidRPr="00DA42CA" w:rsidTr="00EC12A5">
        <w:trPr>
          <w:trHeight w:val="70"/>
        </w:trPr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х/д №02/18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«Нерюнгригефизика»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Фвраль 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pStyle w:val="710"/>
              <w:tabs>
                <w:tab w:val="left" w:pos="1247"/>
              </w:tabs>
              <w:spacing w:before="0" w:line="240" w:lineRule="auto"/>
              <w:ind w:right="119" w:firstLine="0"/>
              <w:jc w:val="left"/>
              <w:rPr>
                <w:rFonts w:cs="Times New Roman"/>
                <w:sz w:val="22"/>
                <w:szCs w:val="22"/>
              </w:rPr>
            </w:pPr>
            <w:r w:rsidRPr="00DA42CA">
              <w:rPr>
                <w:rStyle w:val="72"/>
                <w:sz w:val="22"/>
                <w:szCs w:val="22"/>
              </w:rPr>
              <w:t>Выполнение</w:t>
            </w:r>
            <w:r w:rsidRPr="00DA42CA">
              <w:rPr>
                <w:rStyle w:val="73"/>
                <w:sz w:val="22"/>
                <w:szCs w:val="22"/>
              </w:rPr>
              <w:t xml:space="preserve"> комплекса полевых геофизических методов по</w:t>
            </w: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 xml:space="preserve"> изучению геоэлектрических </w:t>
            </w: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lastRenderedPageBreak/>
              <w:t>свойств инженерно-геологического разреза профиля газопровода на отдельных участках трассы газопровода Ленск – Олекминск, Сиваки - Шимановск.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100 тыс. руб</w:t>
            </w:r>
          </w:p>
        </w:tc>
      </w:tr>
      <w:tr w:rsidR="00F15A9D" w:rsidRPr="00DA42CA" w:rsidTr="00EC12A5">
        <w:trPr>
          <w:trHeight w:val="70"/>
        </w:trPr>
        <w:tc>
          <w:tcPr>
            <w:tcW w:w="16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х/д №07/18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«Нерюнгригефизика»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12.03.2018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2268" w:type="dxa"/>
          </w:tcPr>
          <w:p w:rsidR="00F15A9D" w:rsidRPr="00DA42CA" w:rsidRDefault="00F15A9D" w:rsidP="000F56B9">
            <w:pPr>
              <w:pStyle w:val="710"/>
              <w:tabs>
                <w:tab w:val="left" w:pos="1247"/>
              </w:tabs>
              <w:spacing w:before="239" w:line="288" w:lineRule="auto"/>
              <w:ind w:right="119" w:firstLine="0"/>
              <w:rPr>
                <w:rFonts w:cs="Times New Roman"/>
              </w:rPr>
            </w:pPr>
            <w:r w:rsidRPr="00DA42CA">
              <w:rPr>
                <w:rStyle w:val="72"/>
                <w:sz w:val="22"/>
                <w:szCs w:val="22"/>
              </w:rPr>
              <w:t>Выполнение</w:t>
            </w:r>
            <w:r w:rsidRPr="00DA42CA">
              <w:rPr>
                <w:rStyle w:val="73"/>
                <w:sz w:val="22"/>
                <w:szCs w:val="22"/>
              </w:rPr>
              <w:t xml:space="preserve"> комплекса полевых геофизических методов по</w:t>
            </w:r>
            <w:r w:rsidRPr="00DA42CA">
              <w:rPr>
                <w:rFonts w:cs="Times New Roman"/>
                <w:b w:val="0"/>
                <w:i w:val="0"/>
                <w:sz w:val="22"/>
                <w:szCs w:val="22"/>
              </w:rPr>
              <w:t xml:space="preserve"> изучению геоэлектрических свойств инженерно-геологического разреза профиля газопровода на отдельных участках трасс</w:t>
            </w:r>
            <w:r w:rsidR="000F56B9" w:rsidRPr="00DA42CA">
              <w:rPr>
                <w:rFonts w:cs="Times New Roman"/>
                <w:b w:val="0"/>
                <w:i w:val="0"/>
                <w:sz w:val="22"/>
                <w:szCs w:val="22"/>
              </w:rPr>
              <w:t>ы газопровода Алдан – Олекминск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100 тыс. руб</w:t>
            </w: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06/2018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АО «ДГК» филиал «Нерюнгринская ГРЭС»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06.03.2018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пгт. Серебряный Бор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Договор о прохождении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-  учебной практики, </w:t>
            </w:r>
            <w:r w:rsidRPr="00DA42CA">
              <w:rPr>
                <w:rFonts w:ascii="Times New Roman" w:hAnsi="Times New Roman" w:cs="Times New Roman"/>
              </w:rPr>
              <w:lastRenderedPageBreak/>
              <w:t>практики по получению первичных профессиональных умений и навыков, в том числе первичных умений и навыков научно-исследовательской деятельности;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-  производственной  практики, практики по получению профессиональных умений и опыта профессиональной деятельности; 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- </w:t>
            </w:r>
            <w:r w:rsidR="000F56B9" w:rsidRPr="00DA42CA">
              <w:rPr>
                <w:rFonts w:ascii="Times New Roman" w:hAnsi="Times New Roman" w:cs="Times New Roman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18/64 – з/о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АО «Нерюнгриэнергоремонт»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19.03.2018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пгт. Серебряный Бор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Договор о прохождении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-   производственной 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практики, практики по получению профессиональных умений и опыта профессиональной деятельности; 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- </w:t>
            </w:r>
            <w:r w:rsidRPr="00DA42CA">
              <w:rPr>
                <w:rFonts w:ascii="Times New Roman" w:hAnsi="Times New Roman" w:cs="Times New Roman"/>
                <w:b/>
              </w:rPr>
              <w:t>научно-исследовательская работа</w:t>
            </w:r>
            <w:r w:rsidRPr="00DA42CA">
              <w:rPr>
                <w:rFonts w:ascii="Times New Roman" w:hAnsi="Times New Roman" w:cs="Times New Roman"/>
              </w:rPr>
              <w:t>.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Заявка б/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(в рамках договора ТИ (ф) СВФУ)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АО ХК </w:t>
            </w:r>
          </w:p>
          <w:p w:rsidR="00F15A9D" w:rsidRPr="00DA42CA" w:rsidRDefault="00F15A9D" w:rsidP="00F15A9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«Якутуголь» </w:t>
            </w:r>
          </w:p>
          <w:p w:rsidR="00F15A9D" w:rsidRPr="00DA42CA" w:rsidRDefault="00F15A9D" w:rsidP="00F15A9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разрез </w:t>
            </w: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«Нерюнгринский »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Апрель 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г. Нерюнгри</w:t>
            </w: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Договор о прохождении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-   производственной  практики, практики по получению профессиональных умений и опыта профессиональной деятельности; 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- </w:t>
            </w:r>
            <w:r w:rsidRPr="00DA42CA">
              <w:rPr>
                <w:rFonts w:ascii="Times New Roman" w:hAnsi="Times New Roman" w:cs="Times New Roman"/>
                <w:b/>
              </w:rPr>
              <w:t>научно-исследовательская работа.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18/30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ОАО ДРСК «ЮЯЭС»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04.04.2018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пгт. </w:t>
            </w: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Серебряный Бор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Договор о прохождении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 учебной практики, практики по получению первичных профессиональных умений и навыков, в том числе первичных умений и навыков научно-исследовательской деятельности;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 производственной  практики, практики по получению профессиональных умений и опыта профессиональной деятельности.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18/101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Якутская ГРЭС ПАО «Якутскэнерго»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04.06.2018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г. Якутск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Договор о прохождении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-   производственной 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практики, практики по получению профессиональных умений и опыта профессиональной деятельности; </w:t>
            </w:r>
          </w:p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18/51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ПАО «Нерюнгринский городской водоканал»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25.04.2018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г. Нерюнгри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Договор о прохождении производственной  практики, практики по получению профессиональных умений и опыта профессиональной деятельности.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18/81 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«Транснефть-Восток»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24.05.2018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Договор о прохождении преддипломной практики по выполнению выпускной квалификационной </w:t>
            </w:r>
            <w:r w:rsidRPr="00DA42CA">
              <w:rPr>
                <w:rFonts w:ascii="Times New Roman" w:hAnsi="Times New Roman" w:cs="Times New Roman"/>
              </w:rPr>
              <w:lastRenderedPageBreak/>
              <w:t>работы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EC12A5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18/16 – з/о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АО «Горно-обогатительный комплекс «Инаглинский»»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14.03.2018</w:t>
            </w:r>
          </w:p>
        </w:tc>
        <w:tc>
          <w:tcPr>
            <w:tcW w:w="198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Договор о прохождении производственной  практики, практики по получению профессиональных умений и опыта профессиональной деятельности.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№18/109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ОАО «ДГК» филиал «Нерюнгринская ГРЭС»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13.06.2018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Старцева А.А.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Сотрудничество Сторон в области подготовки высококвалифицированных кадров высшего образования по направлениям подготовки 09.03.03 Прикладная информатика, 01.03.02 Прикладная математика и информатика (организация и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проведение практик), а также совместной организации научной деятельности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№ 18/36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ГАПОУ Р</w:t>
            </w:r>
            <w:proofErr w:type="gramStart"/>
            <w:r w:rsidRPr="00DA42CA">
              <w:rPr>
                <w:rFonts w:ascii="Times New Roman" w:hAnsi="Times New Roman" w:cs="Times New Roman"/>
              </w:rPr>
              <w:t>С(</w:t>
            </w:r>
            <w:proofErr w:type="gramEnd"/>
            <w:r w:rsidRPr="00DA42CA">
              <w:rPr>
                <w:rFonts w:ascii="Times New Roman" w:hAnsi="Times New Roman" w:cs="Times New Roman"/>
              </w:rPr>
              <w:t>Я) "ЮЯТК"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08.04.2018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Подмазкова И.Ю.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УК "Колмар"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24.04.2018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Соломахина А.И.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АО ХК "Якутуголь"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14.05.2015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Хафизов И.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№18/43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Нерюнгринское ЛПУМГ ООО "Газпром трасгаз Томск"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16.04.2018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Палагин С..В.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№ 18/19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"ЯТЭК"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28.03.2018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Миронова Ц.Д.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№18/29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"Экспертиза, оценка собственности"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03.04.2018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Юшкова Ю.В.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№18/23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МДОУ ЦРР-ДС №57 "Одуванчик"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28.03.2018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Бордусь Е.В.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№18/22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ООО </w:t>
            </w:r>
            <w:r w:rsidRPr="00DA42CA">
              <w:rPr>
                <w:rFonts w:ascii="Times New Roman" w:hAnsi="Times New Roman" w:cs="Times New Roman"/>
              </w:rPr>
              <w:lastRenderedPageBreak/>
              <w:t>"СахаТехСервис"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28.03.2018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Тубольцев В.П.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№18/21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ИП Похоруков Александр Вилюевич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26.03.2018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 А.В.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1F6" w:rsidRPr="00DA42CA" w:rsidTr="002861F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№18/20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МКОУ СОШ №25 с. Б.Ниныр МО Алданский р-он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26.03.2018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Алдан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Пешкова Л.П.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6FC7" w:rsidRPr="00DA42CA" w:rsidTr="000E6F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25/17, от 10.10.2017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Товарищество собственников жилья «Дом №15, улица Ленина г. Нерюнгри»</w:t>
            </w:r>
          </w:p>
          <w:p w:rsidR="000E6FC7" w:rsidRPr="00DA42CA" w:rsidRDefault="000E6FC7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Председатель: Панченко С.П.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10.04.2017  (действующий до 31.12.2018 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Дом №15, улица Ленина г. Нерюнгри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руководитель: Мамедова Л.В.</w:t>
            </w:r>
          </w:p>
          <w:p w:rsidR="000E6FC7" w:rsidRPr="00DA42CA" w:rsidRDefault="000E6FC7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Исполнитель по работе, выполненной с июля по сентябрь  2018 г.  к.п.н., доцент Мамедова Л.В.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 выполнение научно-исследовательской работы по теме «Исследование уровня эмоционального выгорания в профессиональной деятельности сотрудников сферы ЖКХ»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102.000</w:t>
            </w:r>
          </w:p>
        </w:tc>
      </w:tr>
    </w:tbl>
    <w:p w:rsidR="00F15A9D" w:rsidRPr="00DA42CA" w:rsidRDefault="00F15A9D" w:rsidP="00F15A9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D09C4" w:rsidRPr="00DA42CA" w:rsidRDefault="000D09C4" w:rsidP="00F15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56B9" w:rsidRPr="00DA42CA" w:rsidRDefault="000F56B9" w:rsidP="00F15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56B9" w:rsidRPr="00DA42CA" w:rsidRDefault="000F56B9" w:rsidP="00F15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56B9" w:rsidRPr="00DA42CA" w:rsidRDefault="000F56B9" w:rsidP="00F15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42CA">
        <w:rPr>
          <w:rFonts w:ascii="Times New Roman" w:hAnsi="Times New Roman" w:cs="Times New Roman"/>
          <w:b/>
          <w:sz w:val="24"/>
          <w:szCs w:val="24"/>
        </w:rPr>
        <w:lastRenderedPageBreak/>
        <w:t>4.2. Совместные проекты</w:t>
      </w:r>
    </w:p>
    <w:p w:rsidR="000F56B9" w:rsidRPr="00DA42CA" w:rsidRDefault="000F56B9" w:rsidP="00F15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850"/>
        <w:gridCol w:w="993"/>
        <w:gridCol w:w="1417"/>
        <w:gridCol w:w="1418"/>
        <w:gridCol w:w="2268"/>
        <w:gridCol w:w="1701"/>
        <w:gridCol w:w="1559"/>
        <w:gridCol w:w="1417"/>
        <w:gridCol w:w="1134"/>
      </w:tblGrid>
      <w:tr w:rsidR="00F15A9D" w:rsidRPr="00DA42CA" w:rsidTr="00EC12A5">
        <w:tc>
          <w:tcPr>
            <w:tcW w:w="1242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Наименование проекта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финансирования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</w:rPr>
              <w:t>Страна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Область исследования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Содержание работ по проекту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Информация о договоре/ соглашении (номер, дата заключения)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Ответственное лицо по выполнению проекта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Исполнители со стороны ТИ (ф) СВФУ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Исполнители со стороны Партнера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Результаты работ по проекту</w:t>
            </w:r>
          </w:p>
        </w:tc>
      </w:tr>
      <w:tr w:rsidR="00F15A9D" w:rsidRPr="00DA42CA" w:rsidTr="00EC12A5">
        <w:tc>
          <w:tcPr>
            <w:tcW w:w="1242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</w:t>
            </w:r>
          </w:p>
        </w:tc>
      </w:tr>
      <w:tr w:rsidR="00F15A9D" w:rsidRPr="00DA42CA" w:rsidTr="00EC12A5">
        <w:trPr>
          <w:trHeight w:val="70"/>
        </w:trPr>
        <w:tc>
          <w:tcPr>
            <w:tcW w:w="1242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</w:tr>
    </w:tbl>
    <w:p w:rsidR="00F15A9D" w:rsidRPr="00DA42CA" w:rsidRDefault="00F15A9D" w:rsidP="00F15A9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15A9D" w:rsidRPr="00DA42CA" w:rsidRDefault="000F56B9" w:rsidP="00F15A9D">
      <w:pPr>
        <w:pStyle w:val="2"/>
        <w:spacing w:line="240" w:lineRule="auto"/>
        <w:jc w:val="both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DA42C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4.3. Научные стажировки ППС</w:t>
      </w:r>
    </w:p>
    <w:p w:rsidR="000F56B9" w:rsidRPr="00DA42CA" w:rsidRDefault="000F56B9" w:rsidP="000F56B9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843"/>
        <w:gridCol w:w="3402"/>
        <w:gridCol w:w="2835"/>
        <w:gridCol w:w="1843"/>
        <w:gridCol w:w="2976"/>
      </w:tblGrid>
      <w:tr w:rsidR="00F15A9D" w:rsidRPr="00DA42CA" w:rsidTr="00EC12A5">
        <w:tc>
          <w:tcPr>
            <w:tcW w:w="25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организации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Страна, город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</w:rPr>
              <w:t>Ф.И.О. прошедшего стажировку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Наименование стажировки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Сроки</w:t>
            </w:r>
          </w:p>
          <w:p w:rsidR="00F15A9D" w:rsidRPr="00DA42CA" w:rsidRDefault="00F15A9D" w:rsidP="00F15A9D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дд.мм</w:t>
            </w:r>
            <w:proofErr w:type="gramStart"/>
            <w:r w:rsidRPr="00DA42CA">
              <w:rPr>
                <w:rFonts w:ascii="Times New Roman" w:hAnsi="Times New Roman" w:cs="Times New Roman"/>
                <w:i/>
              </w:rPr>
              <w:t>.г</w:t>
            </w:r>
            <w:proofErr w:type="gramEnd"/>
            <w:r w:rsidRPr="00DA42CA">
              <w:rPr>
                <w:rFonts w:ascii="Times New Roman" w:hAnsi="Times New Roman" w:cs="Times New Roman"/>
                <w:i/>
              </w:rPr>
              <w:t>г. – дд.мм.гг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Информация о договоре/ соглашении (номер, дата заключения)</w:t>
            </w:r>
          </w:p>
        </w:tc>
      </w:tr>
      <w:tr w:rsidR="00F15A9D" w:rsidRPr="00DA42CA" w:rsidTr="00EC12A5">
        <w:tc>
          <w:tcPr>
            <w:tcW w:w="251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</w:tr>
      <w:tr w:rsidR="002861F6" w:rsidRPr="00DA42CA" w:rsidTr="002861F6">
        <w:trPr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АНО ДПО «Учебно-консультационный центр»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Йошкар-Ола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0F56B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Управление качеством профессионального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30.01.2018-08.02.2018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122405205965, 32 </w:t>
            </w:r>
            <w:proofErr w:type="gramStart"/>
            <w:r w:rsidRPr="00DA42CA">
              <w:rPr>
                <w:rFonts w:ascii="Times New Roman" w:hAnsi="Times New Roman" w:cs="Times New Roman"/>
              </w:rPr>
              <w:t>академических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часа</w:t>
            </w:r>
          </w:p>
        </w:tc>
      </w:tr>
      <w:tr w:rsidR="002861F6" w:rsidRPr="00DA42CA" w:rsidTr="002861F6">
        <w:trPr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Институт непрерывного профессионального </w:t>
            </w:r>
            <w:r w:rsidRPr="00DA42CA">
              <w:rPr>
                <w:rFonts w:ascii="Times New Roman" w:hAnsi="Times New Roman" w:cs="Times New Roman"/>
              </w:rPr>
              <w:lastRenderedPageBreak/>
              <w:t>образования Северо-Восточного федерального университета им. М.К. Аммосова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0F56B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</w:t>
            </w:r>
            <w:r w:rsidR="002861F6" w:rsidRPr="00DA42CA">
              <w:rPr>
                <w:rFonts w:ascii="Times New Roman" w:hAnsi="Times New Roman" w:cs="Times New Roman"/>
              </w:rPr>
              <w:t>. Якутск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Противодействие распространению </w:t>
            </w:r>
            <w:r w:rsidRPr="00DA42CA">
              <w:rPr>
                <w:rFonts w:ascii="Times New Roman" w:hAnsi="Times New Roman" w:cs="Times New Roman"/>
              </w:rPr>
              <w:lastRenderedPageBreak/>
              <w:t>идеологии экстремизма и терроризма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26.11.2018 – </w:t>
            </w:r>
            <w:r w:rsidRPr="00DA42CA">
              <w:rPr>
                <w:rFonts w:ascii="Times New Roman" w:hAnsi="Times New Roman" w:cs="Times New Roman"/>
              </w:rPr>
              <w:lastRenderedPageBreak/>
              <w:t>28.11.2018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140400026556, 72 часа</w:t>
            </w:r>
          </w:p>
        </w:tc>
      </w:tr>
      <w:tr w:rsidR="002861F6" w:rsidRPr="00DA42CA" w:rsidTr="002861F6">
        <w:trPr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140400026552, 72 часа</w:t>
            </w:r>
          </w:p>
        </w:tc>
      </w:tr>
      <w:tr w:rsidR="002861F6" w:rsidRPr="00DA42CA" w:rsidTr="002861F6">
        <w:trPr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F6" w:rsidRPr="00DA42CA" w:rsidRDefault="002861F6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140400026564, 72 часа</w:t>
            </w:r>
          </w:p>
        </w:tc>
      </w:tr>
    </w:tbl>
    <w:p w:rsidR="00F15A9D" w:rsidRPr="00DA42CA" w:rsidRDefault="00F15A9D"/>
    <w:p w:rsidR="00F15A9D" w:rsidRPr="00DA42CA" w:rsidRDefault="00F15A9D"/>
    <w:p w:rsidR="00F15A9D" w:rsidRPr="00DA42CA" w:rsidRDefault="00F15A9D" w:rsidP="00F15A9D">
      <w:pPr>
        <w:pStyle w:val="1"/>
      </w:pPr>
      <w:bookmarkStart w:id="2" w:name="_Toc388525589"/>
      <w:r w:rsidRPr="00DA42CA">
        <w:t>РАЗДЕЛ 5. РЕЗУЛЬТАТИВНОСТЬ НИР</w:t>
      </w:r>
      <w:bookmarkEnd w:id="2"/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3" w:name="_Toc388525590"/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5.1. Монографии/учебно-методические указания</w:t>
      </w:r>
    </w:p>
    <w:p w:rsidR="000F56B9" w:rsidRPr="00DA42CA" w:rsidRDefault="000F56B9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493" w:type="dxa"/>
        <w:jc w:val="center"/>
        <w:tblInd w:w="-2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843"/>
        <w:gridCol w:w="1505"/>
        <w:gridCol w:w="1418"/>
        <w:gridCol w:w="1559"/>
        <w:gridCol w:w="992"/>
        <w:gridCol w:w="1527"/>
        <w:gridCol w:w="937"/>
        <w:gridCol w:w="1418"/>
        <w:gridCol w:w="850"/>
        <w:gridCol w:w="714"/>
      </w:tblGrid>
      <w:tr w:rsidR="00F15A9D" w:rsidRPr="00DA42CA" w:rsidTr="004A174B">
        <w:trPr>
          <w:jc w:val="center"/>
        </w:trPr>
        <w:tc>
          <w:tcPr>
            <w:tcW w:w="2730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Авторы, являющиеся штатными преподавателями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Другие авторы </w:t>
            </w:r>
            <w:r w:rsidRPr="00DA42CA">
              <w:rPr>
                <w:rFonts w:ascii="Times New Roman" w:hAnsi="Times New Roman" w:cs="Times New Roman"/>
                <w:i/>
              </w:rPr>
              <w:t>(указать организацию и страну, если не РФ)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Издательство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издания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российское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зарубежное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СВФУ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ТИ (ф) СВФУ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другие (расшифров</w:t>
            </w: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ать)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Базы данных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РИНЦ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ВАК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WoS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Scopus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AGRIS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lastRenderedPageBreak/>
              <w:t>EBSCO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ERIH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другое</w:t>
            </w: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Ссылка на монографию в перечисленных базах данных</w:t>
            </w:r>
          </w:p>
        </w:tc>
        <w:tc>
          <w:tcPr>
            <w:tcW w:w="93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Часть/</w:t>
            </w: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Том/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Место издания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Год издания</w:t>
            </w: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Кол-во стр.</w:t>
            </w:r>
          </w:p>
        </w:tc>
      </w:tr>
    </w:tbl>
    <w:tbl>
      <w:tblPr>
        <w:tblStyle w:val="62"/>
        <w:tblW w:w="15493" w:type="dxa"/>
        <w:jc w:val="center"/>
        <w:tblInd w:w="-2568" w:type="dxa"/>
        <w:tblLayout w:type="fixed"/>
        <w:tblLook w:val="04A0" w:firstRow="1" w:lastRow="0" w:firstColumn="1" w:lastColumn="0" w:noHBand="0" w:noVBand="1"/>
      </w:tblPr>
      <w:tblGrid>
        <w:gridCol w:w="2716"/>
        <w:gridCol w:w="1843"/>
        <w:gridCol w:w="1519"/>
        <w:gridCol w:w="1418"/>
        <w:gridCol w:w="1559"/>
        <w:gridCol w:w="992"/>
        <w:gridCol w:w="1527"/>
        <w:gridCol w:w="923"/>
        <w:gridCol w:w="1417"/>
        <w:gridCol w:w="851"/>
        <w:gridCol w:w="728"/>
      </w:tblGrid>
      <w:tr w:rsidR="00F15A9D" w:rsidRPr="00DA42CA" w:rsidTr="00F15A9D">
        <w:trPr>
          <w:jc w:val="center"/>
        </w:trPr>
        <w:tc>
          <w:tcPr>
            <w:tcW w:w="2716" w:type="dxa"/>
          </w:tcPr>
          <w:p w:rsidR="00F15A9D" w:rsidRPr="00DA42CA" w:rsidRDefault="00F15A9D" w:rsidP="00F15A9D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Системы управления электроприводами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DA42CA">
              <w:rPr>
                <w:rFonts w:ascii="Times New Roman" w:hAnsi="Times New Roman" w:cs="Times New Roman"/>
                <w:b/>
                <w:sz w:val="22"/>
                <w:szCs w:val="22"/>
              </w:rPr>
              <w:t>–</w:t>
            </w:r>
            <w:proofErr w:type="gramEnd"/>
            <w:r w:rsidRPr="00DA42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методическое указание для студентов направления подготовки 13.03.02 «Электроэнергетика и электротехника» Профиль «Электропривод и автоматика».</w:t>
            </w:r>
          </w:p>
        </w:tc>
        <w:tc>
          <w:tcPr>
            <w:tcW w:w="1843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Шабо К.Я.</w:t>
            </w:r>
          </w:p>
        </w:tc>
        <w:tc>
          <w:tcPr>
            <w:tcW w:w="151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0F56B9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(ф) СВФУ в г. Нерюнгри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0F56B9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ТИ (ф) СВФУ в г. Нерюнгри</w:t>
            </w:r>
          </w:p>
        </w:tc>
        <w:tc>
          <w:tcPr>
            <w:tcW w:w="992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другое</w:t>
            </w:r>
            <w:proofErr w:type="gramEnd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 – без грифа</w:t>
            </w:r>
          </w:p>
        </w:tc>
        <w:tc>
          <w:tcPr>
            <w:tcW w:w="1527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Библиотека Т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И(</w:t>
            </w:r>
            <w:proofErr w:type="gramEnd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ф) СВФУ в г. Нерюнгри</w:t>
            </w:r>
          </w:p>
        </w:tc>
        <w:tc>
          <w:tcPr>
            <w:tcW w:w="923" w:type="dxa"/>
          </w:tcPr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15A9D" w:rsidRPr="00DA42CA" w:rsidRDefault="00F15A9D" w:rsidP="00F15A9D">
            <w:pPr>
              <w:widowControl w:val="0"/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15A9D" w:rsidRPr="00DA42CA" w:rsidRDefault="00F15A9D" w:rsidP="00F15A9D">
            <w:pPr>
              <w:widowControl w:val="0"/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Нерюнгри</w:t>
            </w:r>
          </w:p>
        </w:tc>
        <w:tc>
          <w:tcPr>
            <w:tcW w:w="851" w:type="dxa"/>
          </w:tcPr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28" w:type="dxa"/>
          </w:tcPr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 28</w:t>
            </w:r>
          </w:p>
        </w:tc>
      </w:tr>
      <w:tr w:rsidR="00F15A9D" w:rsidRPr="00DA42CA" w:rsidTr="00F15A9D">
        <w:trPr>
          <w:jc w:val="center"/>
        </w:trPr>
        <w:tc>
          <w:tcPr>
            <w:tcW w:w="2716" w:type="dxa"/>
          </w:tcPr>
          <w:p w:rsidR="00F15A9D" w:rsidRPr="00DA42CA" w:rsidRDefault="00F15A9D" w:rsidP="00F15A9D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Электрический привод </w:t>
            </w:r>
            <w:r w:rsidRPr="00DA42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– 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методическое указание для студентов направления подготовки</w:t>
            </w:r>
          </w:p>
          <w:p w:rsidR="00F15A9D" w:rsidRPr="00DA42CA" w:rsidRDefault="00F15A9D" w:rsidP="00F15A9D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13.03.02 «Электроэнергетика и электротехника»</w:t>
            </w:r>
          </w:p>
          <w:p w:rsidR="00F15A9D" w:rsidRPr="00DA42CA" w:rsidRDefault="00F15A9D" w:rsidP="00F15A9D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Профиль «Электропривод и автоматика»</w:t>
            </w:r>
          </w:p>
          <w:p w:rsidR="00F15A9D" w:rsidRPr="00DA42CA" w:rsidRDefault="00F15A9D" w:rsidP="00F15A9D">
            <w:pPr>
              <w:pStyle w:val="3"/>
              <w:ind w:left="-86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Шабо К.Я.</w:t>
            </w:r>
          </w:p>
        </w:tc>
        <w:tc>
          <w:tcPr>
            <w:tcW w:w="151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A9D" w:rsidRPr="00DA42CA" w:rsidRDefault="000F56B9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ТИ (ф) СВФУ в г. Нерюнгри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0F56B9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ТИ (ф) СВФУ в г. Нерюнгри</w:t>
            </w:r>
          </w:p>
        </w:tc>
        <w:tc>
          <w:tcPr>
            <w:tcW w:w="992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другое</w:t>
            </w:r>
            <w:proofErr w:type="gramEnd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 – без грифа</w:t>
            </w:r>
          </w:p>
        </w:tc>
        <w:tc>
          <w:tcPr>
            <w:tcW w:w="1527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Библиотека ТИ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(ф) СВФУ в г. Нерюнгри</w:t>
            </w:r>
          </w:p>
        </w:tc>
        <w:tc>
          <w:tcPr>
            <w:tcW w:w="923" w:type="dxa"/>
          </w:tcPr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15A9D" w:rsidRPr="00DA42CA" w:rsidRDefault="00F15A9D" w:rsidP="00F15A9D">
            <w:pPr>
              <w:widowControl w:val="0"/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Нерюнгри</w:t>
            </w:r>
          </w:p>
        </w:tc>
        <w:tc>
          <w:tcPr>
            <w:tcW w:w="851" w:type="dxa"/>
          </w:tcPr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28" w:type="dxa"/>
          </w:tcPr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</w:tr>
      <w:tr w:rsidR="00F15A9D" w:rsidRPr="00DA42CA" w:rsidTr="00F15A9D">
        <w:trPr>
          <w:jc w:val="center"/>
        </w:trPr>
        <w:tc>
          <w:tcPr>
            <w:tcW w:w="2716" w:type="dxa"/>
          </w:tcPr>
          <w:p w:rsidR="00F15A9D" w:rsidRPr="00DA42CA" w:rsidRDefault="00F15A9D" w:rsidP="00F15A9D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Электротехника-Учебно-методическое указание для студентов направления подготовки</w:t>
            </w:r>
          </w:p>
          <w:p w:rsidR="00F15A9D" w:rsidRPr="00DA42CA" w:rsidRDefault="00F15A9D" w:rsidP="00F15A9D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13.03.02 «Электроэнергетика и электротехника».</w:t>
            </w:r>
          </w:p>
        </w:tc>
        <w:tc>
          <w:tcPr>
            <w:tcW w:w="1843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Шабо К.Я.</w:t>
            </w:r>
          </w:p>
        </w:tc>
        <w:tc>
          <w:tcPr>
            <w:tcW w:w="151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Каплун В.И.</w:t>
            </w:r>
          </w:p>
        </w:tc>
        <w:tc>
          <w:tcPr>
            <w:tcW w:w="1418" w:type="dxa"/>
          </w:tcPr>
          <w:p w:rsidR="00F15A9D" w:rsidRPr="00DA42CA" w:rsidRDefault="000F56B9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ТИ (ф) СВФУ в г. Нерюнгри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0F56B9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ТИ (ф) СВФУ в г. Нерюнгри</w:t>
            </w:r>
          </w:p>
        </w:tc>
        <w:tc>
          <w:tcPr>
            <w:tcW w:w="992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другое</w:t>
            </w:r>
            <w:proofErr w:type="gramEnd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 – без грифа</w:t>
            </w:r>
          </w:p>
        </w:tc>
        <w:tc>
          <w:tcPr>
            <w:tcW w:w="1527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Библиотека ТИ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(ф) СВФУ в г. Нерюнгри</w:t>
            </w:r>
          </w:p>
        </w:tc>
        <w:tc>
          <w:tcPr>
            <w:tcW w:w="923" w:type="dxa"/>
          </w:tcPr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15A9D" w:rsidRPr="00DA42CA" w:rsidRDefault="00F15A9D" w:rsidP="00F15A9D">
            <w:pPr>
              <w:widowControl w:val="0"/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CC1EA0"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Нерюнгри</w:t>
            </w:r>
          </w:p>
        </w:tc>
        <w:tc>
          <w:tcPr>
            <w:tcW w:w="851" w:type="dxa"/>
          </w:tcPr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28" w:type="dxa"/>
          </w:tcPr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A9D" w:rsidRPr="00DA42CA" w:rsidRDefault="00F15A9D" w:rsidP="00F15A9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</w:tr>
      <w:tr w:rsidR="00614916" w:rsidRPr="00DA42CA" w:rsidTr="00F15A9D">
        <w:trPr>
          <w:jc w:val="center"/>
        </w:trPr>
        <w:tc>
          <w:tcPr>
            <w:tcW w:w="2716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Юриспруденция, Часть II – 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учебно-методическое</w:t>
            </w:r>
            <w:proofErr w:type="gramEnd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посо-бие для студентов гуманитарных направлений под-готовки и специ-альностей очной и заочной формы обучения</w:t>
            </w:r>
          </w:p>
        </w:tc>
        <w:tc>
          <w:tcPr>
            <w:tcW w:w="1843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9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Юриспруденция, Част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t>ь II – учебно-методическое посо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бие для студент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t>ов гуманитарных направлений подготовки и специ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альностей очной и заочной формы обучения</w:t>
            </w:r>
          </w:p>
        </w:tc>
        <w:tc>
          <w:tcPr>
            <w:tcW w:w="1559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7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Юриспруденция, Част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t>ь II – учебно-методическое посо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бие для студентов гуманитарных направлений 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под-готовки</w:t>
            </w:r>
            <w:proofErr w:type="gramEnd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и специ-альностей очной и заочной формы обучения</w:t>
            </w:r>
          </w:p>
        </w:tc>
        <w:tc>
          <w:tcPr>
            <w:tcW w:w="923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Юриспруденция, Част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t>ь II – учебно-методическое посо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бие для студентов гуманитарных напра</w:t>
            </w:r>
            <w:r w:rsidR="000F56B9" w:rsidRPr="00DA42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влений подготовки и специ</w:t>
            </w: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альностей очной и заочной формы обучения</w:t>
            </w:r>
          </w:p>
        </w:tc>
        <w:tc>
          <w:tcPr>
            <w:tcW w:w="728" w:type="dxa"/>
          </w:tcPr>
          <w:p w:rsidR="00614916" w:rsidRPr="00DA42CA" w:rsidRDefault="00614916" w:rsidP="00614916">
            <w:pPr>
              <w:spacing w:line="28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D3E68" w:rsidRPr="00DA42CA" w:rsidRDefault="000D3E68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3E68" w:rsidRPr="00DA42CA" w:rsidRDefault="000D3E68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3E68" w:rsidRPr="00DA42CA" w:rsidRDefault="000D3E68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3E68" w:rsidRPr="00DA42CA" w:rsidRDefault="000D3E68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5.2. Сборники научных трудов и журналы</w:t>
      </w:r>
    </w:p>
    <w:p w:rsidR="000F56B9" w:rsidRPr="00DA42CA" w:rsidRDefault="000F56B9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493" w:type="dxa"/>
        <w:jc w:val="center"/>
        <w:tblInd w:w="-2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3992"/>
        <w:gridCol w:w="1417"/>
        <w:gridCol w:w="1418"/>
        <w:gridCol w:w="1417"/>
        <w:gridCol w:w="1559"/>
        <w:gridCol w:w="1418"/>
        <w:gridCol w:w="1417"/>
        <w:gridCol w:w="709"/>
        <w:gridCol w:w="851"/>
        <w:gridCol w:w="708"/>
        <w:gridCol w:w="587"/>
      </w:tblGrid>
      <w:tr w:rsidR="00F15A9D" w:rsidRPr="00DA42CA" w:rsidTr="00325A4F">
        <w:trPr>
          <w:jc w:val="center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Редакторы, являющиеся штатными </w:t>
            </w:r>
            <w:r w:rsidRPr="00DA42CA">
              <w:rPr>
                <w:rFonts w:ascii="Times New Roman" w:hAnsi="Times New Roman" w:cs="Times New Roman"/>
              </w:rPr>
              <w:lastRenderedPageBreak/>
              <w:t>преподавателями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Другие редакторы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Издательство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издательства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российское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 международное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СВФУ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ТИ (ф) СВФУ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другое (расшифровать)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Базы данных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РИНЦ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ВАК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WoS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Scopus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AGRIS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EBSCO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ERIH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другое (расшифровать)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Подтверждающая ссылка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Часть/</w:t>
            </w: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Том/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Место издания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Год издания</w:t>
            </w:r>
          </w:p>
        </w:tc>
        <w:tc>
          <w:tcPr>
            <w:tcW w:w="58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Кол-во стр.</w:t>
            </w:r>
          </w:p>
        </w:tc>
      </w:tr>
      <w:tr w:rsidR="00F15A9D" w:rsidRPr="00DA42CA" w:rsidTr="00325A4F">
        <w:trPr>
          <w:jc w:val="center"/>
        </w:trPr>
        <w:tc>
          <w:tcPr>
            <w:tcW w:w="3992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</w:t>
            </w:r>
          </w:p>
        </w:tc>
      </w:tr>
      <w:tr w:rsidR="00F15A9D" w:rsidRPr="00DA42CA" w:rsidTr="00325A4F">
        <w:trPr>
          <w:jc w:val="center"/>
        </w:trPr>
        <w:tc>
          <w:tcPr>
            <w:tcW w:w="3992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техника в Якутии</w:t>
            </w:r>
          </w:p>
        </w:tc>
        <w:tc>
          <w:tcPr>
            <w:tcW w:w="141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Член редколегии</w:t>
            </w:r>
          </w:p>
        </w:tc>
        <w:tc>
          <w:tcPr>
            <w:tcW w:w="1418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ИМЗ СО РАН</w:t>
            </w:r>
          </w:p>
        </w:tc>
        <w:tc>
          <w:tcPr>
            <w:tcW w:w="1559" w:type="dxa"/>
            <w:shd w:val="clear" w:color="auto" w:fill="auto"/>
          </w:tcPr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российское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РИНЦ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Сайт: </w:t>
            </w:r>
            <w:hyperlink r:id="rId10" w:history="1">
              <w:r w:rsidRPr="00DA42CA">
                <w:rPr>
                  <w:rFonts w:ascii="Times New Roman" w:hAnsi="Times New Roman" w:cs="Times New Roman"/>
                  <w:color w:val="0000FF"/>
                  <w:u w:val="single"/>
                </w:rPr>
                <w:t>http://st-yak.narod.ru</w:t>
              </w:r>
            </w:hyperlink>
          </w:p>
        </w:tc>
        <w:tc>
          <w:tcPr>
            <w:tcW w:w="709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Якутск</w:t>
            </w:r>
          </w:p>
        </w:tc>
        <w:tc>
          <w:tcPr>
            <w:tcW w:w="708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8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120</w:t>
            </w:r>
          </w:p>
        </w:tc>
      </w:tr>
      <w:tr w:rsidR="00F15A9D" w:rsidRPr="00DA42CA" w:rsidTr="00325A4F">
        <w:trPr>
          <w:jc w:val="center"/>
        </w:trPr>
        <w:tc>
          <w:tcPr>
            <w:tcW w:w="3992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XIX ВСЕРОССИЙСКАЯ НАУЧНО-ПРАКТИЧЕСКАЯ КОНФЕРЕНЦИЯ МОЛОДЫХ УЧЕНЫХ, 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25-ЛЕТИЮ СО ДНЯ ОБРАЗОВАНИЯ ТЕХНИЧЕСКОГО ИНСТИТУТА (ФИЛИАЛА) СВФУ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br/>
              <w:t>Нерюнгри, 30 марта-01 апреля 2017 г.</w:t>
            </w:r>
          </w:p>
        </w:tc>
        <w:tc>
          <w:tcPr>
            <w:tcW w:w="141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Павлов С.С. –председатель</w:t>
            </w: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Гриб Н.Н. – зам. председателя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Члены: Мельников А.Е., 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Корецкая Н.А., Шабо К.Я., Рочев В.Ф., Похорукова М.Ю.</w:t>
            </w:r>
          </w:p>
        </w:tc>
        <w:tc>
          <w:tcPr>
            <w:tcW w:w="1418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Литвиненко И.А., Николаева Л.В.</w:t>
            </w:r>
          </w:p>
        </w:tc>
        <w:tc>
          <w:tcPr>
            <w:tcW w:w="1417" w:type="dxa"/>
            <w:shd w:val="clear" w:color="auto" w:fill="auto"/>
          </w:tcPr>
          <w:p w:rsidR="00F15A9D" w:rsidRPr="00DA42CA" w:rsidRDefault="000F56B9" w:rsidP="000F56B9">
            <w:pPr>
              <w:widowControl w:val="0"/>
              <w:tabs>
                <w:tab w:val="left" w:pos="-108"/>
              </w:tabs>
              <w:ind w:right="-11" w:hanging="108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</w:rPr>
              <w:t xml:space="preserve">ТИ (ф) СВФУ </w:t>
            </w:r>
          </w:p>
        </w:tc>
        <w:tc>
          <w:tcPr>
            <w:tcW w:w="1559" w:type="dxa"/>
            <w:shd w:val="clear" w:color="auto" w:fill="auto"/>
          </w:tcPr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российское</w:t>
            </w: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РИНЦ</w:t>
            </w: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:rsidR="00F15A9D" w:rsidRPr="00DA42CA" w:rsidRDefault="00BC2593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1" w:history="1">
              <w:r w:rsidR="00F15A9D" w:rsidRPr="00DA42CA">
                <w:rPr>
                  <w:rFonts w:ascii="Times New Roman" w:hAnsi="Times New Roman" w:cs="Times New Roman"/>
                  <w:color w:val="000000" w:themeColor="text1"/>
                  <w:lang w:val="en-US"/>
                </w:rPr>
                <w:t>https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</w:rPr>
                <w:t>://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  <w:lang w:val="en-US"/>
                </w:rPr>
                <w:t>elibrary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</w:rPr>
                <w:t>.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  <w:lang w:val="en-US"/>
                </w:rPr>
                <w:t>ru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</w:rPr>
                <w:t>/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  <w:lang w:val="en-US"/>
                </w:rPr>
                <w:t>item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</w:rPr>
                <w:t>.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  <w:lang w:val="en-US"/>
                </w:rPr>
                <w:t>asp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</w:rPr>
                <w:t>?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  <w:lang w:val="en-US"/>
                </w:rPr>
                <w:t>id</w:t>
              </w:r>
              <w:r w:rsidR="00F15A9D" w:rsidRPr="00DA42CA">
                <w:rPr>
                  <w:rFonts w:ascii="Times New Roman" w:hAnsi="Times New Roman" w:cs="Times New Roman"/>
                  <w:color w:val="000000" w:themeColor="text1"/>
                </w:rPr>
                <w:t>=30097100</w:t>
              </w:r>
            </w:hyperlink>
          </w:p>
        </w:tc>
        <w:tc>
          <w:tcPr>
            <w:tcW w:w="709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1-3</w:t>
            </w:r>
          </w:p>
        </w:tc>
        <w:tc>
          <w:tcPr>
            <w:tcW w:w="851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Нерюнгри</w:t>
            </w:r>
          </w:p>
        </w:tc>
        <w:tc>
          <w:tcPr>
            <w:tcW w:w="708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587" w:type="dxa"/>
            <w:shd w:val="clear" w:color="auto" w:fill="auto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51A8" w:rsidRPr="00DA42CA" w:rsidTr="00E651A8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Материалы XIX Всероссийской научно-практической конференции молодых ученых, аспирантов и студентов, с международным участием в г. Нерюнгри, секция 5 «Биологические и химические науки, экология»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Погуляева И.А.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Павлов</w:t>
            </w:r>
          </w:p>
          <w:p w:rsidR="00E651A8" w:rsidRPr="00DA42CA" w:rsidRDefault="00E651A8" w:rsidP="00E651A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С.С., Гриб</w:t>
            </w:r>
          </w:p>
          <w:p w:rsidR="00E651A8" w:rsidRPr="00DA42CA" w:rsidRDefault="00E651A8" w:rsidP="00E651A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Н.Н., Мельников  А.Е., Корецкая Н.А., Шабо К.Я., Рочев В.Ф., Похорукова М.Ю., Литвиненко И.А.; Николаева Л.В.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widowControl w:val="0"/>
              <w:tabs>
                <w:tab w:val="left" w:pos="-108"/>
              </w:tabs>
              <w:ind w:right="-11" w:hanging="108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ТИ (ф) СВФУ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pStyle w:val="a3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Российское, ТИ (ф) СВФУ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pStyle w:val="a3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РИНЦ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http://nti.s-vfu.ru/downloads/doc/XIX%20конференция%20Секции%201-5.pdf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Нерюнгри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A8" w:rsidRPr="00DA42CA" w:rsidRDefault="00E651A8" w:rsidP="00E651A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333, в том числе секция 5: стр. 289-328</w:t>
            </w:r>
          </w:p>
        </w:tc>
      </w:tr>
      <w:tr w:rsidR="002861F6" w:rsidRPr="00DA42CA" w:rsidTr="00E651A8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XIX</w:t>
            </w:r>
            <w:r w:rsidRPr="00DA42CA">
              <w:rPr>
                <w:rFonts w:ascii="Times New Roman" w:hAnsi="Times New Roman" w:cs="Times New Roman"/>
              </w:rPr>
              <w:t xml:space="preserve"> Всероссийская</w:t>
            </w:r>
          </w:p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научно-практичесая конференция</w:t>
            </w:r>
          </w:p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молодых ученых, аспирантов и студентов в г. Нерюнгри,</w:t>
            </w:r>
          </w:p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с международным участием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Павлов С.С., Гриб Н.Н., </w:t>
            </w:r>
            <w:r w:rsidRPr="00DA42CA">
              <w:rPr>
                <w:rFonts w:ascii="Times New Roman" w:hAnsi="Times New Roman" w:cs="Times New Roman"/>
              </w:rPr>
              <w:lastRenderedPageBreak/>
              <w:t>Мельников А.Е., Корецкая Н.А., Шабо К.Я., Рочев В.Ф., Похорукова М.Ю., Литвиненко И.А.; Николаева Л.В. (редактор).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http://nti.s-vfu.ru/downl</w:t>
            </w:r>
            <w:r w:rsidRPr="00DA42CA">
              <w:rPr>
                <w:rFonts w:ascii="Times New Roman" w:hAnsi="Times New Roman" w:cs="Times New Roman"/>
              </w:rPr>
              <w:lastRenderedPageBreak/>
              <w:t>oads/doc/XIX%20%D0%BA%D0%BE%D0%BD%D1%84%D0%B5%D1%80%D0%B5%D0%BD%D1%86%D0%B8%D1%8F%20%D0%A1%D0%B5%D0%BA%D1%86%D0%B8%D0%B8%201-5.pdf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Том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</w:t>
            </w:r>
            <w:r w:rsidRPr="00DA42CA">
              <w:rPr>
                <w:rFonts w:ascii="Times New Roman" w:hAnsi="Times New Roman" w:cs="Times New Roman"/>
              </w:rPr>
              <w:lastRenderedPageBreak/>
              <w:t>нгри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</w:t>
            </w:r>
            <w:r w:rsidRPr="00DA42C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F6" w:rsidRPr="00DA42CA" w:rsidRDefault="002861F6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E6FC7" w:rsidRPr="00DA42CA" w:rsidTr="000E6FC7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Психолого-педагогическое сопровождение участников образовательного процесса.</w:t>
            </w:r>
          </w:p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9 региональной научно-практической конференции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0E6F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60</w:t>
            </w:r>
          </w:p>
        </w:tc>
      </w:tr>
      <w:tr w:rsidR="008D0FC9" w:rsidRPr="00DA42CA" w:rsidTr="000E6FC7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XIX всероссийская научно-практическая конференция, молодых ученых, аспирантов и студентов, с международным участием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 С.С., Гриб Н.Н., Мельников А.Е.,</w:t>
            </w:r>
            <w:r w:rsidR="00F62D4A" w:rsidRPr="00DA42CA">
              <w:rPr>
                <w:rFonts w:ascii="Times New Roman" w:hAnsi="Times New Roman" w:cs="Times New Roman"/>
              </w:rPr>
              <w:t xml:space="preserve"> Шабо К.Я., Рочев В.Ф., Похору</w:t>
            </w:r>
            <w:r w:rsidRPr="00DA42CA">
              <w:rPr>
                <w:rFonts w:ascii="Times New Roman" w:hAnsi="Times New Roman" w:cs="Times New Roman"/>
              </w:rPr>
              <w:t xml:space="preserve">кова </w:t>
            </w:r>
            <w:r w:rsidRPr="00DA42CA">
              <w:rPr>
                <w:rFonts w:ascii="Times New Roman" w:hAnsi="Times New Roman" w:cs="Times New Roman"/>
              </w:rPr>
              <w:lastRenderedPageBreak/>
              <w:t>М.Ю., Погул</w:t>
            </w:r>
            <w:r w:rsidR="00F62D4A" w:rsidRPr="00DA42CA">
              <w:rPr>
                <w:rFonts w:ascii="Times New Roman" w:hAnsi="Times New Roman" w:cs="Times New Roman"/>
              </w:rPr>
              <w:t>яева И.А., Литвиненко И.А., Ни</w:t>
            </w:r>
            <w:r w:rsidRPr="00DA42CA">
              <w:rPr>
                <w:rFonts w:ascii="Times New Roman" w:hAnsi="Times New Roman" w:cs="Times New Roman"/>
              </w:rPr>
              <w:t>колаева Л.В.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ТИ (ф) СВФУ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т.1, т.2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</w:p>
        </w:tc>
      </w:tr>
    </w:tbl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3E68" w:rsidRPr="00DA42CA" w:rsidRDefault="000D3E68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5.3. Статьи</w:t>
      </w:r>
    </w:p>
    <w:tbl>
      <w:tblPr>
        <w:tblW w:w="15599" w:type="dxa"/>
        <w:jc w:val="center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1248"/>
        <w:gridCol w:w="1269"/>
        <w:gridCol w:w="1302"/>
        <w:gridCol w:w="1849"/>
        <w:gridCol w:w="1701"/>
        <w:gridCol w:w="992"/>
        <w:gridCol w:w="1418"/>
        <w:gridCol w:w="850"/>
        <w:gridCol w:w="1276"/>
        <w:gridCol w:w="851"/>
        <w:gridCol w:w="708"/>
        <w:gridCol w:w="703"/>
      </w:tblGrid>
      <w:tr w:rsidR="00F15A9D" w:rsidRPr="00DA42CA" w:rsidTr="00F81DD7">
        <w:trPr>
          <w:jc w:val="center"/>
        </w:trPr>
        <w:tc>
          <w:tcPr>
            <w:tcW w:w="143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248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Авторы, являющиеся штатными преподавателями</w:t>
            </w:r>
          </w:p>
        </w:tc>
        <w:tc>
          <w:tcPr>
            <w:tcW w:w="1269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Авторы, являющиеся аспирантами и студентами</w:t>
            </w:r>
          </w:p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(для студентов указать группу)</w:t>
            </w:r>
          </w:p>
        </w:tc>
        <w:tc>
          <w:tcPr>
            <w:tcW w:w="130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Другие авторы </w:t>
            </w:r>
            <w:r w:rsidRPr="00DA42CA">
              <w:rPr>
                <w:rFonts w:ascii="Times New Roman" w:hAnsi="Times New Roman" w:cs="Times New Roman"/>
                <w:i/>
              </w:rPr>
              <w:t>(указать организацию и страну, если не РФ)</w:t>
            </w:r>
          </w:p>
        </w:tc>
        <w:tc>
          <w:tcPr>
            <w:tcW w:w="1849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Издание, в котором опубликована статья</w:t>
            </w:r>
          </w:p>
        </w:tc>
        <w:tc>
          <w:tcPr>
            <w:tcW w:w="1701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издания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российское,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зарубежное,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в материалах международных конференций СРГ/РФ, 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в материалах всероссийских конференций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другое (расшифровать)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Базы данных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РИНЦ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ВАК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WoS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Scopus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AGRIS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EBSCO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ERIH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sz w:val="22"/>
                <w:szCs w:val="22"/>
              </w:rPr>
              <w:t>другое</w:t>
            </w:r>
          </w:p>
        </w:tc>
        <w:tc>
          <w:tcPr>
            <w:tcW w:w="1418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Ссылка на статью в перечисленных базах данных</w:t>
            </w:r>
          </w:p>
        </w:tc>
        <w:tc>
          <w:tcPr>
            <w:tcW w:w="850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Номер/</w:t>
            </w:r>
          </w:p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Том/</w:t>
            </w:r>
          </w:p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127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Издательство</w:t>
            </w:r>
          </w:p>
        </w:tc>
        <w:tc>
          <w:tcPr>
            <w:tcW w:w="851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Место издания</w:t>
            </w:r>
          </w:p>
        </w:tc>
        <w:tc>
          <w:tcPr>
            <w:tcW w:w="708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Год издания</w:t>
            </w:r>
          </w:p>
        </w:tc>
        <w:tc>
          <w:tcPr>
            <w:tcW w:w="70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Страницы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Прогнозирование физико-</w:t>
            </w: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механических свойств углевмещающих пород на основе данных геофизических исследований скважин и математического аппарата Марковской нелинейной статистики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Гриб Н. Н.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Кузнецов</w:t>
            </w:r>
            <w:r w:rsidR="00F81DD7" w:rsidRPr="00DA42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81DD7"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П.Ю.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Уголь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Scopus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РИНЦ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lastRenderedPageBreak/>
              <w:t>ВАК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BC2593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hyperlink r:id="rId12" w:history="1">
              <w:r w:rsidR="00F15A9D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http://dx.doi.org/10.18796/00</w:t>
              </w:r>
              <w:r w:rsidR="00F15A9D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lastRenderedPageBreak/>
                <w:t>41-5790-2018-1-68-73</w:t>
              </w:r>
            </w:hyperlink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№1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</w:rPr>
              <w:t xml:space="preserve">ООО «Редакция </w:t>
            </w:r>
            <w:r w:rsidRPr="00DA42CA">
              <w:rPr>
                <w:rFonts w:ascii="Times New Roman" w:hAnsi="Times New Roman" w:cs="Times New Roman"/>
              </w:rPr>
              <w:lastRenderedPageBreak/>
              <w:t>журнала «Уголь»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68 -74.</w:t>
            </w:r>
          </w:p>
        </w:tc>
      </w:tr>
      <w:tr w:rsidR="003D3938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PHENOMENA CAUSED BY SEISMIC AND GEOCRYOLOGICAL PROCESSES ACROSS LINEAR INFRASTRUC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TURE, SOUTH YAKUTIA, RUSSIA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Мельников А.Е.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3D3938" w:rsidRPr="00DA42CA" w:rsidRDefault="003D3938" w:rsidP="003D3938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SCIENCES IN COLD AND ARID REGIONS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зарубежное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3D3938" w:rsidRPr="00DA42CA" w:rsidRDefault="003D3938" w:rsidP="003D3938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WoS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lang w:val="en-US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Китай 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352-362</w:t>
            </w:r>
          </w:p>
        </w:tc>
      </w:tr>
      <w:tr w:rsidR="003D3938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ИССЛЕДОВАНИЕ НАЛЕДИ ПОДЗЕМНЫХ ВОД В ДОЛИНЕ Р. САМОКИТ В ЮЖНОЙ ЯКУТИИ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Мельников А.Е.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3D3938" w:rsidRPr="00DA42CA" w:rsidRDefault="003D3938" w:rsidP="003D3938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Материалы Всероссийского совещания по подземным водам Востока России (XXII Совещание по подземным водам Сибири и Дальнего Востока с международным участием)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3D3938" w:rsidRPr="00DA42CA" w:rsidRDefault="003D3938" w:rsidP="003D3938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РИНЦ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3D3938" w:rsidRPr="00DA42CA" w:rsidRDefault="00BC2593" w:rsidP="003D3938">
            <w:pPr>
              <w:widowControl w:val="0"/>
              <w:rPr>
                <w:u w:val="single"/>
              </w:rPr>
            </w:pPr>
            <w:hyperlink r:id="rId13" w:history="1">
              <w:r w:rsidR="003D3938" w:rsidRPr="00DA42CA">
                <w:rPr>
                  <w:rStyle w:val="af9"/>
                  <w:b/>
                  <w:bCs/>
                </w:rPr>
                <w:t>https://elibrary.ru/item.asp?id=35231800</w:t>
              </w:r>
            </w:hyperlink>
          </w:p>
          <w:p w:rsidR="003D3938" w:rsidRPr="00DA42CA" w:rsidRDefault="003D3938" w:rsidP="00F15A9D">
            <w:pPr>
              <w:widowControl w:val="0"/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Новосибирск 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3D3938" w:rsidRPr="00DA42CA" w:rsidRDefault="003D3938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125-129</w:t>
            </w:r>
          </w:p>
        </w:tc>
      </w:tr>
      <w:tr w:rsidR="00E651A8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 xml:space="preserve">Assessment of the students' social health level in the conditions of the technical university educational environment in 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the South Yakutia region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Larisa Prokopenko</w:t>
            </w:r>
          </w:p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Ksenia Polkov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а</w:t>
            </w:r>
            <w:proofErr w:type="gramEnd"/>
          </w:p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ПГС-15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Style w:val="afb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Advances in Social Science, Education and Humanities Research.</w:t>
            </w:r>
          </w:p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A42CA">
              <w:rPr>
                <w:rStyle w:val="afb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lang w:val="en-US"/>
              </w:rPr>
              <w:t xml:space="preserve">International Conference on the Theory and Practice of Personality Formation in </w:t>
            </w:r>
            <w:r w:rsidRPr="00DA42CA">
              <w:rPr>
                <w:rStyle w:val="afb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lang w:val="en-US"/>
              </w:rPr>
              <w:lastRenderedPageBreak/>
              <w:t>Modern Society (ICTPPFMS-18)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proofErr w:type="gramStart"/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Зарубежное</w:t>
            </w:r>
            <w:proofErr w:type="gramEnd"/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, в материалах международных конференций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pStyle w:val="a3"/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WoS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BC2593" w:rsidP="00E651A8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hyperlink r:id="rId14" w:tgtFrame="_blank" w:history="1">
              <w:r w:rsidR="00E651A8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https://apps.webofknowledge.com/full_record.do?product=UA&amp;search_mode=GeneralSearch&amp;qid=1&amp;SID=E3PiIAVgGRCalfciJSj&amp;</w:t>
              </w:r>
              <w:r w:rsidR="00E651A8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lastRenderedPageBreak/>
                <w:t>page=1&amp;doc=1</w:t>
              </w:r>
            </w:hyperlink>
            <w:r w:rsidR="00E651A8" w:rsidRPr="00DA42CA">
              <w:rPr>
                <w:rFonts w:ascii="Times New Roman" w:hAnsi="Times New Roman" w:cs="Times New Roman"/>
                <w:lang w:val="en-US"/>
              </w:rPr>
              <w:t> </w:t>
            </w:r>
          </w:p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http://dx.doi.org/10.2991/ictppfms-18.2018.45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volume 198</w:t>
            </w:r>
          </w:p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Atlantis Press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Paris, France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1A8" w:rsidRPr="00DA42CA" w:rsidRDefault="00E651A8" w:rsidP="00E651A8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255-259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lastRenderedPageBreak/>
              <w:t>Change in the Physical Properties of Rocks Resulting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br/>
            </w:r>
            <w:r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t>from Quarry Blasts in South Yakutia</w:t>
            </w: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N. N. Grib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V</w:t>
            </w: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</w:t>
            </w: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S</w:t>
            </w: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</w:t>
            </w: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Imaev</w:t>
            </w: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– Институг геологии алмазов и благородных металлов СО РАН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А.А. </w:t>
            </w:r>
            <w:r w:rsidRPr="00DA42CA">
              <w:rPr>
                <w:rFonts w:ascii="Times New Roman" w:hAnsi="Times New Roman" w:cs="Times New Roman"/>
                <w:iCs/>
                <w:color w:val="000000"/>
              </w:rPr>
              <w:t>Syasko, G.V. Grib, A.V. Kachaev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outlineLv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Seismic Instruments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зарубежное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C5F5C" w:rsidRPr="00DA42CA" w:rsidRDefault="001C5F5C" w:rsidP="001C5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WoS, Scopus Q3-Q4</w:t>
            </w:r>
          </w:p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Vol. 54, No. 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S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>pringer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>Link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101–112</w:t>
            </w:r>
          </w:p>
        </w:tc>
      </w:tr>
      <w:tr w:rsidR="00FA7400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 xml:space="preserve">Хронопитические особенности свойств </w:t>
            </w: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внимания футболистов разных амплуа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Хода Л.Д., Шелепень В.Н.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outlineLvl w:val="0"/>
              <w:rPr>
                <w:rFonts w:ascii="Times New Roman" w:hAnsi="Times New Roman" w:cs="Times New Roman"/>
                <w:iCs/>
                <w:color w:val="000000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</w:rPr>
              <w:t>Ученые записки университета им. П.Ф. Лесгафта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ВАК</w:t>
            </w:r>
          </w:p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BC2593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hyperlink r:id="rId15" w:history="1">
              <w:r w:rsidR="00FA7400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https://elibrary.ru/item.asp?id=35257405</w:t>
              </w:r>
            </w:hyperlink>
          </w:p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http://lesgaft-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notes.spb.ru/ru/node/12493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lastRenderedPageBreak/>
              <w:t>5(159)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Нац. гос. универ. ФК, С и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З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им. 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П.Ф. 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Лесгафта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Санкт-Петербург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394-399</w:t>
            </w:r>
          </w:p>
        </w:tc>
      </w:tr>
      <w:tr w:rsidR="00FA7400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Style w:val="10"/>
                <w:b w:val="0"/>
                <w:color w:val="000000"/>
                <w:kern w:val="0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lastRenderedPageBreak/>
              <w:t> </w:t>
            </w:r>
            <w:r w:rsidRPr="00DA42CA">
              <w:rPr>
                <w:rFonts w:ascii="Times New Roman" w:hAnsi="Times New Roman" w:cs="Times New Roman"/>
                <w:bCs/>
                <w:color w:val="000000"/>
              </w:rPr>
              <w:t>Взаимосвязь личностных показателей с интегральной подготовленностью баскетболистов</w:t>
            </w:r>
            <w:r w:rsidRPr="00DA42CA">
              <w:rPr>
                <w:rStyle w:val="10"/>
                <w:b w:val="0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Хода Л.Д.,</w:t>
            </w:r>
          </w:p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Артеменко Т.Г.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outlineLvl w:val="0"/>
              <w:rPr>
                <w:rFonts w:ascii="Times New Roman" w:hAnsi="Times New Roman" w:cs="Times New Roman"/>
                <w:iCs/>
                <w:color w:val="000000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</w:rPr>
              <w:t>Ученые записки университета им. П.Ф. Лесгафта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ВАК</w:t>
            </w:r>
          </w:p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BC2593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hyperlink r:id="rId16" w:history="1">
              <w:r w:rsidR="00FA7400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https://elibrary.ru/item.asp?id=35257392</w:t>
              </w:r>
            </w:hyperlink>
          </w:p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http://lesgaft-notes.spb.ru/ru/node/12467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5(159)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Нац. гос. универ. ФК, С и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З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им. 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П.Ф. Лесгафта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Санкт-Петербург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341-345</w:t>
            </w:r>
          </w:p>
        </w:tc>
      </w:tr>
      <w:tr w:rsidR="00FA7400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Оценка социальной адаптированности и вегетативной устойчивости студентов технического института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Прокопенко Л.А.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Полкова К.А. ПГС-15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outlineLvl w:val="0"/>
              <w:rPr>
                <w:rFonts w:ascii="Times New Roman" w:hAnsi="Times New Roman" w:cs="Times New Roman"/>
                <w:iCs/>
                <w:color w:val="000000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</w:rPr>
              <w:t>Ученые записки университета им. П.Ф. Лесгафта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ВАК</w:t>
            </w:r>
          </w:p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BC2593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hyperlink r:id="rId17" w:history="1">
              <w:r w:rsidR="00FA7400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https://elibrary.ru/item.asp?id=35257402</w:t>
              </w:r>
            </w:hyperlink>
          </w:p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http://lesgaft-notes.spb.ru/ru/node/12487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5(159)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Нац. гос. универ. ФК, С и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З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им. 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П.Ф. Лесгафта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Санкт-Петербург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383-387</w:t>
            </w:r>
          </w:p>
        </w:tc>
      </w:tr>
      <w:tr w:rsidR="00FA7400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 xml:space="preserve">Влияние физической культуры на </w:t>
            </w: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общекультурное развитие личности в оценке студентов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lastRenderedPageBreak/>
              <w:t xml:space="preserve">Прокопенко Л.А.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Шмальц Т.А. ПМ-17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outlineLvl w:val="0"/>
              <w:rPr>
                <w:rFonts w:ascii="Times New Roman" w:hAnsi="Times New Roman" w:cs="Times New Roman"/>
                <w:iCs/>
                <w:color w:val="000000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</w:rPr>
              <w:t xml:space="preserve">Ученые записки университета им. </w:t>
            </w:r>
            <w:r w:rsidRPr="00DA42CA">
              <w:rPr>
                <w:rFonts w:ascii="Times New Roman" w:hAnsi="Times New Roman" w:cs="Times New Roman"/>
                <w:iCs/>
                <w:color w:val="000000"/>
              </w:rPr>
              <w:lastRenderedPageBreak/>
              <w:t>П.Ф. Лесгафта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ВАК</w:t>
            </w:r>
          </w:p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BC2593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hyperlink r:id="rId18" w:history="1">
              <w:r w:rsidR="00FA7400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https://elibrary.ru/item.asp?id</w:t>
              </w:r>
              <w:r w:rsidR="00FA7400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lastRenderedPageBreak/>
                <w:t>=35257386</w:t>
              </w:r>
            </w:hyperlink>
          </w:p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http://lesgaft-notes.spb.ru/ru/node/12453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lastRenderedPageBreak/>
              <w:t>5(159)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Нац. гос. универ. ФК, С и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З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им. 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П.Ф. Лесгафта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Санкт-Петербу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рг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317-321</w:t>
            </w:r>
          </w:p>
        </w:tc>
      </w:tr>
      <w:tr w:rsidR="00FA7400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Исследование субъективных факторов поддержания физического состояния студентов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Прокопенко Л.А.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outlineLvl w:val="0"/>
              <w:rPr>
                <w:rFonts w:ascii="Times New Roman" w:hAnsi="Times New Roman" w:cs="Times New Roman"/>
                <w:iCs/>
                <w:color w:val="000000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</w:rPr>
              <w:t>Ученые записки университета им. П.Ф. Лесгафта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ВАК</w:t>
            </w:r>
          </w:p>
          <w:p w:rsidR="00FA7400" w:rsidRPr="00DA42CA" w:rsidRDefault="00FA7400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BC2593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hyperlink r:id="rId19" w:history="1">
              <w:r w:rsidR="00FA7400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http://lesgaft-notes.spb.ru/ru/node/13432</w:t>
              </w:r>
            </w:hyperlink>
          </w:p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11(165)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Нац. гос. универ. ФК, С и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З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им. 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П.Ф. Лесгафта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Санкт-Петербург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>282-285</w:t>
            </w:r>
          </w:p>
        </w:tc>
      </w:tr>
      <w:tr w:rsidR="00F62D4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Интерактивный виртуальный лабораторный практикум в методике преподавания неорганической химии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Погуляева И.А.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62D4A">
            <w:pPr>
              <w:outlineLvl w:val="0"/>
              <w:rPr>
                <w:rFonts w:ascii="Times New Roman" w:hAnsi="Times New Roman" w:cs="Times New Roman"/>
                <w:iCs/>
                <w:color w:val="000000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</w:rPr>
              <w:t>Современные проблемы науки 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pStyle w:val="a3"/>
              <w:ind w:left="175" w:hanging="141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Москва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62D4A" w:rsidRPr="00DA42CA" w:rsidRDefault="00F62D4A" w:rsidP="00FA7400">
            <w:pPr>
              <w:widowControl w:val="0"/>
              <w:rPr>
                <w:rFonts w:ascii="Times New Roman" w:hAnsi="Times New Roman" w:cs="Times New Roman"/>
                <w:iCs/>
                <w:color w:val="000000"/>
              </w:rPr>
            </w:pPr>
          </w:p>
        </w:tc>
      </w:tr>
      <w:tr w:rsidR="008D0FC9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FA4440" w:rsidP="00FA4440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 xml:space="preserve">Оценка несущей способности </w:t>
            </w: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основания резервуа</w:t>
            </w:r>
            <w:r w:rsidR="008D0FC9" w:rsidRPr="00DA42CA">
              <w:rPr>
                <w:rFonts w:ascii="Times New Roman" w:hAnsi="Times New Roman" w:cs="Times New Roman"/>
                <w:bCs/>
                <w:color w:val="000000"/>
              </w:rPr>
              <w:t>ра в условиях сейсмической опасности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Корецкая Н.А.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6918AA" w:rsidP="006918A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НЖ «Современные наукоем</w:t>
            </w:r>
            <w:r w:rsidR="008D0FC9" w:rsidRPr="00DA42CA">
              <w:rPr>
                <w:rFonts w:ascii="Times New Roman" w:hAnsi="Times New Roman" w:cs="Times New Roman"/>
                <w:bCs/>
                <w:color w:val="000000"/>
              </w:rPr>
              <w:t xml:space="preserve">кие </w:t>
            </w:r>
            <w:r w:rsidR="008D0FC9"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технологии»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ВАК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https://elibrary.ru/item.asp?id</w:t>
            </w: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=32388963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FA4440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 xml:space="preserve">Пенза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FA4440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FA4440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22-26</w:t>
            </w:r>
          </w:p>
        </w:tc>
      </w:tr>
      <w:tr w:rsidR="008D0FC9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lastRenderedPageBreak/>
              <w:t>Determinaton of indcators for assessing mining vehi-cles quality in modern condi-tions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Корецкая Н.А.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6918AA" w:rsidP="006918AA">
            <w:pPr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t>IOP Conference Series: Earth and Environ</w:t>
            </w:r>
            <w:r w:rsidR="008D0FC9"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t>mental Science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6918AA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в материалах международных конферен</w:t>
            </w:r>
            <w:r w:rsidR="008D0FC9" w:rsidRPr="00DA42CA">
              <w:rPr>
                <w:rFonts w:ascii="Times New Roman" w:hAnsi="Times New Roman" w:cs="Times New Roman"/>
                <w:bCs/>
                <w:color w:val="000000"/>
              </w:rPr>
              <w:t>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Scopus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https://www.scopus.com/record/display.uri?eid=2-s2.0-85057436368&amp;origin=resultslist&amp;sort=plf-f&amp;src=s&amp;st1=Koretskaya&amp;nlo=&amp;nlr=&amp;nls=&amp;sid=2308c96c628110ef537ee91b64f601e3&amp;sot=b&amp;sdt=cl&amp;cluster=scopubyr%2c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D0FC9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 xml:space="preserve">ЭКОНОМИЧЕСКАЯ ОЦЕНКА </w:t>
            </w: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ЭФФЕКТИВНОСТИ ПОВЫШЕНИЯ НАДЕЖНОСТИ И ДОЛГОВЕЧНОСТИ БОЛЬШЕГРУЗНЫХ КАРЬЕРНЫХ АВТОСАМОСВАЛОВ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Корецкая Н.А.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6918AA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 xml:space="preserve">НЖ «Вестник Алтайской академии </w:t>
            </w: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эко</w:t>
            </w:r>
            <w:r w:rsidR="008D0FC9" w:rsidRPr="00DA42CA">
              <w:rPr>
                <w:rFonts w:ascii="Times New Roman" w:hAnsi="Times New Roman" w:cs="Times New Roman"/>
                <w:bCs/>
                <w:color w:val="000000"/>
              </w:rPr>
              <w:t xml:space="preserve">номики и права»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ВАК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https://lk.vaael.ru/complete/index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 xml:space="preserve">№5.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6918AA" w:rsidP="006918A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Издатель</w:t>
            </w:r>
            <w:r w:rsidR="008D0FC9" w:rsidRPr="00DA42CA">
              <w:rPr>
                <w:rFonts w:ascii="Times New Roman" w:hAnsi="Times New Roman" w:cs="Times New Roman"/>
                <w:bCs/>
                <w:color w:val="000000"/>
              </w:rPr>
              <w:t>ство: Издательски</w:t>
            </w:r>
            <w:r w:rsidR="008D0FC9"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й Дом "Ака-демия Есте</w:t>
            </w:r>
            <w:r w:rsidRPr="00DA42CA">
              <w:rPr>
                <w:rFonts w:ascii="Times New Roman" w:hAnsi="Times New Roman" w:cs="Times New Roman"/>
                <w:bCs/>
                <w:color w:val="000000"/>
              </w:rPr>
              <w:t>ство</w:t>
            </w:r>
            <w:r w:rsidR="008D0FC9" w:rsidRPr="00DA42CA">
              <w:rPr>
                <w:rFonts w:ascii="Times New Roman" w:hAnsi="Times New Roman" w:cs="Times New Roman"/>
                <w:bCs/>
                <w:color w:val="000000"/>
              </w:rPr>
              <w:t xml:space="preserve">знания"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6918AA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Кластерная организация месторождения как основа планирования оптимальной плотности сети углеразведочных скважин</w:t>
            </w: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Н.Н. Гриб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Кузнецов П.Ю.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Уголь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Scopus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РИНЦ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ВАК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BC2593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hyperlink r:id="rId20" w:history="1">
              <w:r w:rsidR="00F15A9D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http://dx.doi.org/10.18796/0041-5790-2018-2-81-87</w:t>
              </w:r>
            </w:hyperlink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№2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</w:rPr>
              <w:t>ООО «Редакция журнала «Уголь»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</w:rPr>
              <w:t>81-88</w:t>
            </w:r>
            <w:r w:rsidRPr="00DA42CA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</w:rPr>
              <w:t>Моделирован</w:t>
            </w:r>
            <w:r w:rsidRPr="00DA42CA">
              <w:rPr>
                <w:rFonts w:ascii="Times New Roman" w:hAnsi="Times New Roman" w:cs="Times New Roman"/>
              </w:rPr>
              <w:lastRenderedPageBreak/>
              <w:t>ие пространственной изменчивости физико-механических свойств массива горных пород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Э.Ф. Редлих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Н.Н. Гриб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 xml:space="preserve">Тенденции развития науки и </w:t>
            </w:r>
            <w:r w:rsidRPr="00DA42CA">
              <w:rPr>
                <w:sz w:val="22"/>
                <w:szCs w:val="22"/>
              </w:rPr>
              <w:lastRenderedPageBreak/>
              <w:t>образования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РИНЦ</w:t>
            </w:r>
          </w:p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№44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 xml:space="preserve">Тенденции развития </w:t>
            </w:r>
            <w:r w:rsidRPr="00DA42CA">
              <w:rPr>
                <w:sz w:val="22"/>
                <w:szCs w:val="22"/>
              </w:rPr>
              <w:lastRenderedPageBreak/>
              <w:t>науки и образования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ПРОЯВЛЕНИЯ МЕДЛЕННЫХ ДЕФОРМАЦИОННЫХ ВОЛН В СЕЙСМИЧЕСКОМ РЕЖИМЕ И ГЕОФИЗИЧЕСКИХ ПОЛЯХ СЕВЕРНОЙ ОКРАИНЫ АМУРСКОЙ </w:t>
            </w:r>
            <w:r w:rsidRPr="00DA42CA">
              <w:rPr>
                <w:rFonts w:ascii="Times New Roman" w:hAnsi="Times New Roman" w:cs="Times New Roman"/>
              </w:rPr>
              <w:lastRenderedPageBreak/>
              <w:t>ПЛИТЫ.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Н.Н. Гриб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</w:rPr>
              <w:t>Трофименко С.В., Быков В.Г.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iCs/>
                <w:sz w:val="22"/>
                <w:szCs w:val="22"/>
              </w:rPr>
              <w:t>Геодинамика и тектонофизика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7B5AE6" w:rsidRPr="00DA42CA" w:rsidRDefault="007B5AE6" w:rsidP="007B5AE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</w:t>
            </w:r>
            <w:r w:rsidRPr="00DA4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WoS, Scopus Q3-Q4, CiteScore 0,1-1</w:t>
            </w:r>
          </w:p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BC2593" w:rsidP="00F15A9D">
            <w:pPr>
              <w:widowControl w:val="0"/>
              <w:rPr>
                <w:rFonts w:ascii="Times New Roman" w:hAnsi="Times New Roman" w:cs="Times New Roman"/>
              </w:rPr>
            </w:pPr>
            <w:hyperlink r:id="rId21" w:tgtFrame="_blank" w:history="1">
              <w:r w:rsidR="00F15A9D" w:rsidRPr="00DA42CA">
                <w:rPr>
                  <w:rStyle w:val="af9"/>
                  <w:rFonts w:ascii="Times New Roman" w:hAnsi="Times New Roman" w:cs="Times New Roman"/>
                </w:rPr>
                <w:t>https://doi.org/10.5800/GT-2018-9-2-0353</w:t>
              </w:r>
            </w:hyperlink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№9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iCs/>
                <w:sz w:val="22"/>
                <w:szCs w:val="22"/>
              </w:rPr>
              <w:t>Геодинамика и тектонофизика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AC3974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Иркутск 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413-426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lang w:val="en-US"/>
              </w:rPr>
              <w:lastRenderedPageBreak/>
              <w:t>The assessment of the tank foundation carrying capacity under the conditions of seismic danger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 xml:space="preserve">Natalia 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>Koretskaya</w:t>
            </w:r>
            <w:r w:rsidRPr="00DA42CA">
              <w:rPr>
                <w:rFonts w:ascii="Times New Roman" w:hAnsi="Times New Roman" w:cs="Times New Roman"/>
                <w:color w:val="000000"/>
              </w:rPr>
              <w:t>,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  <w:iCs/>
                <w:color w:val="000000"/>
                <w:lang w:val="en-US"/>
              </w:rPr>
              <w:t xml:space="preserve">Nikolay 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>Grib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BC2593" w:rsidP="00F15A9D">
            <w:pPr>
              <w:ind w:left="120"/>
              <w:rPr>
                <w:rFonts w:ascii="Times New Roman" w:hAnsi="Times New Roman" w:cs="Times New Roman"/>
                <w:lang w:val="en-US"/>
              </w:rPr>
            </w:pPr>
            <w:hyperlink r:id="rId22" w:tooltip="Перейти на страницу информации об этом источнике" w:history="1">
              <w:r w:rsidR="00F15A9D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MATEC Web of Conferences</w:t>
              </w:r>
            </w:hyperlink>
          </w:p>
          <w:p w:rsidR="00F15A9D" w:rsidRPr="00DA42CA" w:rsidRDefault="00F15A9D" w:rsidP="00F15A9D">
            <w:pPr>
              <w:pStyle w:val="a8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Scopus</w:t>
            </w:r>
          </w:p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BC2593" w:rsidP="00F15A9D">
            <w:pPr>
              <w:ind w:left="120"/>
              <w:rPr>
                <w:rFonts w:ascii="Times New Roman" w:hAnsi="Times New Roman" w:cs="Times New Roman"/>
                <w:lang w:val="en-US"/>
              </w:rPr>
            </w:pPr>
            <w:hyperlink r:id="rId23" w:tooltip="Перейти на страницу информации об этом источнике" w:history="1">
              <w:r w:rsidR="00F15A9D" w:rsidRPr="00DA42CA">
                <w:rPr>
                  <w:rStyle w:val="af9"/>
                  <w:rFonts w:ascii="Times New Roman" w:hAnsi="Times New Roman" w:cs="Times New Roman"/>
                  <w:lang w:val="en-US"/>
                </w:rPr>
                <w:t>MATEC Web of Conferences</w:t>
              </w:r>
            </w:hyperlink>
          </w:p>
          <w:p w:rsidR="00F15A9D" w:rsidRPr="00DA42CA" w:rsidRDefault="00F15A9D" w:rsidP="00F15A9D">
            <w:pPr>
              <w:pStyle w:val="a8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16-22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Исследование механизма разрушения мерзлых глинистых пород в водной среде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В.Ф. Рочев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А.Е. Мельников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Успехи современного естествознания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№12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Успехи современного естествознания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22-30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ОЦЕНКА НЕОДНОРОДНОСТИ И ПРОСТРАНСТВЕННОЙ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ИЗМЕНЧИВОСТИ </w:t>
            </w:r>
            <w:r w:rsidRPr="00DA42CA">
              <w:rPr>
                <w:rFonts w:ascii="Times New Roman" w:hAnsi="Times New Roman" w:cs="Times New Roman"/>
              </w:rPr>
              <w:lastRenderedPageBreak/>
              <w:t>ФИЗИКО-МЕХАНИЧЕСКИХ СВОЙСТВ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УГЛЕВМЕЩАЮЩИХ ПОРОД НА ОСНОВЕ</w:t>
            </w:r>
          </w:p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ВЕЛИЧИНЫ ОТНОСИТЕЛЬНОЙ ЭНТРОПИИ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Кузнецов П.Ю.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Н.Н. Гриб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Известия вузов. Горный журнал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РИНЦ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ВАК</w:t>
            </w:r>
          </w:p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№5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Известия вузов. Горный журнал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22-29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Выбор оптимальной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методики геофизического контроля целостности гидроизоляции площадок кучного выщелачивания</w:t>
            </w:r>
            <w:proofErr w:type="gramEnd"/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Гриб Н.Н.</w:t>
            </w:r>
            <w:r w:rsidR="007B5AE6" w:rsidRPr="00DA42CA">
              <w:rPr>
                <w:rFonts w:ascii="Times New Roman" w:hAnsi="Times New Roman" w:cs="Times New Roman"/>
                <w:color w:val="000000" w:themeColor="text1"/>
              </w:rPr>
              <w:t>, Гриб  Г.В.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В. С. Имаев – Институг геологии алмазов и благородных металлов СО РАН</w:t>
            </w:r>
          </w:p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А.А. </w:t>
            </w:r>
            <w:r w:rsidRPr="00DA42CA">
              <w:rPr>
                <w:rFonts w:ascii="Times New Roman" w:hAnsi="Times New Roman" w:cs="Times New Roman"/>
                <w:iCs/>
                <w:color w:val="000000"/>
              </w:rPr>
              <w:t>Сясько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Известия вузов. Горный журнал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РИНЦ</w:t>
            </w:r>
          </w:p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ВАК</w:t>
            </w:r>
          </w:p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№6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Известия вузов. Горный журнал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41-49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lastRenderedPageBreak/>
              <w:t>Local seismicity alterations in the South Yakutia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br/>
            </w:r>
            <w:r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t>mining region due to the technogenic impact on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br/>
            </w:r>
            <w:r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t>its geological environment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 xml:space="preserve">Nikolay 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 xml:space="preserve">Grib, 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 xml:space="preserve">Valery 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>Imaev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 xml:space="preserve">, Galina 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>Grib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 xml:space="preserve">Lyudmila 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 xml:space="preserve">Imaeva and 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 xml:space="preserve">Igor 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>Kolodeznikov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  <w:lang w:val="en-US"/>
              </w:rPr>
            </w:pPr>
            <w:r w:rsidRPr="00DA42CA">
              <w:rPr>
                <w:sz w:val="22"/>
                <w:szCs w:val="22"/>
              </w:rPr>
              <w:t>E3S Web of Conferences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  <w:t>Scopus</w:t>
            </w:r>
          </w:p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231F20"/>
                <w:lang w:val="en-US"/>
              </w:rPr>
              <w:t>https://doi.org/10.1051/e3sconf/20185604019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  <w:lang w:val="en-US"/>
              </w:rPr>
            </w:pPr>
            <w:r w:rsidRPr="00DA42CA">
              <w:rPr>
                <w:sz w:val="22"/>
                <w:szCs w:val="22"/>
              </w:rPr>
              <w:t>E3S Web of Conferences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Хабаровск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1-7</w:t>
            </w:r>
          </w:p>
        </w:tc>
      </w:tr>
      <w:tr w:rsidR="00FA4440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Hydraulic borehole mining method possible application at Middle Larba alluvial gold field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Рочев В.Ф.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A4440" w:rsidRPr="00DA42CA" w:rsidRDefault="00FA4440" w:rsidP="00FA4440">
            <w:pPr>
              <w:pStyle w:val="a8"/>
              <w:rPr>
                <w:sz w:val="22"/>
                <w:szCs w:val="22"/>
                <w:lang w:val="en-US"/>
              </w:rPr>
            </w:pPr>
            <w:r w:rsidRPr="00DA42CA">
              <w:rPr>
                <w:sz w:val="22"/>
                <w:szCs w:val="22"/>
                <w:lang w:val="en-US"/>
              </w:rPr>
              <w:t xml:space="preserve">3S Web of Conferences Volume 56, 26 Septem-ber 2018, </w:t>
            </w:r>
            <w:r w:rsidRPr="00DA42CA">
              <w:rPr>
                <w:sz w:val="22"/>
                <w:szCs w:val="22"/>
              </w:rPr>
              <w:t>Номер</w:t>
            </w:r>
            <w:r w:rsidRPr="00DA42CA">
              <w:rPr>
                <w:sz w:val="22"/>
                <w:szCs w:val="22"/>
                <w:lang w:val="en-US"/>
              </w:rPr>
              <w:t xml:space="preserve"> </w:t>
            </w:r>
            <w:r w:rsidRPr="00DA42CA">
              <w:rPr>
                <w:sz w:val="22"/>
                <w:szCs w:val="22"/>
              </w:rPr>
              <w:t>статьи</w:t>
            </w:r>
            <w:r w:rsidRPr="00DA42CA">
              <w:rPr>
                <w:sz w:val="22"/>
                <w:szCs w:val="22"/>
                <w:lang w:val="en-US"/>
              </w:rPr>
              <w:t xml:space="preserve"> 040247th International Scientific Conference "Problems of Complex Development of Georesources", PCDG 2018; Mining Institute Far Eastern Branch </w:t>
            </w:r>
            <w:r w:rsidRPr="00DA42CA">
              <w:rPr>
                <w:sz w:val="22"/>
                <w:szCs w:val="22"/>
                <w:lang w:val="en-US"/>
              </w:rPr>
              <w:lastRenderedPageBreak/>
              <w:t xml:space="preserve">Russian Academy of Sciences680000 Turge-nev St.Khabarovsk; Russian Federation; 25 September 2018 </w:t>
            </w:r>
            <w:r w:rsidRPr="00DA42CA">
              <w:rPr>
                <w:sz w:val="22"/>
                <w:szCs w:val="22"/>
              </w:rPr>
              <w:t>до</w:t>
            </w:r>
            <w:r w:rsidRPr="00DA42CA">
              <w:rPr>
                <w:sz w:val="22"/>
                <w:szCs w:val="22"/>
                <w:lang w:val="en-US"/>
              </w:rPr>
              <w:t xml:space="preserve"> 27 September 2018; </w:t>
            </w:r>
            <w:r w:rsidRPr="00DA42CA">
              <w:rPr>
                <w:sz w:val="22"/>
                <w:szCs w:val="22"/>
              </w:rPr>
              <w:t>Код</w:t>
            </w:r>
            <w:r w:rsidRPr="00DA42CA">
              <w:rPr>
                <w:sz w:val="22"/>
                <w:szCs w:val="22"/>
                <w:lang w:val="en-US"/>
              </w:rPr>
              <w:t xml:space="preserve"> 140325 , </w:t>
            </w:r>
            <w:r w:rsidRPr="00DA42CA">
              <w:rPr>
                <w:sz w:val="22"/>
                <w:szCs w:val="22"/>
              </w:rPr>
              <w:t>Москва</w:t>
            </w:r>
            <w:r w:rsidRPr="00DA42CA">
              <w:rPr>
                <w:sz w:val="22"/>
                <w:szCs w:val="22"/>
                <w:lang w:val="en-US"/>
              </w:rPr>
              <w:t xml:space="preserve">, </w:t>
            </w:r>
            <w:r w:rsidRPr="00DA42CA">
              <w:rPr>
                <w:sz w:val="22"/>
                <w:szCs w:val="22"/>
              </w:rPr>
              <w:t>Российское</w:t>
            </w:r>
            <w:r w:rsidRPr="00DA42CA">
              <w:rPr>
                <w:sz w:val="22"/>
                <w:szCs w:val="22"/>
                <w:lang w:val="en-US"/>
              </w:rPr>
              <w:t>, 2018, 8-16</w:t>
            </w:r>
          </w:p>
          <w:p w:rsidR="00FA4440" w:rsidRPr="00DA42CA" w:rsidRDefault="00FA4440" w:rsidP="00F15A9D">
            <w:pPr>
              <w:pStyle w:val="a8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A4440" w:rsidRPr="00DA42CA" w:rsidRDefault="00FA4440" w:rsidP="00FA4440">
            <w:pPr>
              <w:widowControl w:val="0"/>
              <w:contextualSpacing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Scopus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color w:val="231F20"/>
                <w:lang w:val="en-US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pStyle w:val="a8"/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A4440" w:rsidRPr="00DA42CA" w:rsidRDefault="00FA4440" w:rsidP="00F15A9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ГЕОЛОГИЧЕСКОЕ СТРОЕНИЕ И УГЛЕНОСНОСТЬ ЫТЫМДЖИМСКОЙ ВПАДИНЫ ГОНАМСКОГО УГЛЕНОСНОГО РАЙОНА ЮЖНО-ЯКУТСКОГО УГОЛЬНОГО </w:t>
            </w:r>
            <w:r w:rsidRPr="00DA42CA">
              <w:rPr>
                <w:rFonts w:ascii="Times New Roman" w:hAnsi="Times New Roman" w:cs="Times New Roman"/>
                <w:bCs/>
                <w:color w:val="000000"/>
              </w:rPr>
              <w:lastRenderedPageBreak/>
              <w:t>БАССЕЙНА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Cs/>
                <w:color w:val="000000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</w:rPr>
              <w:lastRenderedPageBreak/>
              <w:t>Рукович А.В.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Успехи современного естествознания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ВАК</w:t>
            </w:r>
          </w:p>
          <w:p w:rsidR="00F15A9D" w:rsidRPr="00DA42CA" w:rsidRDefault="00F15A9D" w:rsidP="00F15A9D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231F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bCs/>
                <w:color w:val="000000" w:themeColor="text1"/>
              </w:rPr>
              <w:t>№12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Успехи современного естествознания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37-46</w:t>
            </w:r>
          </w:p>
        </w:tc>
      </w:tr>
      <w:tr w:rsidR="00F15A9D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  <w:lang w:val="en-US"/>
              </w:rPr>
              <w:lastRenderedPageBreak/>
              <w:t>Geological structure and coal content of the Ytymdzhinskaya cavity of the Gonamsk coalbearing region in the South Yakut coal basin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Cs/>
                <w:color w:val="000000"/>
                <w:lang w:val="en-US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</w:rPr>
              <w:t>Рукович А.В.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  <w:lang w:val="en-US"/>
              </w:rPr>
            </w:pPr>
            <w:r w:rsidRPr="00DA42CA">
              <w:rPr>
                <w:sz w:val="22"/>
                <w:szCs w:val="22"/>
                <w:lang w:val="en-US"/>
              </w:rPr>
              <w:t>3S Web of Conferences Volume 56, 26 September 2018, Номер статьи 040247th International Scientific Conference "Problems of Complex Development of Georesources", PCDG 2018; Mining Institute Far Eastern Branch Russian Academy of Sciences680000 Turgenev St.Khabarovsk; Russian Federation; 25 September 2018 до 27 September 2018; Код 140325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15A9D" w:rsidRPr="00DA42CA" w:rsidRDefault="00F15A9D" w:rsidP="00427569">
            <w:pPr>
              <w:pStyle w:val="a3"/>
              <w:widowControl w:val="0"/>
              <w:numPr>
                <w:ilvl w:val="0"/>
                <w:numId w:val="10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231F20"/>
                <w:lang w:val="en-US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pStyle w:val="a8"/>
              <w:rPr>
                <w:sz w:val="22"/>
                <w:szCs w:val="22"/>
                <w:lang w:val="en-US"/>
              </w:rPr>
            </w:pPr>
            <w:r w:rsidRPr="00DA42CA">
              <w:rPr>
                <w:sz w:val="22"/>
                <w:szCs w:val="22"/>
                <w:lang w:val="en-US"/>
              </w:rPr>
              <w:t xml:space="preserve">3S Web of Conferences Volume 56, 26 September 2018, Номер статьи 040247th International Scientific Conference "Problems of Complex Development of Georesources", PCDG 2018; Mining Institute Far Eastern Branch Russian Academy of Sciences680000 Turgenev St.Khabarovsk; Russian Federation; 25 September </w:t>
            </w:r>
            <w:r w:rsidRPr="00DA42CA">
              <w:rPr>
                <w:sz w:val="22"/>
                <w:szCs w:val="22"/>
                <w:lang w:val="en-US"/>
              </w:rPr>
              <w:lastRenderedPageBreak/>
              <w:t>2018 до 27 September 2018; Код 140325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6-14</w:t>
            </w:r>
          </w:p>
        </w:tc>
      </w:tr>
      <w:tr w:rsidR="00CC1D51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Тема родительства в современной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подрост-ковой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литературе (на примере произведения М. Хэддона «Загадоч-ное ночное убийство собаки»)"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CC1D51" w:rsidRPr="00DA42CA" w:rsidRDefault="000C1B6A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Т.Л., Же</w:t>
            </w:r>
            <w:r w:rsidR="00CC1D51" w:rsidRPr="00DA42CA">
              <w:rPr>
                <w:rFonts w:ascii="Times New Roman" w:hAnsi="Times New Roman" w:cs="Times New Roman"/>
              </w:rPr>
              <w:t>лябина А.Г., Игонина С.В.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Филологическ</w:t>
            </w:r>
            <w:r w:rsidR="000C1B6A" w:rsidRPr="00DA42CA">
              <w:rPr>
                <w:rFonts w:ascii="Times New Roman" w:hAnsi="Times New Roman" w:cs="Times New Roman"/>
              </w:rPr>
              <w:t>ие науки. Вопросы теории и практики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http://www.gramota.net/materials/2/2018/1-1/5.html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№1, ч. 1 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Грамота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Тамбов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22-24</w:t>
            </w:r>
          </w:p>
          <w:p w:rsidR="00424BD5" w:rsidRPr="00DA42CA" w:rsidRDefault="00424BD5" w:rsidP="00614916">
            <w:pPr>
              <w:rPr>
                <w:rFonts w:ascii="Times New Roman" w:hAnsi="Times New Roman" w:cs="Times New Roman"/>
              </w:rPr>
            </w:pPr>
          </w:p>
        </w:tc>
      </w:tr>
      <w:tr w:rsidR="001C5F5C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1C5F5C" w:rsidRPr="00DA42CA" w:rsidRDefault="001C5F5C" w:rsidP="001C5F5C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НЕКОТОРЫЕ АСПЕКТЫ ОРГАНИЗАЦИИ САМОСТОЯТЕЛЬНОЙ РАБОТЫ СТУДЕНТОВ НЕЯЗЫКОВ</w:t>
            </w:r>
            <w:r w:rsidRPr="00DA42CA">
              <w:rPr>
                <w:rFonts w:ascii="Times New Roman" w:hAnsi="Times New Roman" w:cs="Times New Roman"/>
              </w:rPr>
              <w:lastRenderedPageBreak/>
              <w:t>ЫХ СПЕЦИАЛЬНОСТЕЙ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1C5F5C" w:rsidRPr="00DA42CA" w:rsidRDefault="001C5F5C" w:rsidP="001C5F5C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Желябина А.Г., Павлова Т.Л.</w:t>
            </w:r>
          </w:p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1C5F5C" w:rsidRPr="00DA42CA" w:rsidRDefault="001C5F5C" w:rsidP="001C5F5C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Сахаада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5463F9" w:rsidRPr="00DA42CA" w:rsidRDefault="00BC2593" w:rsidP="005463F9">
            <w:pPr>
              <w:rPr>
                <w:rFonts w:ascii="Times New Roman" w:hAnsi="Times New Roman" w:cs="Times New Roman"/>
                <w:u w:val="single"/>
              </w:rPr>
            </w:pPr>
            <w:hyperlink r:id="rId24" w:history="1">
              <w:r w:rsidR="005463F9" w:rsidRPr="00DA42CA">
                <w:rPr>
                  <w:rStyle w:val="af9"/>
                  <w:rFonts w:ascii="Times New Roman" w:hAnsi="Times New Roman" w:cs="Times New Roman"/>
                  <w:b/>
                  <w:bCs/>
                </w:rPr>
                <w:t>https://elibrary.ru/item.asp?id=35428046</w:t>
              </w:r>
            </w:hyperlink>
          </w:p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Якутск 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116-119</w:t>
            </w:r>
          </w:p>
        </w:tc>
      </w:tr>
      <w:tr w:rsidR="001C5F5C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1C5F5C" w:rsidRPr="00DA42CA" w:rsidRDefault="005463F9" w:rsidP="001C5F5C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Тема родительства в современной подростковой литературе (на примере произведения М. Хэддона «Загадочное ночное убийство собаки»)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1C5F5C" w:rsidRPr="00DA42CA" w:rsidRDefault="001C5F5C" w:rsidP="005463F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А.Г., Павлова Т.Л., Игонина С</w:t>
            </w:r>
            <w:r w:rsidR="005463F9" w:rsidRPr="00DA42CA">
              <w:rPr>
                <w:rFonts w:ascii="Times New Roman" w:hAnsi="Times New Roman" w:cs="Times New Roman"/>
              </w:rPr>
              <w:t>.В.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5463F9" w:rsidRPr="00DA42CA" w:rsidRDefault="005463F9" w:rsidP="005463F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Филологические науки. Вопросы теории и практики.</w:t>
            </w:r>
          </w:p>
          <w:p w:rsidR="001C5F5C" w:rsidRPr="00DA42CA" w:rsidRDefault="001C5F5C" w:rsidP="001C5F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1C5F5C" w:rsidRPr="00DA42CA" w:rsidRDefault="005463F9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5463F9" w:rsidRPr="00DA42CA" w:rsidRDefault="005463F9" w:rsidP="005463F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5463F9" w:rsidRPr="00DA42CA" w:rsidRDefault="00BC2593" w:rsidP="005463F9">
            <w:pPr>
              <w:rPr>
                <w:rFonts w:ascii="Times New Roman" w:hAnsi="Times New Roman" w:cs="Times New Roman"/>
                <w:u w:val="single"/>
              </w:rPr>
            </w:pPr>
            <w:hyperlink r:id="rId25" w:history="1">
              <w:r w:rsidR="005463F9" w:rsidRPr="00DA42CA">
                <w:rPr>
                  <w:rStyle w:val="af9"/>
                  <w:rFonts w:ascii="Times New Roman" w:hAnsi="Times New Roman" w:cs="Times New Roman"/>
                  <w:b/>
                  <w:bCs/>
                </w:rPr>
                <w:t>https://elibrary.ru/item.asp?id=32403705</w:t>
              </w:r>
            </w:hyperlink>
          </w:p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1C5F5C" w:rsidRPr="00DA42CA" w:rsidRDefault="001C5F5C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1C5F5C" w:rsidRPr="00DA42CA" w:rsidRDefault="005463F9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Тамбов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1C5F5C" w:rsidRPr="00DA42CA" w:rsidRDefault="005463F9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1C5F5C" w:rsidRPr="00DA42CA" w:rsidRDefault="005463F9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22-24</w:t>
            </w:r>
          </w:p>
        </w:tc>
      </w:tr>
      <w:tr w:rsidR="005463F9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5463F9" w:rsidRPr="00DA42CA" w:rsidRDefault="005463F9" w:rsidP="001C5F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5463F9" w:rsidRPr="00DA42CA" w:rsidRDefault="005463F9" w:rsidP="00546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5463F9" w:rsidRPr="00DA42CA" w:rsidRDefault="005463F9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5463F9" w:rsidRPr="00DA42CA" w:rsidRDefault="005463F9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5463F9" w:rsidRPr="00DA42CA" w:rsidRDefault="005463F9" w:rsidP="00546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5463F9" w:rsidRPr="00DA42CA" w:rsidRDefault="005463F9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5463F9" w:rsidRPr="00DA42CA" w:rsidRDefault="005463F9" w:rsidP="00546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5463F9" w:rsidRPr="00DA42CA" w:rsidRDefault="005463F9" w:rsidP="005463F9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5463F9" w:rsidRPr="00DA42CA" w:rsidRDefault="005463F9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5463F9" w:rsidRPr="00DA42CA" w:rsidRDefault="005463F9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5463F9" w:rsidRPr="00DA42CA" w:rsidRDefault="005463F9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5463F9" w:rsidRPr="00DA42CA" w:rsidRDefault="005463F9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5463F9" w:rsidRPr="00DA42CA" w:rsidRDefault="005463F9" w:rsidP="00614916">
            <w:pPr>
              <w:rPr>
                <w:rFonts w:ascii="Times New Roman" w:hAnsi="Times New Roman" w:cs="Times New Roman"/>
              </w:rPr>
            </w:pPr>
          </w:p>
        </w:tc>
      </w:tr>
      <w:tr w:rsidR="00CC1D51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CC1D51" w:rsidRPr="00DA42CA" w:rsidRDefault="00401289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Мотив пути в город</w:t>
            </w:r>
            <w:r w:rsidR="00CC1D51" w:rsidRPr="00DA42CA">
              <w:rPr>
                <w:rFonts w:ascii="Times New Roman" w:hAnsi="Times New Roman" w:cs="Times New Roman"/>
              </w:rPr>
              <w:t xml:space="preserve">ском и природном пространстве сборника  Н.С. Гумилёва </w:t>
            </w:r>
            <w:r w:rsidR="00CC1D51" w:rsidRPr="00DA42CA">
              <w:rPr>
                <w:rFonts w:ascii="Times New Roman" w:hAnsi="Times New Roman" w:cs="Times New Roman"/>
              </w:rPr>
              <w:lastRenderedPageBreak/>
              <w:t>«Колчан»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Н.Б. Ба-раханова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Ю.Ю. </w:t>
            </w:r>
            <w:proofErr w:type="gramStart"/>
            <w:r w:rsidRPr="00DA42CA">
              <w:rPr>
                <w:rFonts w:ascii="Times New Roman" w:hAnsi="Times New Roman" w:cs="Times New Roman"/>
              </w:rPr>
              <w:t>Дмит-риева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(Ин-ститут Меж-дународного Права и Эко-номики име-ни А.С. Гри-</w:t>
            </w:r>
            <w:r w:rsidRPr="00DA42CA">
              <w:rPr>
                <w:rFonts w:ascii="Times New Roman" w:hAnsi="Times New Roman" w:cs="Times New Roman"/>
              </w:rPr>
              <w:lastRenderedPageBreak/>
              <w:t>боедова)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Казанская наука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http://www.kazanscience.ru/files/Казанская_наука_2018_9.php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Казанский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Издатель-ский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Казань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18-20</w:t>
            </w:r>
          </w:p>
        </w:tc>
      </w:tr>
      <w:tr w:rsidR="00CC1D51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Лексико-семантический анализ ойконимов Южной Якутии 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Е.В., Яковлева Л.А.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Петровская А.Р., ОФ-15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Казанская наука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http://www.kazanscience.ru/ru/sbornik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Казанский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Издатель-ский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Казань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105-107</w:t>
            </w:r>
          </w:p>
        </w:tc>
      </w:tr>
      <w:tr w:rsidR="00CC1D51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Experiment of the South Yakutia Toponymy’s Lexicographic Description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Е.В., Яковлева Л.А.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SHS Web Conf. The International Scientific and Practical Conference “Current Issues of Linguistics and Didactics: The Interdisciplinary Approach in Humanities and Social Scienc-es” (CILDIAH-2018)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зарубежное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https://www.shs-conferen-ces.org/articles/shsconf/abs/2018/11/shsconf_cildiah2018_01104/shsconf_cildiah2018_01104.html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Vol-ume 50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SHS Web Conf.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Experiment of the South Yakutia Toponymy’s Lexicographic Descrip-tion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Меркель Е.В., </w:t>
            </w:r>
            <w:proofErr w:type="gramStart"/>
            <w:r w:rsidRPr="00DA42CA">
              <w:rPr>
                <w:rFonts w:ascii="Times New Roman" w:hAnsi="Times New Roman" w:cs="Times New Roman"/>
              </w:rPr>
              <w:t>Яко-влева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</w:tr>
      <w:tr w:rsidR="00CB7E71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CB7E71" w:rsidRPr="00DA42CA" w:rsidRDefault="00CB7E71" w:rsidP="00CB7E71">
            <w:pPr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A new education environment: cybertext and </w:t>
            </w: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hypertext</w:t>
            </w:r>
          </w:p>
          <w:p w:rsidR="00CB7E71" w:rsidRPr="00DA42CA" w:rsidRDefault="00CB7E71" w:rsidP="0061491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CB7E71" w:rsidRPr="00DA42CA" w:rsidRDefault="00CB7E71" w:rsidP="00CB7E71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Павлова Т.Л., Меркель </w:t>
            </w:r>
            <w:r w:rsidRPr="00DA42CA">
              <w:rPr>
                <w:rFonts w:ascii="Times New Roman" w:hAnsi="Times New Roman" w:cs="Times New Roman"/>
              </w:rPr>
              <w:lastRenderedPageBreak/>
              <w:t>Е.В.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CB7E71" w:rsidRPr="00DA42CA" w:rsidRDefault="00CB7E71" w:rsidP="00CB7E71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Opcion , Maracaibo - Venezuela</w:t>
            </w:r>
          </w:p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зарубежное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CB7E71" w:rsidRPr="00DA42CA" w:rsidRDefault="00CB7E7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809-823павлова</w:t>
            </w:r>
          </w:p>
        </w:tc>
      </w:tr>
      <w:tr w:rsidR="00CC1D51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Опыт составления топонимического словаря Южной Якутии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Е.В., Яковлева Л.А.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Седина Д.Р., ОФ-15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Филологические науки. Вопросы теории и практики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http://www.gramota.net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№12 (90)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Грамота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Тамбов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</w:p>
        </w:tc>
      </w:tr>
      <w:tr w:rsidR="00CC1D51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Семантические натиномии «я» и «другие» в критических эссе Марины Цветаевой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CC1D51" w:rsidRPr="00DA42CA" w:rsidRDefault="00DA42CA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Н.В. Егоршина (Воен</w:t>
            </w:r>
            <w:r w:rsidR="00CC1D51" w:rsidRPr="00DA42CA">
              <w:rPr>
                <w:rFonts w:ascii="Times New Roman" w:hAnsi="Times New Roman" w:cs="Times New Roman"/>
              </w:rPr>
              <w:t>ный ун-т Министерства обороны)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Казанская наука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http://www.kazanscience.ru/files/Казанская_наука_2018_9.php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Казанский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Издатель-ский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Казань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CC1D51" w:rsidRPr="00DA42CA" w:rsidRDefault="00CC1D51" w:rsidP="0061491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21-23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 xml:space="preserve">Роль вуза в социально-экономическом развитии региона (на примере Южно-Якутского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региона Республики Саха (Якутия). </w:t>
            </w:r>
            <w:proofErr w:type="gramEnd"/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Павлов С.С., Яковлева Л.А.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widowControl w:val="0"/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международной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конференции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«Understanding Northeastern Siberia and the Arctic Region: Society, Culture, </w:t>
            </w: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and Politics».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widowControl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в материалах международных конференций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widowControl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widowControl w:val="0"/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Korea, Institute of Russian Studies Hankuk University of Foreign </w:t>
            </w:r>
            <w:proofErr w:type="gramStart"/>
            <w:r w:rsidRPr="00DA42CA">
              <w:rPr>
                <w:rFonts w:ascii="Times New Roman" w:hAnsi="Times New Roman" w:cs="Times New Roman"/>
                <w:lang w:val="en-US"/>
              </w:rPr>
              <w:t xml:space="preserve">Studies  </w:t>
            </w: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(</w:t>
            </w:r>
            <w:proofErr w:type="gramEnd"/>
            <w:r w:rsidRPr="00DA42CA">
              <w:rPr>
                <w:rFonts w:ascii="Times New Roman" w:hAnsi="Times New Roman" w:cs="Times New Roman"/>
                <w:lang w:val="en-US"/>
              </w:rPr>
              <w:t>HUF).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Корея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widowControl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0C1B6A" w:rsidRPr="00DA42CA" w:rsidRDefault="000C1B6A" w:rsidP="00D903AA">
            <w:pPr>
              <w:widowControl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</w:rPr>
              <w:t>С</w:t>
            </w:r>
            <w:r w:rsidR="00DA42CA" w:rsidRPr="00DA42CA">
              <w:rPr>
                <w:rFonts w:ascii="Times New Roman" w:hAnsi="Times New Roman" w:cs="Times New Roman"/>
                <w:lang w:val="en-US"/>
              </w:rPr>
              <w:t>.7-12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0C1B6A" w:rsidRPr="00DA42CA" w:rsidRDefault="00CB7E71" w:rsidP="0061491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«Малый БА</w:t>
            </w:r>
            <w:r w:rsidR="000C1B6A" w:rsidRPr="00DA42CA">
              <w:rPr>
                <w:rFonts w:ascii="Times New Roman" w:hAnsi="Times New Roman" w:cs="Times New Roman"/>
              </w:rPr>
              <w:t xml:space="preserve">М» в </w:t>
            </w:r>
            <w:proofErr w:type="gramStart"/>
            <w:r w:rsidR="000C1B6A" w:rsidRPr="00DA42CA">
              <w:rPr>
                <w:rFonts w:ascii="Times New Roman" w:hAnsi="Times New Roman" w:cs="Times New Roman"/>
              </w:rPr>
              <w:t>истор</w:t>
            </w:r>
            <w:proofErr w:type="gramEnd"/>
            <w:r w:rsidR="000C1B6A" w:rsidRPr="00DA42CA">
              <w:rPr>
                <w:rFonts w:ascii="Times New Roman" w:hAnsi="Times New Roman" w:cs="Times New Roman"/>
              </w:rPr>
              <w:t xml:space="preserve"> ии Южной Якутии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ind w:left="-136" w:right="-114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Акинин </w:t>
            </w:r>
          </w:p>
          <w:p w:rsidR="000C1B6A" w:rsidRPr="00DA42CA" w:rsidRDefault="000C1B6A" w:rsidP="00614916">
            <w:pPr>
              <w:widowControl w:val="0"/>
              <w:ind w:left="-136" w:right="-114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М.А.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0C1B6A" w:rsidRPr="00DA42CA" w:rsidRDefault="000C1B6A" w:rsidP="00614916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Современная научн</w:t>
            </w:r>
          </w:p>
          <w:p w:rsidR="000C1B6A" w:rsidRPr="00DA42CA" w:rsidRDefault="000C1B6A" w:rsidP="00614916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ая мысль.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ind w:right="-18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Официальный сайт: </w:t>
            </w:r>
          </w:p>
          <w:p w:rsidR="000C1B6A" w:rsidRPr="00DA42CA" w:rsidRDefault="00BC2593" w:rsidP="00614916">
            <w:pPr>
              <w:ind w:right="-180"/>
              <w:rPr>
                <w:rFonts w:ascii="Times New Roman" w:hAnsi="Times New Roman" w:cs="Times New Roman"/>
              </w:rPr>
            </w:pPr>
            <w:hyperlink r:id="rId26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http://helri.com/dop_faily/SNM-2018-5-soderjanie.pdf</w:t>
              </w:r>
            </w:hyperlink>
            <w:r w:rsidR="000C1B6A" w:rsidRPr="00DA42CA">
              <w:rPr>
                <w:rFonts w:ascii="Times New Roman" w:hAnsi="Times New Roman" w:cs="Times New Roman"/>
              </w:rPr>
              <w:t xml:space="preserve"> (позиция № 1858  из перечня ВАК с 01.12. 2015)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ind w:left="-35" w:right="-181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октябрь,</w:t>
            </w:r>
          </w:p>
          <w:p w:rsidR="000C1B6A" w:rsidRPr="00DA42CA" w:rsidRDefault="000C1B6A" w:rsidP="00614916">
            <w:pPr>
              <w:widowControl w:val="0"/>
              <w:ind w:left="-35" w:right="-181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№5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«НИИ  истори и</w:t>
            </w:r>
            <w:proofErr w:type="gramStart"/>
            <w:r w:rsidRPr="00DA42CA">
              <w:rPr>
                <w:rFonts w:ascii="Times New Roman" w:hAnsi="Times New Roman" w:cs="Times New Roman"/>
              </w:rPr>
              <w:t>,э</w:t>
            </w:r>
            <w:proofErr w:type="gramEnd"/>
            <w:r w:rsidRPr="00DA42CA">
              <w:rPr>
                <w:rFonts w:ascii="Times New Roman" w:hAnsi="Times New Roman" w:cs="Times New Roman"/>
              </w:rPr>
              <w:t>кономики и права»</w:t>
            </w:r>
          </w:p>
          <w:p w:rsidR="000C1B6A" w:rsidRPr="00DA42CA" w:rsidRDefault="000C1B6A" w:rsidP="00614916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  <w:p w:rsidR="000C1B6A" w:rsidRPr="00DA42CA" w:rsidRDefault="000C1B6A" w:rsidP="00614916">
            <w:pPr>
              <w:widowControl w:val="0"/>
              <w:ind w:left="-102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0C1B6A" w:rsidRPr="00DA42CA" w:rsidRDefault="000C1B6A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144-149</w:t>
            </w:r>
          </w:p>
        </w:tc>
      </w:tr>
      <w:tr w:rsidR="00F81DD7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Глубинные провокаторы в Рабочей партии Курдистана в 70-80-е </w:t>
            </w:r>
            <w:proofErr w:type="gramStart"/>
            <w:r w:rsidRPr="00DA42CA">
              <w:rPr>
                <w:rFonts w:ascii="Times New Roman" w:hAnsi="Times New Roman" w:cs="Times New Roman"/>
              </w:rPr>
              <w:t>го ды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XX века: наследн ики Азефа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81DD7" w:rsidRPr="00DA42CA" w:rsidRDefault="00F81DD7" w:rsidP="00F81DD7">
            <w:pPr>
              <w:widowControl w:val="0"/>
              <w:ind w:hanging="36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Ахмедов Т.А.</w:t>
            </w:r>
          </w:p>
          <w:p w:rsidR="00F81DD7" w:rsidRPr="00DA42CA" w:rsidRDefault="00F81DD7" w:rsidP="00614916">
            <w:pPr>
              <w:widowControl w:val="0"/>
              <w:ind w:left="-136" w:right="-114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81DD7" w:rsidRPr="00DA42CA" w:rsidRDefault="00F81DD7" w:rsidP="00F81DD7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Современная научная мысль.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81DD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  <w:p w:rsidR="00887C1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ind w:right="-18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ind w:left="-35" w:right="-1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Москва 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130-134</w:t>
            </w:r>
          </w:p>
        </w:tc>
      </w:tr>
      <w:tr w:rsidR="00F81DD7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F81DD7" w:rsidRPr="00DA42CA" w:rsidRDefault="00F81DD7" w:rsidP="00F81DD7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Идея создания суверенного Курдистана: история и современное состояние проблемы</w:t>
            </w:r>
          </w:p>
          <w:p w:rsidR="00F81DD7" w:rsidRPr="00DA42CA" w:rsidRDefault="00F81DD7" w:rsidP="00614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F81DD7" w:rsidRPr="00DA42CA" w:rsidRDefault="00F81DD7" w:rsidP="00F81DD7">
            <w:pPr>
              <w:widowControl w:val="0"/>
              <w:ind w:hanging="36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Ахмедов Т.А.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F81DD7" w:rsidRPr="00DA42CA" w:rsidRDefault="00887C17" w:rsidP="00887C17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Современная научная мысль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F81DD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81DD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  <w:p w:rsidR="00887C1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ind w:right="-18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ind w:left="-35" w:right="-1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F81DD7" w:rsidRPr="00DA42CA" w:rsidRDefault="00F81DD7" w:rsidP="00614916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F81DD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F81DD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F81DD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125-132</w:t>
            </w:r>
          </w:p>
        </w:tc>
      </w:tr>
      <w:tr w:rsidR="00887C17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887C17" w:rsidRPr="00DA42CA" w:rsidRDefault="00887C17" w:rsidP="00F81DD7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Борьба лидера Рабочей партии Курдистана А. Оджалана за свободу и политическую деятельность в конце 90-х гг. ХХ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887C17" w:rsidRPr="00DA42CA" w:rsidRDefault="00887C17" w:rsidP="00F81DD7">
            <w:pPr>
              <w:widowControl w:val="0"/>
              <w:ind w:hanging="36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Ахмедов Т.А.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887C17" w:rsidRPr="00DA42CA" w:rsidRDefault="00887C17" w:rsidP="00887C17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Вестник Томского государственного университета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  <w:p w:rsidR="00887C1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ind w:right="-18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widowControl w:val="0"/>
              <w:ind w:left="-35" w:right="-1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widowControl w:val="0"/>
              <w:ind w:left="-102" w:right="-3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Томск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887C17" w:rsidRPr="00DA42CA" w:rsidRDefault="00887C17" w:rsidP="006149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47-51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Методика </w:t>
            </w:r>
            <w:proofErr w:type="gramStart"/>
            <w:r w:rsidRPr="00DA42CA">
              <w:rPr>
                <w:rFonts w:ascii="Times New Roman" w:hAnsi="Times New Roman" w:cs="Times New Roman"/>
              </w:rPr>
              <w:t>оценки эффективности взаимодействия рынка труда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и рынка </w:t>
            </w:r>
            <w:r w:rsidRPr="00DA42CA">
              <w:rPr>
                <w:rFonts w:ascii="Times New Roman" w:hAnsi="Times New Roman" w:cs="Times New Roman"/>
              </w:rPr>
              <w:lastRenderedPageBreak/>
              <w:t>образовательных услуг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Похорукова М.Ю.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Журнал «Дискуссия»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https://elibrary.ru/item.asp?id=32521822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1(86)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ООО «Институт современных технологий управления»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Екатеринбург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14-17</w:t>
            </w:r>
          </w:p>
        </w:tc>
      </w:tr>
      <w:tr w:rsidR="007C5B1C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7C5B1C" w:rsidRPr="00DA42CA" w:rsidRDefault="007C5B1C" w:rsidP="007C5B1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Программа поддержки профессионального самоопределения учащихся в условиях непрерывного образования</w:t>
            </w:r>
          </w:p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7C5B1C" w:rsidRPr="00DA42CA" w:rsidRDefault="007C5B1C" w:rsidP="007C5B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журнал "Современное педагогическое образование»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7C5B1C" w:rsidRPr="00DA42CA" w:rsidRDefault="007C5B1C" w:rsidP="002861F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153-155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Муниципальные районы, как факторы формирования процессов социально-экономического развития региона</w:t>
            </w: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В.В., Самохина В.М.</w:t>
            </w: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Инновации и инвестиции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«Русайнс»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0C1B6A" w:rsidRPr="00DA42CA" w:rsidRDefault="000C1B6A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293-296</w:t>
            </w:r>
          </w:p>
        </w:tc>
      </w:tr>
      <w:tr w:rsidR="00DA70F8" w:rsidRPr="00DA42CA" w:rsidTr="00F81DD7">
        <w:trPr>
          <w:jc w:val="center"/>
        </w:trPr>
        <w:tc>
          <w:tcPr>
            <w:tcW w:w="1432" w:type="dxa"/>
            <w:tcMar>
              <w:left w:w="28" w:type="dxa"/>
              <w:right w:w="28" w:type="dxa"/>
            </w:tcMar>
          </w:tcPr>
          <w:p w:rsidR="00DA70F8" w:rsidRPr="00DA42CA" w:rsidRDefault="00DA70F8" w:rsidP="00DA70F8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>Особенности психологического консультирования</w:t>
            </w:r>
          </w:p>
          <w:p w:rsidR="00DA70F8" w:rsidRPr="00DA42CA" w:rsidRDefault="00DA70F8" w:rsidP="002861F6">
            <w:pPr>
              <w:spacing w:after="0" w:line="240" w:lineRule="auto"/>
              <w:rPr>
                <w:rFonts w:ascii="Times New Roman" w:hAnsi="Times New Roman" w:cs="Times New Roman"/>
                <w:color w:val="212121"/>
                <w:lang w:val="en-US"/>
              </w:rPr>
            </w:pPr>
          </w:p>
        </w:tc>
        <w:tc>
          <w:tcPr>
            <w:tcW w:w="1248" w:type="dxa"/>
            <w:tcMar>
              <w:left w:w="28" w:type="dxa"/>
              <w:right w:w="28" w:type="dxa"/>
            </w:tcMar>
          </w:tcPr>
          <w:p w:rsidR="00DA70F8" w:rsidRPr="00DA42CA" w:rsidRDefault="00DA70F8" w:rsidP="00DA70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Ю.В., Пихиенко К.С.</w:t>
            </w:r>
          </w:p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Mar>
              <w:left w:w="28" w:type="dxa"/>
              <w:right w:w="28" w:type="dxa"/>
            </w:tcMar>
          </w:tcPr>
          <w:p w:rsidR="00DA70F8" w:rsidRPr="00DA42CA" w:rsidRDefault="00DA70F8" w:rsidP="00DA70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Сайт для воспитателей и учителей "Педразвитие"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</w:tcPr>
          <w:p w:rsidR="00DA70F8" w:rsidRPr="00DA42CA" w:rsidRDefault="00DA70F8" w:rsidP="002861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>РЕАБИЛИТАЦИЯ ПОДРОСТКО</w:t>
            </w:r>
            <w:r w:rsidRPr="00DA42CA">
              <w:rPr>
                <w:rFonts w:ascii="Times New Roman" w:hAnsi="Times New Roman" w:cs="Times New Roman"/>
                <w:color w:val="212121"/>
              </w:rPr>
              <w:lastRenderedPageBreak/>
              <w:t>ВОГО СУИЦИДА В НАЦИОНАЛЬНОЙ (ЭВЕНКИЙСКОЙ) ШКОЛЕ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Николаев Е.В.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Макаров П.В.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Лига БАМа: проблемы экономики, </w:t>
            </w:r>
            <w:r w:rsidRPr="00DA42CA">
              <w:rPr>
                <w:rFonts w:ascii="Times New Roman" w:hAnsi="Times New Roman" w:cs="Times New Roman"/>
              </w:rPr>
              <w:lastRenderedPageBreak/>
              <w:t>транспорта, социальной истории, мировоззрения и культуры [Текст]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сборник материалов V заочной межрегиональной научно-практической конференции ; Байкало-Амурский институт железнодорожного транспорта – филиал федерального государственного бюджетного образовательного учреждения высшего образования «Дальневосточный государственный университет путей сообщения» в г. </w:t>
            </w:r>
            <w:r w:rsidRPr="00DA42CA">
              <w:rPr>
                <w:rFonts w:ascii="Times New Roman" w:hAnsi="Times New Roman" w:cs="Times New Roman"/>
              </w:rPr>
              <w:lastRenderedPageBreak/>
              <w:t>Тынде. – Тында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ДВГУПС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Волгоград: НИЦ «Абсолют», 2018. С. 92-109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Межрегиональная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ДВГУПС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Волгоград: НИЦ </w:t>
            </w:r>
            <w:r w:rsidRPr="00DA42CA">
              <w:rPr>
                <w:rFonts w:ascii="Times New Roman" w:hAnsi="Times New Roman" w:cs="Times New Roman"/>
              </w:rPr>
              <w:lastRenderedPageBreak/>
              <w:t>«Абсолют»,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Тында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ДВГУПС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92-109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lastRenderedPageBreak/>
              <w:t>ВЛИЯНИЕ АВТОРИТАРНОГО СТИЛЯ СЕМЕЙНОГО ВОСПИТАНИЯ НА УРОВЕНЬ ШКОЛЬНОЙ ТРЕВОЖНОСТИ ДЕТЕЙ НАЧАЛЬНОГО ЗВЕНА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Лига БАМа: проблемы экономики, транспорта, социальной истории, мировоззрения и культуры [Текст]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сборник материалов V заочной межрегиональной научно-практической конференции ; Байкало-Амурский институт железнодорожного транспорта – филиал федерального государственного бюджетного образовательного </w:t>
            </w:r>
            <w:r w:rsidRPr="00DA42CA">
              <w:rPr>
                <w:rFonts w:ascii="Times New Roman" w:hAnsi="Times New Roman" w:cs="Times New Roman"/>
              </w:rPr>
              <w:lastRenderedPageBreak/>
              <w:t>учреждения высшего образования «Дальневосточный государственный университет путей сообщения» в г. Тынде. – Тында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ДВГУПС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Волгоград: НИЦ «Абсолют», 2018. – с. 120-124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Межрегиональная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DA42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ДВГУПС; Волгоград: НИЦ «Абсолют»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DA42C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Тында</w:t>
            </w:r>
            <w:r w:rsidR="000C1B6A" w:rsidRPr="00DA42CA">
              <w:rPr>
                <w:rFonts w:ascii="Times New Roman" w:hAnsi="Times New Roman" w:cs="Times New Roman"/>
              </w:rPr>
              <w:t>: ДВГУПС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120-124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lastRenderedPageBreak/>
              <w:t>Развитие культуры здоровья во внеурочной деятельности у детей первого класса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Педагогический журнал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https://elibrary.ru/item.asp?id=35022079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№1А, Том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Аналитика Родис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С.106-114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>Выявление расстройств  настроения, влияющих на интеллектуальные   компоненты  с помощью теста Роршаха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Педагогический журнал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№5А, Том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Аналитика Родис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Ногинск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С.315-321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lastRenderedPageBreak/>
              <w:t>Педагогическое сопровождение студентов: теоретический обзор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 ,Мамедова Л.В.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Вестник Томского государственного педагогического университета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BC2593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27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https://npo.tspu.edu.ru/files/npo/PDF/articles/shakhmalova_i._z._238_241_3_21_2018.pdf</w:t>
              </w:r>
            </w:hyperlink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3(21)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«Научно-педагогическое обозрение ТГПУ»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Томск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238-241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>Воспитание, как приоритетное направление в развитии будущего поколения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И.Ж., Николаев Е.В., Николаева И.И.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Вестник Томского государственного педагогического университета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BC2593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28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https://npo.tspu.edu.ru/files/npo/PDF/articles/nikolaeva_i._i._151_156_4_22_2018.pdf</w:t>
              </w:r>
            </w:hyperlink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(22)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«Научно-педагогическое обозрение ТГПУ»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Томск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151-156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>Особенности психологического консультирования воспитателей ДОУ по развитию внимания у дошкольников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Лебедева М.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Образование и педагогические науки в 21 веке Актуальные вопросы, достижения и инновации: сборник статей 3 Международной научно-практической конференции. – Пенза: Наука и просвещение. – 2018. – 328-331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BC2593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29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https://elibrary.ru/item.asp?id=32773676</w:t>
              </w:r>
            </w:hyperlink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DA42C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</w:t>
            </w:r>
            <w:r w:rsidR="000C1B6A" w:rsidRPr="00DA42CA">
              <w:rPr>
                <w:rFonts w:ascii="Times New Roman" w:hAnsi="Times New Roman" w:cs="Times New Roman"/>
              </w:rPr>
              <w:t xml:space="preserve"> Пенза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328-331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lastRenderedPageBreak/>
              <w:t>Психолого-педагогические методы, индивидуального консультирования студентов по проблемам, связанным с самопринятием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Самойлова А. В.</w:t>
            </w:r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Перспективы развития науки в современном мире: Сборник статей по материалам 6 Международной научно-практической конференции. Часть 2, от 9 марта 2018 г. – Уфа: Дендра, 2018 – 96-99 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BC2593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30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s://docviewer.yandex.ru/view/0/?*=G0A2AABP62xo8h0IWb6%2Fm3RDo3F7InVybCI6InlhLWRpc2stcHVibGljOi8vRUZtYzhaN2p0VnVCUENEa01rWmxTb2RTd0Z4MXJPZjNyZGFsUllpZkQxND0iLCJ0aXRsZSI6ItCaLTItMigwM18xOCkucGRmIiwidWlkIjoiMCIsInl1IjoiNDQ3OTkwOTAzMTQxNDYzNTE5NCIsIm5vaWZyYW1lIjpmYWxzZSwidHMiOjE1NDQxNzA2NzU0ODh9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Дендра,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Уфа: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2018 г. –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 – 96-99 с.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BC2593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hyperlink r:id="rId31" w:tgtFrame="_blank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 xml:space="preserve">Особенности работы по защите прав и </w:t>
              </w:r>
              <w:r w:rsidR="000C1B6A" w:rsidRPr="00DA42CA">
                <w:rPr>
                  <w:rStyle w:val="af9"/>
                  <w:rFonts w:ascii="Times New Roman" w:hAnsi="Times New Roman" w:cs="Times New Roman"/>
                </w:rPr>
                <w:lastRenderedPageBreak/>
                <w:t>поддержки одаренных детей в рф</w:t>
              </w:r>
            </w:hyperlink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Николаев Е.В.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Арбугина А.П.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Казанский социально-гуманитарный </w:t>
            </w:r>
            <w:r w:rsidRPr="00DA42CA">
              <w:rPr>
                <w:rFonts w:ascii="Times New Roman" w:hAnsi="Times New Roman" w:cs="Times New Roman"/>
              </w:rPr>
              <w:lastRenderedPageBreak/>
              <w:t>вестник №2, 2018. - 49-52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  <w:p w:rsidR="00FA4440" w:rsidRPr="00DA42CA" w:rsidRDefault="00FA444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BC2593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32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http://kazanvestnik.ru/ru/archive</w:t>
              </w:r>
            </w:hyperlink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Казань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49-52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lastRenderedPageBreak/>
              <w:t>ПРИЧИНЫ ДЕВИАНТНОГО ПОВЕДЕНИЯ ДЕТЕЙ ДОШКОЛЬНОГО ВОЗРАСТА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Денисова В.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электронный журнал «АКАДЕМИЧЕСКАЯ ПУБЛИЦИСТИКА» 04/2018 (апрель 2018) ISSN 2541-8076, с. 162-165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Российское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BC2593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33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https://elibrary.ru/item.asp?id=34900047</w:t>
              </w:r>
            </w:hyperlink>
          </w:p>
          <w:p w:rsidR="000C1B6A" w:rsidRPr="00DA42CA" w:rsidRDefault="00BC2593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34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https://aeterna-ufa.ru/sbornik/IN_04_2018.pdf</w:t>
              </w:r>
            </w:hyperlink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1B6A" w:rsidRPr="00DA42CA" w:rsidRDefault="00BC2593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35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https://aeterna-ufa.ru/sbornik/AP_4-2018.pdf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162-165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>Особенности влияния воспитания девочек на их самореализацию во взрослой жизни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Е.В.,</w:t>
            </w:r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Цедейко А.В.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журнал</w:t>
            </w:r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// Студенческий: электрон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аучн. журн. 2018. № 21(41). URL: https://sibac.info/journal/student/41/120326 (дата обращения: 08.12.2018).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BC2593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36" w:history="1">
              <w:r w:rsidR="000C1B6A" w:rsidRPr="00DA42CA">
                <w:rPr>
                  <w:rStyle w:val="af9"/>
                  <w:rFonts w:ascii="Times New Roman" w:hAnsi="Times New Roman" w:cs="Times New Roman"/>
                </w:rPr>
                <w:t>https://sibac.info/journal/student/41/120326</w:t>
              </w:r>
            </w:hyperlink>
          </w:p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2018. № 21(41).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URL: https://sibac.info/journal/student/41/120326 (дата обращения: 08.12.2018).</w:t>
            </w:r>
          </w:p>
        </w:tc>
      </w:tr>
      <w:tr w:rsidR="00CC1EA0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CC1EA0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 xml:space="preserve">Воспитание, как </w:t>
            </w:r>
            <w:r w:rsidRPr="00DA42CA">
              <w:rPr>
                <w:rFonts w:ascii="Times New Roman" w:hAnsi="Times New Roman" w:cs="Times New Roman"/>
                <w:color w:val="212121"/>
              </w:rPr>
              <w:lastRenderedPageBreak/>
              <w:t>приоритетное направление в развитии будущего поколения</w:t>
            </w:r>
          </w:p>
          <w:p w:rsidR="00CC1EA0" w:rsidRPr="00DA42CA" w:rsidRDefault="00CC1EA0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CC1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Шахмалова И.Ж., </w:t>
            </w:r>
            <w:r w:rsidRPr="00DA42CA">
              <w:rPr>
                <w:rFonts w:ascii="Times New Roman" w:hAnsi="Times New Roman" w:cs="Times New Roman"/>
              </w:rPr>
              <w:lastRenderedPageBreak/>
              <w:t>Николаев Е.В.</w:t>
            </w:r>
          </w:p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CC1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"Научно-педагогическое </w:t>
            </w:r>
            <w:r w:rsidRPr="00DA42CA">
              <w:rPr>
                <w:rFonts w:ascii="Times New Roman" w:hAnsi="Times New Roman" w:cs="Times New Roman"/>
              </w:rPr>
              <w:lastRenderedPageBreak/>
              <w:t>обозрение "Томского государственного педагогического университета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Томск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C1EA0" w:rsidRPr="00DA42CA" w:rsidRDefault="00CC1EA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151-156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lastRenderedPageBreak/>
              <w:t>Методы  и приемы развития наглядно-образного мышления детей дошкольного возраста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Шпиняк Е., ППО-14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материалов VIII международной научно-практической конференции «Инновации в науке и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К-4-5 (05-18)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НИЦ «Вестник науки»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Барнаул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27.05.2018г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28-33</w:t>
            </w:r>
          </w:p>
        </w:tc>
      </w:tr>
      <w:tr w:rsidR="00A45990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A45990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>Актуальные вопросы обучения и воспитания сельских студентов-первокурсников</w:t>
            </w:r>
          </w:p>
          <w:p w:rsidR="00A45990" w:rsidRPr="00DA42CA" w:rsidRDefault="00A45990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A4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Вестник Приднестровского научного центра РАО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Тирасполь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45990" w:rsidRPr="00DA42CA" w:rsidRDefault="00A45990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14-17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212121"/>
                <w:lang w:val="en-US"/>
              </w:rPr>
              <w:t>Особенности детских страхов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Крашенинникова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</w:rPr>
              <w:t>, ППО-15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материалов XII международной научно-практической конференций </w:t>
            </w:r>
            <w:r w:rsidRPr="00DA42CA">
              <w:rPr>
                <w:rFonts w:ascii="Times New Roman" w:hAnsi="Times New Roman" w:cs="Times New Roman"/>
              </w:rPr>
              <w:lastRenderedPageBreak/>
              <w:t>«Актуальные вопросы современной науки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Дендра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Томск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23.05.2018г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177-181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212121"/>
                <w:lang w:val="en-US"/>
              </w:rPr>
              <w:lastRenderedPageBreak/>
              <w:t>Способности человека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Кабардаева Д.А., БА-НО-17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XI</w:t>
            </w:r>
            <w:r w:rsidR="00401289"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Международная научно-праткическая конференция «EUROPEANSCIENTIFICCONFERENCE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международное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Пенза, 7.09.2018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209-211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>Особенности личност</w:t>
            </w:r>
            <w:r w:rsidR="00BC2593" w:rsidRPr="00DA42CA">
              <w:rPr>
                <w:rFonts w:ascii="Times New Roman" w:hAnsi="Times New Roman" w:cs="Times New Roman"/>
                <w:color w:val="212121"/>
              </w:rPr>
              <w:t>но-профессиональных качеств педа</w:t>
            </w:r>
            <w:r w:rsidRPr="00DA42CA">
              <w:rPr>
                <w:rFonts w:ascii="Times New Roman" w:hAnsi="Times New Roman" w:cs="Times New Roman"/>
                <w:color w:val="212121"/>
              </w:rPr>
              <w:t>гогов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Гасымова Н.А., БА-НО-18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XI</w:t>
            </w:r>
            <w:r w:rsidR="00C87BE5"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Международная научно-праткическая конференция «EUROPEANSCIENTIFICCONFERENCE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Пенза, 7.09.2018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206-211</w:t>
            </w:r>
          </w:p>
        </w:tc>
      </w:tr>
      <w:tr w:rsidR="000C1B6A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</w:rPr>
            </w:pPr>
            <w:r w:rsidRPr="00DA42CA">
              <w:rPr>
                <w:rFonts w:ascii="Times New Roman" w:hAnsi="Times New Roman" w:cs="Times New Roman"/>
                <w:color w:val="212121"/>
              </w:rPr>
              <w:t>Психологические особенности девиантногот поведения подростков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Семенцова Е.В.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журнал «Студнеческий»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№21 (41)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Новосибирск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1B6A" w:rsidRPr="00DA42CA" w:rsidRDefault="000C1B6A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7BE5" w:rsidRPr="00DA42CA" w:rsidTr="00F81DD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C87BE5">
            <w:pPr>
              <w:spacing w:after="0" w:line="240" w:lineRule="auto"/>
              <w:rPr>
                <w:rFonts w:ascii="Times New Roman" w:hAnsi="Times New Roman" w:cs="Times New Roman"/>
                <w:color w:val="212121"/>
                <w:lang w:val="en-US"/>
              </w:rPr>
            </w:pPr>
            <w:r w:rsidRPr="00DA42CA">
              <w:rPr>
                <w:rFonts w:ascii="Times New Roman" w:hAnsi="Times New Roman" w:cs="Times New Roman"/>
                <w:color w:val="212121"/>
                <w:lang w:val="en-US"/>
              </w:rPr>
              <w:t xml:space="preserve">Assessment of the students' social health level in the </w:t>
            </w:r>
            <w:r w:rsidRPr="00DA42CA">
              <w:rPr>
                <w:rFonts w:ascii="Times New Roman" w:hAnsi="Times New Roman" w:cs="Times New Roman"/>
                <w:color w:val="212121"/>
                <w:lang w:val="en-US"/>
              </w:rPr>
              <w:lastRenderedPageBreak/>
              <w:t>conditions of the technical university educational environment in the South Yakutia region</w:t>
            </w:r>
          </w:p>
          <w:p w:rsidR="00C87BE5" w:rsidRPr="00DA42CA" w:rsidRDefault="00C87BE5" w:rsidP="000E6FC7">
            <w:pPr>
              <w:spacing w:after="0" w:line="240" w:lineRule="auto"/>
              <w:rPr>
                <w:rFonts w:ascii="Times New Roman" w:hAnsi="Times New Roman" w:cs="Times New Roman"/>
                <w:color w:val="212121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C87B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Прокопенко Л.А.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Полкова К.А.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8263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Advances in Social Science, Education and Humanities Research. </w:t>
            </w: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International Conference on the Theory and Practice of Personality Formation in</w:t>
            </w:r>
            <w:r w:rsidR="00826309" w:rsidRPr="00DA42CA">
              <w:rPr>
                <w:rFonts w:ascii="Times New Roman" w:hAnsi="Times New Roman" w:cs="Times New Roman"/>
                <w:lang w:val="en-US"/>
              </w:rPr>
              <w:t xml:space="preserve"> Modern Society (ICTPPFMS-18)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826309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зарубежное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826309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Paris, France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C87BE5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87BE5" w:rsidRPr="00DA42CA" w:rsidRDefault="00826309" w:rsidP="000E6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255-259</w:t>
            </w:r>
          </w:p>
        </w:tc>
      </w:tr>
    </w:tbl>
    <w:p w:rsidR="000D3E68" w:rsidRPr="00DA42CA" w:rsidRDefault="000D3E68" w:rsidP="00F15A9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D3E68" w:rsidRPr="00DA42CA" w:rsidRDefault="000D3E68" w:rsidP="00F15A9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F4385" w:rsidRPr="00DA42CA" w:rsidRDefault="00AF4385" w:rsidP="00F15A9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F4385" w:rsidRPr="00DA42CA" w:rsidRDefault="00AF4385" w:rsidP="00F15A9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F4385" w:rsidRPr="00DA42CA" w:rsidRDefault="00AF4385" w:rsidP="00F15A9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F15A9D" w:rsidRPr="00DA42CA" w:rsidRDefault="00F15A9D" w:rsidP="00F15A9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5.4. Рецензирование статей в журналах, имеющих ИФ</w:t>
      </w:r>
    </w:p>
    <w:p w:rsidR="00AF4385" w:rsidRPr="00DA42CA" w:rsidRDefault="00AF4385" w:rsidP="00F15A9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3969"/>
        <w:gridCol w:w="3260"/>
        <w:gridCol w:w="2693"/>
      </w:tblGrid>
      <w:tr w:rsidR="00F15A9D" w:rsidRPr="00DA42CA" w:rsidTr="00325A4F">
        <w:tc>
          <w:tcPr>
            <w:tcW w:w="581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AF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Рецензент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AF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журнала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AF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статьи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AF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Авторы</w:t>
            </w:r>
          </w:p>
        </w:tc>
      </w:tr>
      <w:tr w:rsidR="00F15A9D" w:rsidRPr="00DA42CA" w:rsidTr="00325A4F">
        <w:tc>
          <w:tcPr>
            <w:tcW w:w="581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F15A9D" w:rsidRPr="00DA42CA" w:rsidTr="00BE6739">
        <w:trPr>
          <w:trHeight w:val="1730"/>
        </w:trPr>
        <w:tc>
          <w:tcPr>
            <w:tcW w:w="5813" w:type="dxa"/>
          </w:tcPr>
          <w:p w:rsidR="00F15A9D" w:rsidRPr="00DA42CA" w:rsidRDefault="00F15A9D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3969" w:type="dxa"/>
          </w:tcPr>
          <w:p w:rsidR="00F15A9D" w:rsidRPr="00DA42CA" w:rsidRDefault="00F15A9D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Геодинамика и тектонофизика</w:t>
            </w:r>
          </w:p>
        </w:tc>
        <w:tc>
          <w:tcPr>
            <w:tcW w:w="3260" w:type="dxa"/>
          </w:tcPr>
          <w:p w:rsidR="00F15A9D" w:rsidRPr="00DA42CA" w:rsidRDefault="00DA42CA" w:rsidP="00BE67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</w:rPr>
              <w:t>Сейсмическая опасность грунтов четвертой ангарской террасы в черте г. иркутска</w:t>
            </w:r>
          </w:p>
        </w:tc>
        <w:tc>
          <w:tcPr>
            <w:tcW w:w="2693" w:type="dxa"/>
          </w:tcPr>
          <w:p w:rsidR="00F15A9D" w:rsidRPr="00DA42CA" w:rsidRDefault="00F15A9D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А.Ю. Ескин, В.И. Джурик, С.П. Серебренников, Е. В. Брыжак</w:t>
            </w:r>
          </w:p>
        </w:tc>
      </w:tr>
      <w:tr w:rsidR="00614916" w:rsidRPr="00DA42CA" w:rsidTr="00325A4F">
        <w:tc>
          <w:tcPr>
            <w:tcW w:w="5813" w:type="dxa"/>
          </w:tcPr>
          <w:p w:rsidR="00614916" w:rsidRPr="00DA42CA" w:rsidRDefault="00614916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Акинин М.А.</w:t>
            </w:r>
          </w:p>
        </w:tc>
        <w:tc>
          <w:tcPr>
            <w:tcW w:w="3969" w:type="dxa"/>
          </w:tcPr>
          <w:p w:rsidR="00614916" w:rsidRPr="00DA42CA" w:rsidRDefault="00614916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Современная научная мысль</w:t>
            </w:r>
          </w:p>
        </w:tc>
        <w:tc>
          <w:tcPr>
            <w:tcW w:w="3260" w:type="dxa"/>
          </w:tcPr>
          <w:p w:rsidR="00614916" w:rsidRPr="00DA42CA" w:rsidRDefault="00614916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Идея создания суверенного Курдистана: история и современное состояние </w:t>
            </w:r>
            <w:r w:rsidRPr="00DA42CA">
              <w:rPr>
                <w:rFonts w:ascii="Times New Roman" w:hAnsi="Times New Roman" w:cs="Times New Roman"/>
              </w:rPr>
              <w:lastRenderedPageBreak/>
              <w:t>проблемы.</w:t>
            </w:r>
          </w:p>
        </w:tc>
        <w:tc>
          <w:tcPr>
            <w:tcW w:w="2693" w:type="dxa"/>
          </w:tcPr>
          <w:p w:rsidR="00614916" w:rsidRPr="00DA42CA" w:rsidRDefault="00614916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614916" w:rsidRPr="00DA42CA" w:rsidRDefault="00614916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  Ахмедов Т.А.</w:t>
            </w:r>
          </w:p>
        </w:tc>
      </w:tr>
      <w:tr w:rsidR="00614916" w:rsidRPr="00DA42CA" w:rsidTr="00325A4F">
        <w:tc>
          <w:tcPr>
            <w:tcW w:w="5813" w:type="dxa"/>
          </w:tcPr>
          <w:p w:rsidR="00614916" w:rsidRPr="00DA42CA" w:rsidRDefault="00614916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 Акинин М.А.</w:t>
            </w:r>
          </w:p>
        </w:tc>
        <w:tc>
          <w:tcPr>
            <w:tcW w:w="3969" w:type="dxa"/>
          </w:tcPr>
          <w:p w:rsidR="00614916" w:rsidRPr="00DA42CA" w:rsidRDefault="00614916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Современная научная мысль</w:t>
            </w:r>
          </w:p>
        </w:tc>
        <w:tc>
          <w:tcPr>
            <w:tcW w:w="3260" w:type="dxa"/>
          </w:tcPr>
          <w:p w:rsidR="00614916" w:rsidRPr="00DA42CA" w:rsidRDefault="00614916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Глубинные провокаторы в Рабочей партии Курдистана в 70-80-е годы XX века: наследники Азефа</w:t>
            </w:r>
          </w:p>
        </w:tc>
        <w:tc>
          <w:tcPr>
            <w:tcW w:w="2693" w:type="dxa"/>
          </w:tcPr>
          <w:p w:rsidR="00614916" w:rsidRPr="00DA42CA" w:rsidRDefault="00614916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Ахмедов Т.А.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Организация работы кружка декоративно-прикладного творчества по скрапбукингу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Пачурин, Шевченко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Методологические принципы и функции социально-воспитательной деятельности профессиональной баскетбольной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Барабанова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Методологические аспекты введения студентов в проблематику безопасной жизнедеятельности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Неделяева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Критерии и показатели готовности к выбору профессиональной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педагогический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деятельности у будущих специалистов </w:t>
            </w:r>
            <w:r w:rsidRPr="00DA42CA">
              <w:rPr>
                <w:rFonts w:ascii="Times New Roman" w:hAnsi="Times New Roman" w:cs="Times New Roman"/>
              </w:rPr>
              <w:lastRenderedPageBreak/>
              <w:t>технического профиля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Бубнова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Проблемы, перспективы и совершенствование управления вузами при призеденте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Латышев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Сравнительный анализ оценки качества жизни  российских и американских студентов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Салимов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Занятия спортом как инструмент преодоления стрессовых ситуаций у студентов высших учебных заведений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Игошев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Додипломная подготовка студентов по ментальным дисциплинам в условиях реформирования высшего медицинского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Некрасов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Формирование у студентов педагогического вуза готовности к работе с детьми с ограниченными возможностями </w:t>
            </w:r>
            <w:r w:rsidRPr="00DA42CA">
              <w:rPr>
                <w:rFonts w:ascii="Times New Roman" w:hAnsi="Times New Roman" w:cs="Times New Roman"/>
              </w:rPr>
              <w:lastRenderedPageBreak/>
              <w:t>здоровья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Липунова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Программа развития и практическая реализация государственной политики в сфере высшего образования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Асриев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Трудовое воспитание как основа гармоничного развития личности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Попович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Формирование культуры здоровья студентов в процессе вузовского образования (образовательные программы бакалавриата)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Студеникин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 проблеме формирования тьюторской позиции педагога в системе дополнительного профессионального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Ястребова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Физическая культура: физический отдых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Мухамедьяров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Формирование ответственного отношения студентов к здоровью средствами физической культуры в системе мотивационно-ценностных ориентации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Кашапова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Этическое образование в меицинском вузе: европейская практика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Доника</w:t>
            </w: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Значение и содержание обучения в медресе трудов средневековых энциклопедистов-ученых Центральной Азии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BE6739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Залуев</w:t>
            </w:r>
          </w:p>
        </w:tc>
      </w:tr>
    </w:tbl>
    <w:p w:rsidR="000D3E68" w:rsidRPr="00DA42CA" w:rsidRDefault="000D3E68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3E68" w:rsidRPr="00DA42CA" w:rsidRDefault="000D3E68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5.5. Участие в работе рецензируемых журналов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3969"/>
        <w:gridCol w:w="3260"/>
        <w:gridCol w:w="2693"/>
      </w:tblGrid>
      <w:tr w:rsidR="00F15A9D" w:rsidRPr="00DA42CA" w:rsidTr="00325A4F">
        <w:tc>
          <w:tcPr>
            <w:tcW w:w="581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Член редсовета/редколлегии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журнала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DA42C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Базы данных</w:t>
            </w:r>
            <w:r w:rsidR="00DA42CA" w:rsidRPr="00DA42CA">
              <w:rPr>
                <w:rFonts w:ascii="Times New Roman" w:hAnsi="Times New Roman" w:cs="Times New Roman"/>
              </w:rPr>
              <w:t xml:space="preserve">: </w:t>
            </w:r>
            <w:r w:rsidRPr="00DA42CA">
              <w:rPr>
                <w:rFonts w:ascii="Times New Roman" w:hAnsi="Times New Roman" w:cs="Times New Roman"/>
              </w:rPr>
              <w:t>РИНЦ</w:t>
            </w:r>
            <w:r w:rsidR="00DA42CA" w:rsidRPr="00DA42CA">
              <w:rPr>
                <w:rFonts w:ascii="Times New Roman" w:hAnsi="Times New Roman" w:cs="Times New Roman"/>
              </w:rPr>
              <w:t xml:space="preserve">, </w:t>
            </w:r>
            <w:r w:rsidRPr="00DA42CA">
              <w:rPr>
                <w:rFonts w:ascii="Times New Roman" w:hAnsi="Times New Roman" w:cs="Times New Roman"/>
              </w:rPr>
              <w:t>ВАК</w:t>
            </w:r>
            <w:r w:rsidR="00DA42CA" w:rsidRPr="00DA42CA">
              <w:rPr>
                <w:rFonts w:ascii="Times New Roman" w:hAnsi="Times New Roman" w:cs="Times New Roman"/>
              </w:rPr>
              <w:t xml:space="preserve">, </w:t>
            </w:r>
            <w:r w:rsidRPr="00DA42CA">
              <w:rPr>
                <w:rFonts w:ascii="Times New Roman" w:hAnsi="Times New Roman" w:cs="Times New Roman"/>
              </w:rPr>
              <w:t>WoS</w:t>
            </w:r>
            <w:r w:rsidR="00DA42CA" w:rsidRPr="00DA42CA">
              <w:rPr>
                <w:rFonts w:ascii="Times New Roman" w:hAnsi="Times New Roman" w:cs="Times New Roman"/>
              </w:rPr>
              <w:t xml:space="preserve">, </w:t>
            </w:r>
            <w:r w:rsidRPr="00DA42CA">
              <w:rPr>
                <w:rFonts w:ascii="Times New Roman" w:hAnsi="Times New Roman" w:cs="Times New Roman"/>
              </w:rPr>
              <w:t>Scopus</w:t>
            </w:r>
            <w:r w:rsidR="00DA42CA" w:rsidRPr="00DA42CA">
              <w:rPr>
                <w:rFonts w:ascii="Times New Roman" w:hAnsi="Times New Roman" w:cs="Times New Roman"/>
              </w:rPr>
              <w:t xml:space="preserve">, </w:t>
            </w:r>
            <w:r w:rsidRPr="00DA42CA">
              <w:rPr>
                <w:rFonts w:ascii="Times New Roman" w:hAnsi="Times New Roman" w:cs="Times New Roman"/>
              </w:rPr>
              <w:t>AGRIS</w:t>
            </w:r>
            <w:r w:rsidR="00DA42CA" w:rsidRPr="00DA42CA">
              <w:rPr>
                <w:rFonts w:ascii="Times New Roman" w:hAnsi="Times New Roman" w:cs="Times New Roman"/>
              </w:rPr>
              <w:t xml:space="preserve">, </w:t>
            </w:r>
            <w:r w:rsidRPr="00DA42CA">
              <w:rPr>
                <w:rFonts w:ascii="Times New Roman" w:hAnsi="Times New Roman" w:cs="Times New Roman"/>
              </w:rPr>
              <w:t>EBSCO</w:t>
            </w:r>
            <w:r w:rsidR="00DA42CA" w:rsidRPr="00DA42CA">
              <w:rPr>
                <w:rFonts w:ascii="Times New Roman" w:hAnsi="Times New Roman" w:cs="Times New Roman"/>
              </w:rPr>
              <w:t xml:space="preserve">, </w:t>
            </w:r>
            <w:r w:rsidRPr="00DA42CA">
              <w:rPr>
                <w:rFonts w:ascii="Times New Roman" w:hAnsi="Times New Roman" w:cs="Times New Roman"/>
              </w:rPr>
              <w:t>ERIH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BE673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Ссылка на редколлегию журнала</w:t>
            </w:r>
          </w:p>
        </w:tc>
      </w:tr>
      <w:tr w:rsidR="00F15A9D" w:rsidRPr="00DA42CA" w:rsidTr="00325A4F">
        <w:tc>
          <w:tcPr>
            <w:tcW w:w="5813" w:type="dxa"/>
          </w:tcPr>
          <w:p w:rsidR="00F15A9D" w:rsidRPr="00DA42CA" w:rsidRDefault="00F15A9D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Член редколлегии</w:t>
            </w:r>
          </w:p>
        </w:tc>
        <w:tc>
          <w:tcPr>
            <w:tcW w:w="3969" w:type="dxa"/>
          </w:tcPr>
          <w:p w:rsidR="00F15A9D" w:rsidRPr="00DA42CA" w:rsidRDefault="00F15A9D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техника в Якутии</w:t>
            </w:r>
          </w:p>
        </w:tc>
        <w:tc>
          <w:tcPr>
            <w:tcW w:w="3260" w:type="dxa"/>
          </w:tcPr>
          <w:p w:rsidR="00F15A9D" w:rsidRPr="00DA42CA" w:rsidRDefault="00F15A9D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2693" w:type="dxa"/>
          </w:tcPr>
          <w:p w:rsidR="00F15A9D" w:rsidRPr="00DA42CA" w:rsidRDefault="00F15A9D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Сайт: </w:t>
            </w:r>
            <w:hyperlink r:id="rId37" w:history="1">
              <w:r w:rsidRPr="00DA42CA">
                <w:rPr>
                  <w:rFonts w:ascii="Times New Roman" w:hAnsi="Times New Roman" w:cs="Times New Roman"/>
                </w:rPr>
                <w:t>http://st-yak.narod.ru</w:t>
              </w:r>
            </w:hyperlink>
          </w:p>
        </w:tc>
      </w:tr>
      <w:tr w:rsidR="00CC1D51" w:rsidRPr="00DA42CA" w:rsidTr="00325A4F">
        <w:tc>
          <w:tcPr>
            <w:tcW w:w="5813" w:type="dxa"/>
          </w:tcPr>
          <w:p w:rsidR="00CC1D51" w:rsidRPr="00DA42CA" w:rsidRDefault="00CC1D51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 В., Павлова Т.Л.</w:t>
            </w:r>
          </w:p>
        </w:tc>
        <w:tc>
          <w:tcPr>
            <w:tcW w:w="3969" w:type="dxa"/>
          </w:tcPr>
          <w:p w:rsidR="00CC1D51" w:rsidRPr="00DA42CA" w:rsidRDefault="00CC1D51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XIX Всероссийской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научно-практической конференции молодых ученых, аспирантов и студентов, с международным участием в г. Нерюнгри. – Нерюнгри: Изд-во ТИ (ф) СВФУ, 2018.</w:t>
            </w:r>
            <w:r w:rsidRPr="00DA42CA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3260" w:type="dxa"/>
          </w:tcPr>
          <w:p w:rsidR="00CC1D51" w:rsidRPr="00DA42CA" w:rsidRDefault="00CC1D51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2693" w:type="dxa"/>
          </w:tcPr>
          <w:p w:rsidR="00CC1D51" w:rsidRPr="00DA42CA" w:rsidRDefault="00CC1D51" w:rsidP="00AF438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7400" w:rsidRPr="00DA42CA" w:rsidTr="00FA740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Хода Л.Д.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проблемы науки 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400" w:rsidRPr="00DA42CA" w:rsidRDefault="00FA7400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Экспертный совет: https://www.science-education.ru/ru/about/expert</w:t>
            </w:r>
          </w:p>
        </w:tc>
      </w:tr>
      <w:tr w:rsidR="000E6FC7" w:rsidRPr="00DA42CA" w:rsidTr="000E6FC7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Старт в науке</w:t>
            </w:r>
          </w:p>
          <w:p w:rsidR="000E6FC7" w:rsidRPr="00DA42CA" w:rsidRDefault="000E6FC7" w:rsidP="00AF438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Научный журнал для школьников ISSN 2542-0186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0E6FC7" w:rsidP="00AF438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</w:rPr>
              <w:t>Журнал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зарегистрирован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в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Centre International de l'ISSN. ISSN 2542-0186.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C7" w:rsidRPr="00DA42CA" w:rsidRDefault="00BC2593" w:rsidP="00AF438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38" w:history="1">
              <w:r w:rsidR="000E6FC7" w:rsidRPr="00DA42CA">
                <w:rPr>
                  <w:rFonts w:ascii="Times New Roman" w:hAnsi="Times New Roman" w:cs="Times New Roman"/>
                  <w:lang w:val="en-US"/>
                </w:rPr>
                <w:t>https://science-start.ru/about/editorial</w:t>
              </w:r>
            </w:hyperlink>
          </w:p>
          <w:p w:rsidR="000E6FC7" w:rsidRPr="00DA42CA" w:rsidRDefault="000E6FC7" w:rsidP="00AF438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15A9D" w:rsidRPr="00DA42CA" w:rsidRDefault="00F15A9D" w:rsidP="00AF438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bookmarkEnd w:id="3"/>
    <w:p w:rsidR="00F15A9D" w:rsidRPr="00DA42CA" w:rsidRDefault="00F15A9D" w:rsidP="00F15A9D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5.6. Тезисы</w:t>
      </w:r>
    </w:p>
    <w:p w:rsidR="00AF4385" w:rsidRPr="00DA42CA" w:rsidRDefault="00AF4385" w:rsidP="00F15A9D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5A9D" w:rsidRPr="00DA42CA" w:rsidRDefault="00F15A9D" w:rsidP="00AF438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388525591"/>
      <w:r w:rsidRPr="00DA42CA">
        <w:rPr>
          <w:rFonts w:ascii="Times New Roman" w:hAnsi="Times New Roman" w:cs="Times New Roman"/>
          <w:sz w:val="24"/>
          <w:szCs w:val="24"/>
        </w:rPr>
        <w:t>1. Кузнецов П.Ю., Гриб Н.Н. ПРИМЕНЕНИЕ ГЕОЛОГО-ГЕОФИЗИЧЕСКОЙ ТЕХНОЛОГИИ БЕСКЕРНОВОГО БУРЕНИЯ РАЗВЕДОЧНЫХ СКВАЖИН НА СТАДИИ ЭКСПЛУАТАЦИИ УГОЛЬНЫХ МЕСТОРОЖДЕНИЙ ЮЖНО-ЯКУТСКОГО БАССЕЙНА// Стратегия развития геологического исследования недр: настоящее и будущее (к 100-летию МГРИ–РГГРУ). [Текст]: материалы Международной научно-практической конференции/Российский государственный геологоразведочный университет имени Серго Орджоникидзе (МГРИ–РГГРУ). -  В 2 т. Т. 1/ ред. коллегия: В.А. Косьянов, В.В. Куликов, О.С. Брюховецкий. – М.: Издательство НПП «Фильтроткани», 2018. – C. 396 – 397.</w:t>
      </w:r>
    </w:p>
    <w:p w:rsidR="00F15A9D" w:rsidRPr="00DA42CA" w:rsidRDefault="00F15A9D" w:rsidP="00AF4385">
      <w:pPr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gramStart"/>
      <w:r w:rsidRPr="00DA42CA">
        <w:rPr>
          <w:rFonts w:ascii="Times New Roman" w:hAnsi="Times New Roman" w:cs="Times New Roman"/>
          <w:sz w:val="24"/>
          <w:szCs w:val="24"/>
        </w:rPr>
        <w:t>Литвиненко В.В., Гриб Н.Н. Перспективы применения технологии подземной газификации на угольных месторождениях Республики Саха (Якутия)// Совершенствование технологии горных работ и подготовка кадров для обеспечения техносферной безопасности в условиях Северо-Востока России: сборник трудов всеросийской научно-практической конференции с международным участием, посвященной 80-летию доктора технических наук, профессора Чемезова Егора Николаевича, 25 апреля 2018 г./Редкол.</w:t>
      </w:r>
      <w:proofErr w:type="gramEnd"/>
      <w:r w:rsidRPr="00DA42CA">
        <w:rPr>
          <w:rFonts w:ascii="Times New Roman" w:hAnsi="Times New Roman" w:cs="Times New Roman"/>
          <w:sz w:val="24"/>
          <w:szCs w:val="24"/>
        </w:rPr>
        <w:t xml:space="preserve"> Е.Н. Чемезов и др. – Якутск: Издательский дом СВФУ, 2018. – С. 345 – 350.</w:t>
      </w:r>
    </w:p>
    <w:p w:rsidR="00F15A9D" w:rsidRPr="00DA42CA" w:rsidRDefault="00F15A9D" w:rsidP="00AF4385">
      <w:pPr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>3. Чипизубов А. В., Смекалин О. П., Имаев В. С., Гриб Н. Н., Сясько А. А., Качаев А. Н. О локализации очаговой зоны Цаганского землетрясения (М=7,5) 1862 года. // Геодинамика и минерагения Северной и Центральной Азии: материалы V Всероссийской научно-практической конференции, посвященной 45-летию Геологического института СО РАН / отв. ред. Е. В. Кислов. — Улан-Удэ: Издательство Бурятского госуниверситета,</w:t>
      </w:r>
      <w:r w:rsidRPr="00DA42CA">
        <w:rPr>
          <w:rFonts w:ascii="Times New Roman" w:hAnsi="Times New Roman" w:cs="Times New Roman"/>
          <w:sz w:val="24"/>
          <w:szCs w:val="24"/>
        </w:rPr>
        <w:br/>
        <w:t>2018. — 395 - 400 с.</w:t>
      </w:r>
    </w:p>
    <w:p w:rsidR="00F15A9D" w:rsidRPr="00DA42CA" w:rsidRDefault="00F15A9D" w:rsidP="00AF4385">
      <w:pPr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 xml:space="preserve">4.  Рочев В.Ф., Шабо К.Я. Рудные районы с меднопорфирными месторождениями.// Лига БАМа: проблемы экономики, транспорта, социальной истории, мировоззрения и культуры [Текст]: сборник материалов V заочной межрегиональной научно-практической конференции; Байкало-Амурский институт железнодорожного транспорта – филиал федерального государственного бюджетного образовательного учреждения высшего образования «Дальневосточный государственный университет путей сообщения» в г. Тынде. – Тында: </w:t>
      </w:r>
      <w:r w:rsidR="000D3E68" w:rsidRPr="00DA42CA">
        <w:rPr>
          <w:rFonts w:ascii="Times New Roman" w:hAnsi="Times New Roman" w:cs="Times New Roman"/>
          <w:sz w:val="24"/>
          <w:szCs w:val="24"/>
        </w:rPr>
        <w:t>ДВГУПС</w:t>
      </w:r>
      <w:r w:rsidRPr="00DA42CA">
        <w:rPr>
          <w:rFonts w:ascii="Times New Roman" w:hAnsi="Times New Roman" w:cs="Times New Roman"/>
          <w:sz w:val="24"/>
          <w:szCs w:val="24"/>
        </w:rPr>
        <w:t xml:space="preserve">; Волгоград: НИЦ «Абсолют», 2018. – С. 132-136. </w:t>
      </w:r>
    </w:p>
    <w:p w:rsidR="00F15A9D" w:rsidRPr="00DA42CA" w:rsidRDefault="00B82256" w:rsidP="00AF4385">
      <w:pPr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>5. ЛИГА БАМА: Проблемы экономики, транспорта, социальной истории, мировоззрения и культуры. Сборник материалов V заочной межрегиональной научно-практической конференции «07 февраля 2018». Тема: Рудные районы с меднопорфирными месторождениями. Рочев В.Ф., Шабо К.Я.</w:t>
      </w:r>
    </w:p>
    <w:p w:rsidR="00F15A9D" w:rsidRPr="00DA42CA" w:rsidRDefault="00F15A9D" w:rsidP="000D3E68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5.7. Подготовка научно-педагогических кадров</w:t>
      </w:r>
      <w:bookmarkEnd w:id="4"/>
    </w:p>
    <w:p w:rsidR="00F15A9D" w:rsidRPr="00DA42CA" w:rsidRDefault="00F15A9D" w:rsidP="000D3E68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5.7.1. Защита диссертаций:</w:t>
      </w:r>
    </w:p>
    <w:p w:rsidR="00AF4385" w:rsidRPr="00DA42CA" w:rsidRDefault="00AF4385" w:rsidP="000D3E68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09"/>
        <w:gridCol w:w="2410"/>
        <w:gridCol w:w="1843"/>
        <w:gridCol w:w="2409"/>
        <w:gridCol w:w="2409"/>
        <w:gridCol w:w="2694"/>
      </w:tblGrid>
      <w:tr w:rsidR="00F15A9D" w:rsidRPr="00DA42CA" w:rsidTr="00325A4F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Тип диссертации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Диссертант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Название диссертационной работы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Специальность, шифр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диссертационном совете </w:t>
            </w:r>
            <w:r w:rsidRPr="00DA42CA">
              <w:rPr>
                <w:rFonts w:ascii="Times New Roman" w:hAnsi="Times New Roman" w:cs="Times New Roman"/>
                <w:i/>
                <w:sz w:val="18"/>
                <w:szCs w:val="18"/>
              </w:rPr>
              <w:t>(шифр, организация, город)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Дата защиты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Научный руководитель</w:t>
            </w:r>
          </w:p>
        </w:tc>
      </w:tr>
      <w:tr w:rsidR="00F15A9D" w:rsidRPr="00DA42CA" w:rsidTr="00325A4F">
        <w:tc>
          <w:tcPr>
            <w:tcW w:w="1843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0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0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15A9D" w:rsidRPr="00DA42CA" w:rsidTr="00325A4F">
        <w:tc>
          <w:tcPr>
            <w:tcW w:w="1843" w:type="dxa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9" w:type="dxa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09" w:type="dxa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09" w:type="dxa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</w:tcPr>
          <w:p w:rsidR="00F15A9D" w:rsidRPr="00DA42CA" w:rsidRDefault="00F15A9D" w:rsidP="00F15A9D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15A9D" w:rsidRPr="00DA42CA" w:rsidRDefault="00F15A9D" w:rsidP="00F15A9D">
      <w:pPr>
        <w:widowControl w:val="0"/>
        <w:spacing w:after="0" w:line="240" w:lineRule="auto"/>
      </w:pPr>
    </w:p>
    <w:p w:rsidR="00F15A9D" w:rsidRPr="00DA42CA" w:rsidRDefault="00F15A9D" w:rsidP="00F15A9D">
      <w:pPr>
        <w:pStyle w:val="3"/>
        <w:keepNext w:val="0"/>
        <w:widowControl w:val="0"/>
        <w:spacing w:line="240" w:lineRule="auto"/>
        <w:rPr>
          <w:color w:val="auto"/>
        </w:rPr>
      </w:pPr>
      <w:r w:rsidRPr="00DA42CA">
        <w:rPr>
          <w:color w:val="auto"/>
        </w:rPr>
        <w:t>5.7.2. Участие в диссертационных советах:</w:t>
      </w:r>
    </w:p>
    <w:p w:rsidR="00AF4385" w:rsidRPr="00DA42CA" w:rsidRDefault="00AF4385" w:rsidP="00AF4385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42"/>
        <w:gridCol w:w="6521"/>
        <w:gridCol w:w="1134"/>
        <w:gridCol w:w="1134"/>
        <w:gridCol w:w="1559"/>
        <w:gridCol w:w="992"/>
        <w:gridCol w:w="992"/>
      </w:tblGrid>
      <w:tr w:rsidR="00F15A9D" w:rsidRPr="00DA42CA" w:rsidTr="00325A4F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Член совета, оппонирование диссертационных работ</w:t>
            </w:r>
          </w:p>
        </w:tc>
        <w:tc>
          <w:tcPr>
            <w:tcW w:w="1242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6521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Сведения о диссертационном совете (шифр, организация, город)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Диссертант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Специальность, шифр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диссертационной работы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Дата защиты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Тип диссертации</w:t>
            </w:r>
          </w:p>
        </w:tc>
      </w:tr>
      <w:tr w:rsidR="00F15A9D" w:rsidRPr="00DA42CA" w:rsidTr="00325A4F">
        <w:tc>
          <w:tcPr>
            <w:tcW w:w="1843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15A9D" w:rsidRPr="00DA42CA" w:rsidRDefault="00F15A9D" w:rsidP="00F15A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15A9D" w:rsidRPr="00DA42CA" w:rsidTr="00325A4F">
        <w:tc>
          <w:tcPr>
            <w:tcW w:w="1843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Член совета</w:t>
            </w:r>
          </w:p>
        </w:tc>
        <w:tc>
          <w:tcPr>
            <w:tcW w:w="1242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Гриб Н.Н.</w:t>
            </w:r>
          </w:p>
        </w:tc>
        <w:tc>
          <w:tcPr>
            <w:tcW w:w="6521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Д 212.269.12, ФГАОУ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«национальный исследовательский Томский политехнический университет», </w:t>
            </w:r>
            <w:r w:rsidR="005B2F51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Томск</w:t>
            </w:r>
          </w:p>
        </w:tc>
        <w:tc>
          <w:tcPr>
            <w:tcW w:w="1134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9D" w:rsidRPr="00DA42CA" w:rsidTr="00325A4F">
        <w:tc>
          <w:tcPr>
            <w:tcW w:w="1843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Член совета</w:t>
            </w:r>
          </w:p>
        </w:tc>
        <w:tc>
          <w:tcPr>
            <w:tcW w:w="1242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Гриб Н.Н.</w:t>
            </w:r>
          </w:p>
        </w:tc>
        <w:tc>
          <w:tcPr>
            <w:tcW w:w="6521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ДМ 003.020.01 ФГБУН Институт горного дела Севера им. Н.В. Черского СО РАН </w:t>
            </w:r>
          </w:p>
        </w:tc>
        <w:tc>
          <w:tcPr>
            <w:tcW w:w="1134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9D" w:rsidRPr="00DA42CA" w:rsidTr="00325A4F">
        <w:tc>
          <w:tcPr>
            <w:tcW w:w="1843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Член совета</w:t>
            </w:r>
          </w:p>
        </w:tc>
        <w:tc>
          <w:tcPr>
            <w:tcW w:w="1242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Гриб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Н.Н.</w:t>
            </w:r>
          </w:p>
        </w:tc>
        <w:tc>
          <w:tcPr>
            <w:tcW w:w="6521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 212.306.04 при СВФУ им. М.К. Аммосова, г. Якутск</w:t>
            </w:r>
          </w:p>
        </w:tc>
        <w:tc>
          <w:tcPr>
            <w:tcW w:w="1134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D51" w:rsidRPr="00DA42CA" w:rsidTr="00325A4F">
        <w:tc>
          <w:tcPr>
            <w:tcW w:w="1843" w:type="dxa"/>
          </w:tcPr>
          <w:p w:rsidR="00CC1D51" w:rsidRPr="00DA42CA" w:rsidRDefault="00CC1D51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Оппонирование диссертации</w:t>
            </w:r>
          </w:p>
        </w:tc>
        <w:tc>
          <w:tcPr>
            <w:tcW w:w="1242" w:type="dxa"/>
          </w:tcPr>
          <w:p w:rsidR="00CC1D51" w:rsidRPr="00DA42CA" w:rsidRDefault="00CC1D51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Меркель Е.В.</w:t>
            </w:r>
          </w:p>
        </w:tc>
        <w:tc>
          <w:tcPr>
            <w:tcW w:w="6521" w:type="dxa"/>
          </w:tcPr>
          <w:p w:rsidR="00CC1D51" w:rsidRPr="00DA42CA" w:rsidRDefault="00CC1D51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Д 212.203.23 при Российском университете дружбы народов, </w:t>
            </w:r>
            <w:r w:rsidR="005B2F51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134" w:type="dxa"/>
          </w:tcPr>
          <w:p w:rsidR="00CC1D51" w:rsidRPr="00DA42CA" w:rsidRDefault="00CC1D51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Головченко И.Ф.</w:t>
            </w:r>
          </w:p>
        </w:tc>
        <w:tc>
          <w:tcPr>
            <w:tcW w:w="1134" w:type="dxa"/>
          </w:tcPr>
          <w:p w:rsidR="00CC1D51" w:rsidRPr="00DA42CA" w:rsidRDefault="00CC1D51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10.01.01 - русская литература</w:t>
            </w:r>
          </w:p>
        </w:tc>
        <w:tc>
          <w:tcPr>
            <w:tcW w:w="1559" w:type="dxa"/>
          </w:tcPr>
          <w:p w:rsidR="00CC1D51" w:rsidRPr="00DA42CA" w:rsidRDefault="00CC1D51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"Семантический комплекс «путешествия» в дискурсе акмеизма (Н. Гумилев, О. Мандельштам, А. Ахматова)"</w:t>
            </w:r>
          </w:p>
        </w:tc>
        <w:tc>
          <w:tcPr>
            <w:tcW w:w="992" w:type="dxa"/>
          </w:tcPr>
          <w:p w:rsidR="00CC1D51" w:rsidRPr="00DA42CA" w:rsidRDefault="00CC1D51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  <w:p w:rsidR="00CC1D51" w:rsidRPr="00DA42CA" w:rsidRDefault="00CC1D51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CC1D51" w:rsidRPr="00DA42CA" w:rsidRDefault="00CC1D51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докторская</w:t>
            </w:r>
          </w:p>
        </w:tc>
      </w:tr>
    </w:tbl>
    <w:p w:rsidR="00AF4385" w:rsidRPr="00DA42CA" w:rsidRDefault="00AF4385" w:rsidP="00F15A9D">
      <w:pPr>
        <w:pStyle w:val="3"/>
        <w:keepNext w:val="0"/>
        <w:widowControl w:val="0"/>
        <w:spacing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</w:p>
    <w:p w:rsidR="00F15A9D" w:rsidRPr="00DA42CA" w:rsidRDefault="00F15A9D" w:rsidP="00F15A9D">
      <w:pPr>
        <w:pStyle w:val="3"/>
        <w:keepNext w:val="0"/>
        <w:widowControl w:val="0"/>
        <w:spacing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DA42C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5.7.3. Отзывы на авторефераты: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977"/>
        <w:gridCol w:w="1843"/>
        <w:gridCol w:w="2551"/>
        <w:gridCol w:w="2977"/>
        <w:gridCol w:w="3685"/>
      </w:tblGrid>
      <w:tr w:rsidR="00F15A9D" w:rsidRPr="00DA42CA" w:rsidTr="00325A4F">
        <w:tc>
          <w:tcPr>
            <w:tcW w:w="138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Автор отзыва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Тип диссертации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Диссертант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диссертационной работы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Специальность, шифр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Сведения о диссертационном совете (шифр, организация, город)</w:t>
            </w:r>
          </w:p>
        </w:tc>
      </w:tr>
      <w:tr w:rsidR="00F15A9D" w:rsidRPr="00DA42CA" w:rsidTr="00325A4F">
        <w:tc>
          <w:tcPr>
            <w:tcW w:w="1384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5A9D" w:rsidRPr="00DA42CA" w:rsidTr="00325A4F">
        <w:tc>
          <w:tcPr>
            <w:tcW w:w="1384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Гриб Н.Н.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Кандидатская</w:t>
            </w:r>
          </w:p>
        </w:tc>
        <w:tc>
          <w:tcPr>
            <w:tcW w:w="1843" w:type="dxa"/>
          </w:tcPr>
          <w:p w:rsidR="00F15A9D" w:rsidRPr="00DA42CA" w:rsidRDefault="00F15A9D" w:rsidP="005B2F51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Голосов Андрей Михайлович</w:t>
            </w:r>
          </w:p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акустико-деформационного метода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предвестников разрушения образцов горных пород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при одноосном сжатии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25.00.20 – «Геомеханика, разрушение горных пород,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рудничная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аэрогазодинамика и горная теплофизика»</w:t>
            </w:r>
          </w:p>
        </w:tc>
        <w:tc>
          <w:tcPr>
            <w:tcW w:w="3685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 999.101.03, созданного на базе Федерального государственного бюджетного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науки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Института горного дела Дальневосточного отделения Российской академии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наук, Федерального государственного бюджетного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образовательного учреждения высшего образования "Тихоокеанский государственный университет", Федерального государственного автономного образовательного учреждения высшего образования "Дальневосточный федеральный университет», г. Хабаровск</w:t>
            </w:r>
          </w:p>
        </w:tc>
      </w:tr>
      <w:tr w:rsidR="00F15A9D" w:rsidRPr="00DA42CA" w:rsidTr="00325A4F">
        <w:tc>
          <w:tcPr>
            <w:tcW w:w="1384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Гриб Н.Н.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Кандидатская</w:t>
            </w:r>
          </w:p>
        </w:tc>
        <w:tc>
          <w:tcPr>
            <w:tcW w:w="1843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Нижегородцева Евгения Ивановича</w:t>
            </w:r>
          </w:p>
        </w:tc>
        <w:tc>
          <w:tcPr>
            <w:tcW w:w="2551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Обоснование технологических параметров фильтрации оборотной воды волокнистыми материалами при гидромеханизированн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разработке золотоносных россыпей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25.00.22 – Геотехнология (подземная, открытая и строительная)</w:t>
            </w:r>
          </w:p>
        </w:tc>
        <w:tc>
          <w:tcPr>
            <w:tcW w:w="3685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Д 999.101.03, созданного на базе Федерального государственного бюджетного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учреждения науки Института горного дела Дальневосточного отделения Российской академии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наук, Федерального государственного бюджетного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образовательного учреждения высшего образования "Тихоокеанский государственный университет", Федерального государственного автономного образовательного учреждения высшего образования "Дальневосточный федеральный университет», г. Хабаровск</w:t>
            </w:r>
          </w:p>
        </w:tc>
      </w:tr>
      <w:tr w:rsidR="00F15A9D" w:rsidRPr="00DA42CA" w:rsidTr="00325A4F">
        <w:tc>
          <w:tcPr>
            <w:tcW w:w="1384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Рукович А.В.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Кандидатская</w:t>
            </w:r>
          </w:p>
        </w:tc>
        <w:tc>
          <w:tcPr>
            <w:tcW w:w="1843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Семенов Валерий Петрович</w:t>
            </w:r>
          </w:p>
        </w:tc>
        <w:tc>
          <w:tcPr>
            <w:tcW w:w="2551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Геотемпературное поле и криолитозона Вилюйской синеклизы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25.00.08</w:t>
            </w:r>
          </w:p>
        </w:tc>
        <w:tc>
          <w:tcPr>
            <w:tcW w:w="3685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 003.025.01 при Институте мерзлотовед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ния им. П. И. Мельникова СО РАН по адресу: 677010, г. Якутск, ул. Мерзлотная, 36, Институт мерзлотоведения им. П. И. Мельникова СО РАН</w:t>
            </w:r>
          </w:p>
        </w:tc>
      </w:tr>
      <w:tr w:rsidR="00F15A9D" w:rsidRPr="00DA42CA" w:rsidTr="00325A4F">
        <w:tc>
          <w:tcPr>
            <w:tcW w:w="1384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Рукович А.В.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Кандидатская</w:t>
            </w:r>
          </w:p>
        </w:tc>
        <w:tc>
          <w:tcPr>
            <w:tcW w:w="1843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Щемелина Алла Александровна</w:t>
            </w:r>
          </w:p>
        </w:tc>
        <w:tc>
          <w:tcPr>
            <w:tcW w:w="2551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Миоспоровые комплексы живетских отложений Центрального  девонского поля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25.00.02</w:t>
            </w:r>
          </w:p>
        </w:tc>
        <w:tc>
          <w:tcPr>
            <w:tcW w:w="3685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Д 002.215.03, созданного на базе Федерального государственного бюджетного учреждения науки Геологическом институте РАН, по адресу: 119017, Москва,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Пыжевский переулок, д. 7,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</w:p>
        </w:tc>
      </w:tr>
      <w:tr w:rsidR="00F15A9D" w:rsidRPr="00DA42CA" w:rsidTr="00325A4F">
        <w:tc>
          <w:tcPr>
            <w:tcW w:w="1384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Рукович А.В.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Кандидатская</w:t>
            </w:r>
          </w:p>
        </w:tc>
        <w:tc>
          <w:tcPr>
            <w:tcW w:w="1843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Салимов Фарид Сагитович</w:t>
            </w:r>
          </w:p>
        </w:tc>
        <w:tc>
          <w:tcPr>
            <w:tcW w:w="2551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ГЕОЛОГИЧЕСКОЕ ОБОСНОВАНИЕ НАПРАВЛЕНИЙ РАЗВЕДКИ И ДАЛЬНЕЙШЕГО ОСВОЕНИЯ ЗАЛЕЖЕЙ НЕФТИ ЮРСКИХ ОТЛОЖЕНИЙ С УЧЁТОМ РАЗЛОМНО-БЛОКОВОГО СТРОЕНИЯ</w:t>
            </w:r>
          </w:p>
        </w:tc>
        <w:tc>
          <w:tcPr>
            <w:tcW w:w="2977" w:type="dxa"/>
          </w:tcPr>
          <w:p w:rsidR="00F15A9D" w:rsidRPr="00DA42CA" w:rsidRDefault="00F15A9D" w:rsidP="005B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25.00.12</w:t>
            </w:r>
          </w:p>
        </w:tc>
        <w:tc>
          <w:tcPr>
            <w:tcW w:w="3685" w:type="dxa"/>
          </w:tcPr>
          <w:p w:rsidR="00F15A9D" w:rsidRPr="00DA42CA" w:rsidRDefault="00F15A9D" w:rsidP="005B2F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 212.273.05 при Тюменском индустриальном университете по адресу: 625000, г. Тюмень, ул. Володарского, 56</w:t>
            </w:r>
          </w:p>
        </w:tc>
      </w:tr>
    </w:tbl>
    <w:p w:rsidR="00AF4385" w:rsidRPr="00DA42CA" w:rsidRDefault="00AF4385" w:rsidP="00F15A9D">
      <w:pPr>
        <w:pStyle w:val="3"/>
        <w:spacing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</w:p>
    <w:p w:rsidR="00F15A9D" w:rsidRPr="00DA42CA" w:rsidRDefault="00F15A9D" w:rsidP="00F15A9D">
      <w:pPr>
        <w:pStyle w:val="3"/>
        <w:spacing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DA42C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5.7.4. Количество аспирантов, докторантов и соискателей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134"/>
        <w:gridCol w:w="1134"/>
        <w:gridCol w:w="1276"/>
        <w:gridCol w:w="3543"/>
        <w:gridCol w:w="2127"/>
        <w:gridCol w:w="2126"/>
        <w:gridCol w:w="1417"/>
      </w:tblGrid>
      <w:tr w:rsidR="00F15A9D" w:rsidRPr="00DA42CA" w:rsidTr="00325A4F">
        <w:tc>
          <w:tcPr>
            <w:tcW w:w="1526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аспиранта, докторанта или соикателя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Тип диссертации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Аспирантура (докторонтура) какого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вуза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обучения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Год обучения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Специальность, шифр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Научный руководитель (Ф.И.О., ученая степень, звание, место работы,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приказа о прикр</w:t>
            </w:r>
            <w:r w:rsidR="005B2F51" w:rsidRPr="00DA42CA">
              <w:rPr>
                <w:rFonts w:ascii="Times New Roman" w:hAnsi="Times New Roman" w:cs="Times New Roman"/>
                <w:sz w:val="24"/>
                <w:szCs w:val="24"/>
              </w:rPr>
              <w:t>еп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лении к кафедре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СВФУ (для соискателей)</w:t>
            </w:r>
          </w:p>
        </w:tc>
      </w:tr>
      <w:tr w:rsidR="00F15A9D" w:rsidRPr="00DA42CA" w:rsidTr="00325A4F">
        <w:tc>
          <w:tcPr>
            <w:tcW w:w="1526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5A9D" w:rsidRPr="00DA42CA" w:rsidTr="00325A4F">
        <w:tc>
          <w:tcPr>
            <w:tcW w:w="1526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Кузнецов П.Ю.</w:t>
            </w:r>
          </w:p>
        </w:tc>
        <w:tc>
          <w:tcPr>
            <w:tcW w:w="1134" w:type="dxa"/>
          </w:tcPr>
          <w:p w:rsidR="00F15A9D" w:rsidRPr="00DA42CA" w:rsidRDefault="00293DC1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доктор.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СВФУ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6" w:type="dxa"/>
          </w:tcPr>
          <w:p w:rsidR="00F15A9D" w:rsidRPr="00DA42CA" w:rsidRDefault="00F15A9D" w:rsidP="005B2F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Разработка метода управления качеством угольной продукции  и повышения эффективности геомеханического обеспечения угольных месторождений (на примере Эльгинского каменноугольного месторождения)</w:t>
            </w:r>
          </w:p>
        </w:tc>
        <w:tc>
          <w:tcPr>
            <w:tcW w:w="2127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25.00.20 – геомеханика, разрушение горных пород, рудничная аэрогазодинамика и горная теплофизика</w:t>
            </w:r>
          </w:p>
        </w:tc>
        <w:tc>
          <w:tcPr>
            <w:tcW w:w="2126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Гриб Николай Николаевич, д.т.н., профессор, ТИ (ф) СВФУ, Нерюнгри</w:t>
            </w:r>
          </w:p>
        </w:tc>
        <w:tc>
          <w:tcPr>
            <w:tcW w:w="1417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9D" w:rsidRPr="00DA42CA" w:rsidTr="00325A4F">
        <w:tc>
          <w:tcPr>
            <w:tcW w:w="1526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Малинин Ю.А.</w:t>
            </w:r>
          </w:p>
        </w:tc>
        <w:tc>
          <w:tcPr>
            <w:tcW w:w="1134" w:type="dxa"/>
          </w:tcPr>
          <w:p w:rsidR="00F15A9D" w:rsidRPr="00DA42CA" w:rsidRDefault="00293DC1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канд.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СВФУ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5A9D" w:rsidRPr="00DA42CA" w:rsidRDefault="00F15A9D" w:rsidP="005B2F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Районирования вскрышных пород разреза «Эльгинский» по прочностым свойствам и разработка рекомендаций по оптимальным параметрам ведения горным и взрывных работ</w:t>
            </w:r>
          </w:p>
        </w:tc>
        <w:tc>
          <w:tcPr>
            <w:tcW w:w="2127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25.00.20 – геомеханика, разрушение горных пород, рудничная аэрогазодинамика и горная теплофизика</w:t>
            </w:r>
          </w:p>
        </w:tc>
        <w:tc>
          <w:tcPr>
            <w:tcW w:w="2126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Гриб Николай Николаевич, д.т.н., профессор, ТИ (ф) СВФУ, Нерюнгри</w:t>
            </w:r>
          </w:p>
        </w:tc>
        <w:tc>
          <w:tcPr>
            <w:tcW w:w="1417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9D" w:rsidRPr="00DA42CA" w:rsidTr="00325A4F">
        <w:tc>
          <w:tcPr>
            <w:tcW w:w="1526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Тереще</w:t>
            </w:r>
            <w:r w:rsidR="00293DC1" w:rsidRPr="00DA42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 М.В.</w:t>
            </w:r>
          </w:p>
        </w:tc>
        <w:tc>
          <w:tcPr>
            <w:tcW w:w="1134" w:type="dxa"/>
          </w:tcPr>
          <w:p w:rsidR="00F15A9D" w:rsidRPr="00DA42CA" w:rsidRDefault="005B2F51" w:rsidP="005B2F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канд.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СВФУ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5A9D" w:rsidRPr="00DA42CA" w:rsidRDefault="00F15A9D" w:rsidP="005B2F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Моделирование сейсмических событий по предвестникам землетрясений</w:t>
            </w:r>
          </w:p>
        </w:tc>
        <w:tc>
          <w:tcPr>
            <w:tcW w:w="2127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25.00.10 – геофизика, геофизические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поисков полезных ископаемых</w:t>
            </w:r>
          </w:p>
        </w:tc>
        <w:tc>
          <w:tcPr>
            <w:tcW w:w="2126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Гриб Николай Николаевич, д.т.н., профессор,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(ф) СВФУ, Нерюнгри</w:t>
            </w:r>
          </w:p>
        </w:tc>
        <w:tc>
          <w:tcPr>
            <w:tcW w:w="1417" w:type="dxa"/>
          </w:tcPr>
          <w:p w:rsidR="00F15A9D" w:rsidRPr="00DA42CA" w:rsidRDefault="00F15A9D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FC7" w:rsidRPr="00DA42CA" w:rsidTr="000E6FC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Toc388525592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Шахмалова И.Ж.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5B2F51" w:rsidP="005B2F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кандид.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5B2F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«Формирование общекультурных компетенций студентов вузов РС (Я) на основе психолого-педагогического мониторинга»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13.00.01.- Общая педагогика, история педагогики и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Дугарова Т.Ц., д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сх.н., доцент МПГТУ, ст. научный сотрудник РАО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7" w:rsidRPr="00DA42CA" w:rsidRDefault="000E6FC7" w:rsidP="00293DC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A42CA">
        <w:rPr>
          <w:rFonts w:ascii="Times New Roman" w:hAnsi="Times New Roman" w:cs="Times New Roman"/>
          <w:b/>
          <w:bCs/>
          <w:iCs/>
          <w:sz w:val="24"/>
          <w:szCs w:val="24"/>
        </w:rPr>
        <w:t>5.8. Участие в конференциях, симпозиумах, выставках и т.д.</w:t>
      </w:r>
    </w:p>
    <w:tbl>
      <w:tblPr>
        <w:tblStyle w:val="29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2410"/>
        <w:gridCol w:w="1276"/>
        <w:gridCol w:w="1134"/>
        <w:gridCol w:w="1134"/>
        <w:gridCol w:w="1417"/>
        <w:gridCol w:w="1701"/>
        <w:gridCol w:w="1418"/>
        <w:gridCol w:w="1275"/>
      </w:tblGrid>
      <w:tr w:rsidR="00F15A9D" w:rsidRPr="00DA42CA" w:rsidTr="00F15A9D">
        <w:tc>
          <w:tcPr>
            <w:tcW w:w="25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Участники - штатные преподаватели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Уровень мероприятия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республиканское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районное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СВФУ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базе ТИ (ф) СВФУ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Дата начала мероприятия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Дата конца мероприятия</w:t>
            </w: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Источники и размер финансирования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 подтверждающего документа (на электронном носителе или интернет-ссылка)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Форма участия (очное, заочное)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участия </w:t>
            </w:r>
          </w:p>
        </w:tc>
      </w:tr>
      <w:tr w:rsidR="00F15A9D" w:rsidRPr="00DA42CA" w:rsidTr="00F15A9D">
        <w:tc>
          <w:tcPr>
            <w:tcW w:w="251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15A9D" w:rsidRPr="00DA42CA" w:rsidTr="00F15A9D">
        <w:tc>
          <w:tcPr>
            <w:tcW w:w="25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«Стратегия развития геологического исследования недр: настоящее и будущее (к 100-летию МГРИ–РГГРУ)»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</w:p>
        </w:tc>
        <w:tc>
          <w:tcPr>
            <w:tcW w:w="2410" w:type="dxa"/>
          </w:tcPr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  <w:p w:rsidR="00F15A9D" w:rsidRPr="00DA42CA" w:rsidRDefault="00F15A9D" w:rsidP="00293DC1">
            <w:pPr>
              <w:ind w:left="1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18.04.18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20.04.18</w:t>
            </w:r>
          </w:p>
        </w:tc>
        <w:tc>
          <w:tcPr>
            <w:tcW w:w="1417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Из х/д средств</w:t>
            </w:r>
          </w:p>
        </w:tc>
        <w:tc>
          <w:tcPr>
            <w:tcW w:w="1701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5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9D" w:rsidRPr="00DA42CA" w:rsidTr="00F15A9D">
        <w:tc>
          <w:tcPr>
            <w:tcW w:w="25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технологии горных работ и подготовка кадров для обеспечения техносферной безопасности в условиях Северо-Востока России проблемы эффективного освоения месторождений твердых полезных ископаемых северных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северо-восточных регионов России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Гриб Н.Н, Литвиненко</w:t>
            </w:r>
          </w:p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</w:p>
        </w:tc>
        <w:tc>
          <w:tcPr>
            <w:tcW w:w="1276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Якутск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 апреля 2018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 апреля 2018</w:t>
            </w:r>
          </w:p>
        </w:tc>
        <w:tc>
          <w:tcPr>
            <w:tcW w:w="1417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Из х/д средств</w:t>
            </w:r>
          </w:p>
        </w:tc>
        <w:tc>
          <w:tcPr>
            <w:tcW w:w="1701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5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9D" w:rsidRPr="00DA42CA" w:rsidTr="00F15A9D">
        <w:tc>
          <w:tcPr>
            <w:tcW w:w="25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Стратегия развития геологического исследования недр: настоящее и будущее (к 100-летию МГРИ–РГГРУ).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Гриб Н.Н., Кузнецов П.Ю.</w:t>
            </w:r>
          </w:p>
        </w:tc>
        <w:tc>
          <w:tcPr>
            <w:tcW w:w="2410" w:type="dxa"/>
          </w:tcPr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</w:p>
        </w:tc>
        <w:tc>
          <w:tcPr>
            <w:tcW w:w="1276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Из х/д средств</w:t>
            </w:r>
          </w:p>
        </w:tc>
        <w:tc>
          <w:tcPr>
            <w:tcW w:w="1701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5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9D" w:rsidRPr="00DA42CA" w:rsidTr="00F15A9D">
        <w:tc>
          <w:tcPr>
            <w:tcW w:w="25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VII International Scientifi Conference “Problems of Complex Development of Georesources” </w:t>
            </w:r>
            <w:r w:rsidRPr="00DA42C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Khabarovsk, Russia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Nikolay Grib, Valery Imaev, Galina Grib, Lyudmila Imaeva and Igor Kolodeznikov</w:t>
            </w:r>
          </w:p>
        </w:tc>
        <w:tc>
          <w:tcPr>
            <w:tcW w:w="2410" w:type="dxa"/>
          </w:tcPr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</w:p>
        </w:tc>
        <w:tc>
          <w:tcPr>
            <w:tcW w:w="1276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Хабаровск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 сентября 2018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27 сентября 2018</w:t>
            </w:r>
          </w:p>
        </w:tc>
        <w:tc>
          <w:tcPr>
            <w:tcW w:w="1417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Из х/д средств</w:t>
            </w:r>
          </w:p>
        </w:tc>
        <w:tc>
          <w:tcPr>
            <w:tcW w:w="1701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5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9D" w:rsidRPr="00DA42CA" w:rsidTr="00F15A9D">
        <w:tc>
          <w:tcPr>
            <w:tcW w:w="25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Геодинамика и минерагения Северной и Центральной Азии: материалы V Всероссийской научно-практической конференции,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посвященной 45-летию Геологического института СО РАН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С. Имаев, Н. Н. Гриб</w:t>
            </w:r>
          </w:p>
        </w:tc>
        <w:tc>
          <w:tcPr>
            <w:tcW w:w="2410" w:type="dxa"/>
          </w:tcPr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</w:p>
        </w:tc>
        <w:tc>
          <w:tcPr>
            <w:tcW w:w="1276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Якутск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Из х/д средств</w:t>
            </w:r>
          </w:p>
        </w:tc>
        <w:tc>
          <w:tcPr>
            <w:tcW w:w="1701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5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9D" w:rsidRPr="00DA42CA" w:rsidTr="00F15A9D">
        <w:tc>
          <w:tcPr>
            <w:tcW w:w="25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XV Всероссийская научно-практическая конференция "Современные проблемы горно-металлургического комплекса, наука и производство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международным участием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Рукович А.В.</w:t>
            </w:r>
          </w:p>
        </w:tc>
        <w:tc>
          <w:tcPr>
            <w:tcW w:w="2410" w:type="dxa"/>
          </w:tcPr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</w:p>
        </w:tc>
        <w:tc>
          <w:tcPr>
            <w:tcW w:w="1276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Старый-Оскол</w:t>
            </w:r>
            <w:proofErr w:type="gramEnd"/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23.11.2018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25.12.2018</w:t>
            </w:r>
          </w:p>
        </w:tc>
        <w:tc>
          <w:tcPr>
            <w:tcW w:w="1417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Из собственных средств</w:t>
            </w:r>
          </w:p>
        </w:tc>
        <w:tc>
          <w:tcPr>
            <w:tcW w:w="1701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5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56" w:rsidRPr="00DA42CA" w:rsidTr="00B82256">
        <w:trPr>
          <w:trHeight w:val="1580"/>
        </w:trPr>
        <w:tc>
          <w:tcPr>
            <w:tcW w:w="251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XIX ВНПК молодых ученых, аспирантов и студентов в г. Нерюнгри, с международным участием 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Киушкина В.Р.</w:t>
            </w:r>
          </w:p>
          <w:p w:rsidR="00B82256" w:rsidRPr="00DA42CA" w:rsidRDefault="00B82256" w:rsidP="00293DC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Мусакаев М.А.</w:t>
            </w:r>
          </w:p>
        </w:tc>
        <w:tc>
          <w:tcPr>
            <w:tcW w:w="2410" w:type="dxa"/>
          </w:tcPr>
          <w:p w:rsidR="00B82256" w:rsidRPr="00DA42CA" w:rsidRDefault="00B8225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 марта 2018 г.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апреля 2018 года</w:t>
            </w:r>
          </w:p>
        </w:tc>
        <w:tc>
          <w:tcPr>
            <w:tcW w:w="1417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Ф)СВФУ в г. Нерюнгри</w:t>
            </w:r>
          </w:p>
        </w:tc>
        <w:tc>
          <w:tcPr>
            <w:tcW w:w="1701" w:type="dxa"/>
          </w:tcPr>
          <w:p w:rsidR="00B82256" w:rsidRPr="00DA42CA" w:rsidRDefault="00BC2593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B82256" w:rsidRPr="00DA42CA">
                <w:rPr>
                  <w:rFonts w:ascii="Times New Roman" w:hAnsi="Times New Roman" w:cs="Times New Roman"/>
                  <w:sz w:val="24"/>
                  <w:szCs w:val="24"/>
                </w:rPr>
                <w:t>http://nti.s-vfu.ru/downloads/doc/ПРОГРАММА</w:t>
              </w:r>
            </w:hyperlink>
            <w:r w:rsidR="00B82256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19 ВНПК 24.03.2017.pdf</w:t>
            </w:r>
          </w:p>
        </w:tc>
        <w:tc>
          <w:tcPr>
            <w:tcW w:w="141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    очное</w:t>
            </w:r>
          </w:p>
        </w:tc>
        <w:tc>
          <w:tcPr>
            <w:tcW w:w="1275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56" w:rsidRPr="00DA42CA" w:rsidTr="00B82256">
        <w:trPr>
          <w:trHeight w:val="1580"/>
        </w:trPr>
        <w:tc>
          <w:tcPr>
            <w:tcW w:w="251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XIV Всероссийская конференция «Прикладные технологии гидроакустики и гидрофизики» (ГА-2018).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Мусакаев М.А.</w:t>
            </w:r>
          </w:p>
        </w:tc>
        <w:tc>
          <w:tcPr>
            <w:tcW w:w="2410" w:type="dxa"/>
          </w:tcPr>
          <w:p w:rsidR="00B82256" w:rsidRPr="00DA42CA" w:rsidRDefault="00B8225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Всероссийская в Санкт-Пеиербурге</w:t>
            </w:r>
          </w:p>
        </w:tc>
        <w:tc>
          <w:tcPr>
            <w:tcW w:w="1276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23мая 2018г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 мая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ОАО Океанприбор</w:t>
            </w:r>
          </w:p>
        </w:tc>
        <w:tc>
          <w:tcPr>
            <w:tcW w:w="1701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http://www.oceanpribor.ru/text/75.htm</w:t>
            </w:r>
          </w:p>
        </w:tc>
        <w:tc>
          <w:tcPr>
            <w:tcW w:w="141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5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56" w:rsidRPr="00DA42CA" w:rsidTr="00B82256">
        <w:trPr>
          <w:trHeight w:val="1673"/>
        </w:trPr>
        <w:tc>
          <w:tcPr>
            <w:tcW w:w="2518" w:type="dxa"/>
          </w:tcPr>
          <w:p w:rsidR="00B82256" w:rsidRPr="00DA42CA" w:rsidRDefault="00B82256" w:rsidP="00293DC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Международный арктический саммет «Арктика и шельфовые проэкты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ерспективы, инновации и развитие регионов»  Арктика 2018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Киушкина В. Р.</w:t>
            </w:r>
          </w:p>
        </w:tc>
        <w:tc>
          <w:tcPr>
            <w:tcW w:w="2410" w:type="dxa"/>
          </w:tcPr>
          <w:p w:rsidR="00B82256" w:rsidRPr="00DA42CA" w:rsidRDefault="00B8225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Международнное на территории РФ</w:t>
            </w:r>
          </w:p>
        </w:tc>
        <w:tc>
          <w:tcPr>
            <w:tcW w:w="1276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5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56" w:rsidRPr="00DA42CA" w:rsidTr="00B82256">
        <w:trPr>
          <w:trHeight w:val="1580"/>
        </w:trPr>
        <w:tc>
          <w:tcPr>
            <w:tcW w:w="2518" w:type="dxa"/>
          </w:tcPr>
          <w:p w:rsidR="00B82256" w:rsidRPr="00DA42CA" w:rsidRDefault="00B82256" w:rsidP="00293DC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III международная конференция «Арктика: шельфовые проэктыи устойчивое развитие регионов» Арктика 2018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Киушкина В. Р.</w:t>
            </w:r>
          </w:p>
        </w:tc>
        <w:tc>
          <w:tcPr>
            <w:tcW w:w="2410" w:type="dxa"/>
          </w:tcPr>
          <w:p w:rsidR="00B82256" w:rsidRPr="00DA42CA" w:rsidRDefault="00B8225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Международнное на территории РФ</w:t>
            </w:r>
          </w:p>
        </w:tc>
        <w:tc>
          <w:tcPr>
            <w:tcW w:w="1276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Москва торгово-промышленная палата РФ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5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56" w:rsidRPr="00DA42CA" w:rsidTr="00B82256">
        <w:trPr>
          <w:trHeight w:val="1580"/>
        </w:trPr>
        <w:tc>
          <w:tcPr>
            <w:tcW w:w="2518" w:type="dxa"/>
          </w:tcPr>
          <w:p w:rsidR="00B82256" w:rsidRPr="00DA42CA" w:rsidRDefault="00B82256" w:rsidP="00293DC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Всеросийская конференция. Региональная энергетическая политика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Киушкина В. Р.</w:t>
            </w:r>
          </w:p>
        </w:tc>
        <w:tc>
          <w:tcPr>
            <w:tcW w:w="2410" w:type="dxa"/>
          </w:tcPr>
          <w:p w:rsidR="00B82256" w:rsidRPr="00DA42CA" w:rsidRDefault="00B8225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Всеросийская за пределами РС</w:t>
            </w:r>
            <w:r w:rsidR="00C87BE5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(Я)</w:t>
            </w:r>
          </w:p>
        </w:tc>
        <w:tc>
          <w:tcPr>
            <w:tcW w:w="1276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Иркутск институт систем энергетики имени Л. А. Мелентьева СО РАН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5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16" w:rsidRPr="00DA42CA" w:rsidTr="00614916">
        <w:trPr>
          <w:trHeight w:val="2420"/>
        </w:trPr>
        <w:tc>
          <w:tcPr>
            <w:tcW w:w="2518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XIX ВНПК молодых ученых, аспирантов и студентов в г. Нерюнгри, с международным участием 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Ахмедов Т.А.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Акинин М.А.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Блайвас Д.М.</w:t>
            </w:r>
          </w:p>
          <w:p w:rsidR="00614916" w:rsidRPr="00DA42CA" w:rsidRDefault="00614916" w:rsidP="00293DC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Лебедин Н. Ю.</w:t>
            </w:r>
          </w:p>
        </w:tc>
        <w:tc>
          <w:tcPr>
            <w:tcW w:w="2410" w:type="dxa"/>
          </w:tcPr>
          <w:p w:rsidR="00614916" w:rsidRPr="00DA42CA" w:rsidRDefault="0061491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марта 2018 г.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 марта 2018 года</w:t>
            </w:r>
          </w:p>
        </w:tc>
        <w:tc>
          <w:tcPr>
            <w:tcW w:w="1417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C87BE5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(Ф)</w:t>
            </w:r>
            <w:r w:rsidR="00C87BE5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СВФУ в г. Нерюнгри</w:t>
            </w:r>
          </w:p>
        </w:tc>
        <w:tc>
          <w:tcPr>
            <w:tcW w:w="1701" w:type="dxa"/>
          </w:tcPr>
          <w:p w:rsidR="00614916" w:rsidRPr="00DA42CA" w:rsidRDefault="00BC2593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614916" w:rsidRPr="00DA42CA">
                <w:rPr>
                  <w:rFonts w:ascii="Times New Roman" w:hAnsi="Times New Roman" w:cs="Times New Roman"/>
                  <w:sz w:val="24"/>
                  <w:szCs w:val="24"/>
                </w:rPr>
                <w:t>https://www.s-vfu.ru/conference/detail.php?ID=91052/Программа 19 ВНПК 29.03.2018</w:t>
              </w:r>
            </w:hyperlink>
            <w:r w:rsidR="00614916" w:rsidRPr="00DA42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 очное</w:t>
            </w:r>
          </w:p>
        </w:tc>
        <w:tc>
          <w:tcPr>
            <w:tcW w:w="1275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16" w:rsidRPr="00DA42CA" w:rsidTr="00614916">
        <w:trPr>
          <w:trHeight w:val="1965"/>
        </w:trPr>
        <w:tc>
          <w:tcPr>
            <w:tcW w:w="2518" w:type="dxa"/>
          </w:tcPr>
          <w:p w:rsidR="00614916" w:rsidRPr="00DA42CA" w:rsidRDefault="00614916" w:rsidP="00293DC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IV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Олимпиады по истории российского предпринимательства. Региональный этап 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Акинин М.А.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</w:tcPr>
          <w:p w:rsidR="00614916" w:rsidRPr="00DA42CA" w:rsidRDefault="00614916" w:rsidP="00293DC1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 апрелшя 2018 года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10 апреля 2018 года</w:t>
            </w:r>
          </w:p>
        </w:tc>
        <w:tc>
          <w:tcPr>
            <w:tcW w:w="1417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ЭиСГД Т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Ф)СВФУ</w:t>
            </w:r>
          </w:p>
        </w:tc>
        <w:tc>
          <w:tcPr>
            <w:tcW w:w="1701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http://nti.s-vfu.ru/109-novosti-kafedry-eisgd/1701-regionalnyj-etap-iv-vserossijskoj-olimpiady-po-istorii-rossijskogo-predprinimatelstva-dlya-studentov-i-aspirantov</w:t>
            </w:r>
          </w:p>
        </w:tc>
        <w:tc>
          <w:tcPr>
            <w:tcW w:w="1418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  очное</w:t>
            </w:r>
          </w:p>
        </w:tc>
        <w:tc>
          <w:tcPr>
            <w:tcW w:w="1275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 (Е.Г.</w:t>
            </w:r>
            <w:r w:rsidR="0084606C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Мартынов БА-ЭТ-15)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 (А.В.</w:t>
            </w:r>
            <w:r w:rsidR="0084606C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Меринов БА-ЭТ-15)</w:t>
            </w:r>
          </w:p>
        </w:tc>
      </w:tr>
      <w:tr w:rsidR="00614916" w:rsidRPr="00DA42CA" w:rsidTr="00614916">
        <w:trPr>
          <w:trHeight w:val="1965"/>
        </w:trPr>
        <w:tc>
          <w:tcPr>
            <w:tcW w:w="2518" w:type="dxa"/>
          </w:tcPr>
          <w:p w:rsidR="00614916" w:rsidRPr="00DA42CA" w:rsidRDefault="00614916" w:rsidP="00293DC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IV Всероссийская  Олимпиады по истории российского предпринимательства.Федеральный этап 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Акинин М.А.</w:t>
            </w:r>
          </w:p>
        </w:tc>
        <w:tc>
          <w:tcPr>
            <w:tcW w:w="2410" w:type="dxa"/>
          </w:tcPr>
          <w:p w:rsidR="00614916" w:rsidRPr="00DA42CA" w:rsidRDefault="00614916" w:rsidP="00293DC1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614916" w:rsidRPr="00DA42CA" w:rsidRDefault="00614916" w:rsidP="00293DC1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84606C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 мая 2018 г.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16 мая</w:t>
            </w: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417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84606C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(Ф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ВФУ в г. Нерюнгри</w:t>
            </w:r>
          </w:p>
        </w:tc>
        <w:tc>
          <w:tcPr>
            <w:tcW w:w="1701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https://deloros.ru/v-gosdume-nagradili-pobeditelej-olimpiady-po-istorii-rossijskogo-predprinimatelstva2.html</w:t>
            </w:r>
          </w:p>
        </w:tc>
        <w:tc>
          <w:tcPr>
            <w:tcW w:w="1418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5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 место из 45 участников</w:t>
            </w:r>
          </w:p>
        </w:tc>
      </w:tr>
      <w:tr w:rsidR="00614916" w:rsidRPr="00DA42CA" w:rsidTr="00614916">
        <w:trPr>
          <w:trHeight w:val="1965"/>
        </w:trPr>
        <w:tc>
          <w:tcPr>
            <w:tcW w:w="2518" w:type="dxa"/>
          </w:tcPr>
          <w:p w:rsidR="00614916" w:rsidRPr="00DA42CA" w:rsidRDefault="00614916" w:rsidP="00293DC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Совместно с Центром специальной связи и информации ФСО России в Республике Саха (Якутия)  проведение социологического опроса в монопрофильных муниципальных образованиях (моногородах) Республики.</w:t>
            </w:r>
          </w:p>
          <w:p w:rsidR="00614916" w:rsidRPr="00DA42CA" w:rsidRDefault="00614916" w:rsidP="00293DC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«Мнение населения о социально-экономической ситуации в монопрофильных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образованиях (моногородах) России»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Акинин М.А.</w:t>
            </w:r>
          </w:p>
        </w:tc>
        <w:tc>
          <w:tcPr>
            <w:tcW w:w="2410" w:type="dxa"/>
          </w:tcPr>
          <w:p w:rsidR="00614916" w:rsidRPr="00DA42CA" w:rsidRDefault="00614916" w:rsidP="00293DC1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Я)</w:t>
            </w:r>
          </w:p>
        </w:tc>
        <w:tc>
          <w:tcPr>
            <w:tcW w:w="1276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84606C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мая 2018 г.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06 июня 2018 г.</w:t>
            </w:r>
          </w:p>
        </w:tc>
        <w:tc>
          <w:tcPr>
            <w:tcW w:w="1417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</w:t>
            </w:r>
          </w:p>
        </w:tc>
        <w:tc>
          <w:tcPr>
            <w:tcW w:w="1701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5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Анкетный опрос 50 человек</w:t>
            </w:r>
          </w:p>
        </w:tc>
      </w:tr>
      <w:tr w:rsidR="00614916" w:rsidRPr="00DA42CA" w:rsidTr="00614916">
        <w:trPr>
          <w:trHeight w:val="1286"/>
        </w:trPr>
        <w:tc>
          <w:tcPr>
            <w:tcW w:w="2518" w:type="dxa"/>
          </w:tcPr>
          <w:p w:rsidR="00614916" w:rsidRPr="00DA42CA" w:rsidRDefault="00614916" w:rsidP="00293DC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 РНПК школьников ««Шаг в будущее»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Ахмедов Т.А.</w:t>
            </w:r>
          </w:p>
          <w:p w:rsidR="00614916" w:rsidRPr="00DA42CA" w:rsidRDefault="00614916" w:rsidP="00293DC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Карпова Е.А.</w:t>
            </w:r>
          </w:p>
        </w:tc>
        <w:tc>
          <w:tcPr>
            <w:tcW w:w="2410" w:type="dxa"/>
          </w:tcPr>
          <w:p w:rsidR="00614916" w:rsidRPr="00DA42CA" w:rsidRDefault="0061491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республиканское</w:t>
            </w:r>
          </w:p>
        </w:tc>
        <w:tc>
          <w:tcPr>
            <w:tcW w:w="1276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  ноября 2018 г.</w:t>
            </w:r>
          </w:p>
        </w:tc>
        <w:tc>
          <w:tcPr>
            <w:tcW w:w="1134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 ноября 2018г</w:t>
            </w:r>
          </w:p>
        </w:tc>
        <w:tc>
          <w:tcPr>
            <w:tcW w:w="1417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Гим., № 2 и СШ. №1, г. Нерюнгри</w:t>
            </w:r>
          </w:p>
        </w:tc>
        <w:tc>
          <w:tcPr>
            <w:tcW w:w="1701" w:type="dxa"/>
          </w:tcPr>
          <w:p w:rsidR="00614916" w:rsidRPr="00DA42CA" w:rsidRDefault="00BC2593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614916" w:rsidRPr="00DA42CA">
                <w:rPr>
                  <w:rFonts w:ascii="Times New Roman" w:hAnsi="Times New Roman" w:cs="Times New Roman"/>
                  <w:sz w:val="24"/>
                  <w:szCs w:val="24"/>
                </w:rPr>
                <w:t>http://kochnev-school.ru/index.php?option=com_content&amp;view=article&amp;id=297&amp;catid=2&amp;Itemid=118</w:t>
              </w:r>
            </w:hyperlink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5" w:type="dxa"/>
          </w:tcPr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916" w:rsidRPr="00DA42CA" w:rsidRDefault="0061491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НИД Т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Ф)СВФУ</w:t>
            </w:r>
          </w:p>
        </w:tc>
      </w:tr>
      <w:tr w:rsidR="00B82256" w:rsidRPr="00DA42CA" w:rsidTr="00B82256">
        <w:trPr>
          <w:trHeight w:val="1580"/>
        </w:trPr>
        <w:tc>
          <w:tcPr>
            <w:tcW w:w="2518" w:type="dxa"/>
          </w:tcPr>
          <w:p w:rsidR="00B82256" w:rsidRPr="00DA42CA" w:rsidRDefault="00B82256" w:rsidP="00293DC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 региональная научно-практическая конференция молодых исследователей «Шаг в будущее»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Мусакаев М.А.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Шабо К.Я.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82256" w:rsidRPr="00DA42CA" w:rsidRDefault="00B82256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Региональная на террит. РС (Я)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Региональная на террит. РС (Я)</w:t>
            </w:r>
          </w:p>
          <w:p w:rsidR="00B82256" w:rsidRPr="00DA42CA" w:rsidRDefault="00B82256" w:rsidP="00293DC1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5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</w:tr>
      <w:tr w:rsidR="00CC1D51" w:rsidRPr="00DA42CA" w:rsidTr="00CC1D51">
        <w:tc>
          <w:tcPr>
            <w:tcW w:w="251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НПК «Лингвистика, лингводидактика и межкультурная коммуникация» (ЧГМА)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Павлова Т.Л.</w:t>
            </w:r>
          </w:p>
        </w:tc>
        <w:tc>
          <w:tcPr>
            <w:tcW w:w="241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региональное</w:t>
            </w:r>
          </w:p>
        </w:tc>
        <w:tc>
          <w:tcPr>
            <w:tcW w:w="1276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Он-лайн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Февраль 2018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Февраль 2018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701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Приложение 5.8</w:t>
            </w:r>
          </w:p>
        </w:tc>
        <w:tc>
          <w:tcPr>
            <w:tcW w:w="141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Он-лайн</w:t>
            </w:r>
          </w:p>
        </w:tc>
        <w:tc>
          <w:tcPr>
            <w:tcW w:w="1275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Без результата</w:t>
            </w:r>
          </w:p>
        </w:tc>
      </w:tr>
      <w:tr w:rsidR="00CC1D51" w:rsidRPr="00DA42CA" w:rsidTr="00CC1D51">
        <w:tc>
          <w:tcPr>
            <w:tcW w:w="251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VI Региональный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конкурс-выставка мультимедийных средств обучения (АмГПГУ), номинация «Лучший дистанционный обучающий курс», проект «Русский язык и культура </w:t>
            </w:r>
          </w:p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речи»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Меркель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Е.В., Чаунина Н. В., Яковлева Л.А.</w:t>
            </w:r>
          </w:p>
        </w:tc>
        <w:tc>
          <w:tcPr>
            <w:tcW w:w="241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региональное</w:t>
            </w:r>
          </w:p>
        </w:tc>
        <w:tc>
          <w:tcPr>
            <w:tcW w:w="1276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Он-лайн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26-28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апреля 2018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средства</w:t>
            </w:r>
          </w:p>
        </w:tc>
        <w:tc>
          <w:tcPr>
            <w:tcW w:w="1701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5.8</w:t>
            </w:r>
          </w:p>
        </w:tc>
        <w:tc>
          <w:tcPr>
            <w:tcW w:w="141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Он-лайн</w:t>
            </w:r>
          </w:p>
        </w:tc>
        <w:tc>
          <w:tcPr>
            <w:tcW w:w="1275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Финал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 (приложение)</w:t>
            </w:r>
          </w:p>
        </w:tc>
      </w:tr>
      <w:tr w:rsidR="00CC1D51" w:rsidRPr="00DA42CA" w:rsidTr="00CC1D51">
        <w:tc>
          <w:tcPr>
            <w:tcW w:w="251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SHS Web Conf. The International Scientific and Practical Conference “Current Issues of Linguistics and Didactics: The Interdisciplinary Approach in Humanities and Social Sciences” (CILDIAH-2018)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Меркель Е.В., Яковлева Л.А</w:t>
            </w:r>
          </w:p>
        </w:tc>
        <w:tc>
          <w:tcPr>
            <w:tcW w:w="241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</w:p>
        </w:tc>
        <w:tc>
          <w:tcPr>
            <w:tcW w:w="1276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Волгоград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 апреля 2018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 апреля 2018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701" w:type="dxa"/>
          </w:tcPr>
          <w:p w:rsidR="00CC1D51" w:rsidRPr="00DA42CA" w:rsidRDefault="00BC2593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CC1D51" w:rsidRPr="00DA42CA">
                <w:rPr>
                  <w:rFonts w:ascii="Times New Roman" w:hAnsi="Times New Roman" w:cs="Times New Roman"/>
                  <w:sz w:val="24"/>
                  <w:szCs w:val="24"/>
                </w:rPr>
                <w:t>https://www.shs-conferences.org/articles/shsconf/pdf/2018/11/shsconf_cildiah2018_01104.pdf</w:t>
              </w:r>
            </w:hyperlink>
          </w:p>
        </w:tc>
        <w:tc>
          <w:tcPr>
            <w:tcW w:w="141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5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Рекомендация к публикации в журнале WOS</w:t>
            </w:r>
          </w:p>
        </w:tc>
      </w:tr>
      <w:tr w:rsidR="00FA7400" w:rsidRPr="00DA42CA" w:rsidTr="00FA7400">
        <w:tc>
          <w:tcPr>
            <w:tcW w:w="25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</w:t>
            </w:r>
            <w:r w:rsidRPr="00DA4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  <w:r w:rsidRPr="00DA4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«Research Paradigms Transformation in Social Sciences»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Хода Л.Д.</w:t>
            </w:r>
          </w:p>
        </w:tc>
        <w:tc>
          <w:tcPr>
            <w:tcW w:w="2410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РФ с публикацией статьи в рецензируемом журнале  European Proceedings of Social an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 Behavioural Sciences (Великобритания), индексируемом базой Web of Science</w:t>
            </w:r>
          </w:p>
        </w:tc>
        <w:tc>
          <w:tcPr>
            <w:tcW w:w="1276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Иркутский национальный исследовательский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университет, г. Иркутск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26.04.2018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28.04.2018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BC2593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FA7400" w:rsidRPr="00DA42CA">
                <w:rPr>
                  <w:rFonts w:ascii="Times New Roman" w:hAnsi="Times New Roman" w:cs="Times New Roman"/>
                  <w:sz w:val="24"/>
                  <w:szCs w:val="24"/>
                </w:rPr>
                <w:t>http://sib-publish.ru/?hum1&amp;ru</w:t>
              </w:r>
            </w:hyperlink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5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FA7400">
        <w:tc>
          <w:tcPr>
            <w:tcW w:w="25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</w:t>
            </w:r>
            <w:r w:rsidRPr="00DA4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  <w:r w:rsidRPr="00DA4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«Research Paradigms Transformation in Social Sciences»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</w:p>
        </w:tc>
        <w:tc>
          <w:tcPr>
            <w:tcW w:w="2410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РФ с публикацией статьи в рецензируемом журнале  European Proceedings of Social and Behavioural Sciences (Великобритания), индексируемом базой Web of Science</w:t>
            </w:r>
          </w:p>
        </w:tc>
        <w:tc>
          <w:tcPr>
            <w:tcW w:w="1276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Иркутский национальный исследовательский университет, г. Иркутск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26.04.2018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28.04.2018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BC2593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FA7400" w:rsidRPr="00DA42CA">
                <w:rPr>
                  <w:rFonts w:ascii="Times New Roman" w:hAnsi="Times New Roman" w:cs="Times New Roman"/>
                  <w:sz w:val="24"/>
                  <w:szCs w:val="24"/>
                </w:rPr>
                <w:t>http://sib-publish.ru/?hum1&amp;ru</w:t>
              </w:r>
            </w:hyperlink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5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FA7400">
        <w:tc>
          <w:tcPr>
            <w:tcW w:w="25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VI открытый конкурс-выставка мультимедийных средств обучения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Погуляева И.А.</w:t>
            </w:r>
          </w:p>
        </w:tc>
        <w:tc>
          <w:tcPr>
            <w:tcW w:w="241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</w:tc>
        <w:tc>
          <w:tcPr>
            <w:tcW w:w="1276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Благовещенск – Комсомольск-на-Амуре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26.04.2018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28.04.2018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5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FA7400" w:rsidRPr="00DA42CA" w:rsidTr="00FA7400">
        <w:tc>
          <w:tcPr>
            <w:tcW w:w="25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IV Международная научно-практическая конференция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«Актуальные проблемы информационных технологий,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электроники и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радиотехники-2018» (ИТЭР-2018)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Погуляева И.А.</w:t>
            </w:r>
          </w:p>
        </w:tc>
        <w:tc>
          <w:tcPr>
            <w:tcW w:w="2410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РФ </w:t>
            </w:r>
          </w:p>
        </w:tc>
        <w:tc>
          <w:tcPr>
            <w:tcW w:w="1276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Таганрог – Анапа 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18.05.2018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20.05.2018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 договора и заявки на опубликование статьи</w:t>
            </w: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5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FA7400" w:rsidRPr="00DA42CA" w:rsidTr="00FA7400">
        <w:tc>
          <w:tcPr>
            <w:tcW w:w="25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научно-практическая конференция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«Становление личности в современном обществе»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</w:p>
        </w:tc>
        <w:tc>
          <w:tcPr>
            <w:tcW w:w="2410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РФ с публикацией в англоязычном сборнике конференции индексируемой в базе CPCI (WoS), CNKI и Google Scholar и включении материалов конференции в список издательства Atlantis Press</w:t>
            </w:r>
          </w:p>
        </w:tc>
        <w:tc>
          <w:tcPr>
            <w:tcW w:w="1276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Юргинский технологический институт Томского политехнического университета, г. Юрга Кемеровской области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20.09 2018 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22.09.2018 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http://uti.tpu.ru/nauchnaya_deyatelnost/konferencii/mezhdunarodnaya_npk_stanovlenie_lichnosti_v_sovremennom_obshchestve/</w:t>
            </w: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5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FA7400">
        <w:tc>
          <w:tcPr>
            <w:tcW w:w="2518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t xml:space="preserve">Международная книжная выставка </w:t>
            </w:r>
            <w:r w:rsidRPr="00DA42CA">
              <w:rPr>
                <w:b/>
                <w:bCs/>
              </w:rPr>
              <w:t>LIBER BARCELONA 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Шелепень В.Н., Хода Л.Д.</w:t>
            </w:r>
          </w:p>
        </w:tc>
        <w:tc>
          <w:tcPr>
            <w:tcW w:w="2410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Барселона, Испания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03.10.2018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05.10.2018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BC2593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FA7400" w:rsidRPr="00DA42CA">
                <w:rPr>
                  <w:rFonts w:ascii="Times New Roman" w:hAnsi="Times New Roman" w:cs="Times New Roman"/>
                  <w:sz w:val="24"/>
                  <w:szCs w:val="24"/>
                </w:rPr>
                <w:t>https://rae.ru/ru/conferences/Barselona2018chronicle.html</w:t>
              </w:r>
            </w:hyperlink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FA7400">
        <w:tc>
          <w:tcPr>
            <w:tcW w:w="2518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t xml:space="preserve">Международная книжная выставка </w:t>
            </w:r>
            <w:r w:rsidRPr="00DA42CA">
              <w:rPr>
                <w:b/>
                <w:bCs/>
              </w:rPr>
              <w:t>LIBER BARCELONA 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</w:p>
        </w:tc>
        <w:tc>
          <w:tcPr>
            <w:tcW w:w="2410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Барселона, Испания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03.10.2018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05.10.2018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BC2593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FA7400" w:rsidRPr="00DA42CA">
                <w:rPr>
                  <w:rFonts w:ascii="Times New Roman" w:hAnsi="Times New Roman" w:cs="Times New Roman"/>
                  <w:sz w:val="24"/>
                  <w:szCs w:val="24"/>
                </w:rPr>
                <w:t>https://rae.ru/ru/conferences/Barselona2018chronicle.html</w:t>
              </w:r>
            </w:hyperlink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FA7400">
        <w:tc>
          <w:tcPr>
            <w:tcW w:w="2518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t xml:space="preserve">Семинар </w:t>
            </w:r>
            <w:r w:rsidRPr="00DA42CA">
              <w:lastRenderedPageBreak/>
              <w:t>«Актуальные вопросы управления наукой и инновациями в СВФУ»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Хода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Л.Д.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Погуляева И.А.</w:t>
            </w:r>
          </w:p>
        </w:tc>
        <w:tc>
          <w:tcPr>
            <w:tcW w:w="2410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базе СВФУ</w:t>
            </w:r>
          </w:p>
        </w:tc>
        <w:tc>
          <w:tcPr>
            <w:tcW w:w="1276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Арктичес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 инновационный центр СВФУ, Якутск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08.11.20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12.11.20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Онлайн (по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скайпу)</w:t>
            </w:r>
          </w:p>
        </w:tc>
        <w:tc>
          <w:tcPr>
            <w:tcW w:w="1275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FA7400">
        <w:tc>
          <w:tcPr>
            <w:tcW w:w="25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Фестиваль науки.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Погуляева И.А.</w:t>
            </w:r>
          </w:p>
        </w:tc>
        <w:tc>
          <w:tcPr>
            <w:tcW w:w="2410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1276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СВФУ, Нерюнгри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02.10.2018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5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FC7" w:rsidRPr="00DA42CA" w:rsidTr="000E6FC7">
        <w:tc>
          <w:tcPr>
            <w:tcW w:w="2518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«Стратегия развития образовательного пространства XXI века».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Статья  - «Педагогическое сопровождение сельских студентов-первокурсников»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Шахмалова И.Ж.</w:t>
            </w:r>
          </w:p>
        </w:tc>
        <w:tc>
          <w:tcPr>
            <w:tcW w:w="2410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</w:tc>
        <w:tc>
          <w:tcPr>
            <w:tcW w:w="1276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18.10.2018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19.10.2018</w:t>
            </w:r>
          </w:p>
        </w:tc>
        <w:tc>
          <w:tcPr>
            <w:tcW w:w="1417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5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0E6FC7" w:rsidRPr="00DA42CA" w:rsidTr="000E6FC7">
        <w:tc>
          <w:tcPr>
            <w:tcW w:w="2518" w:type="dxa"/>
          </w:tcPr>
          <w:p w:rsidR="000E6FC7" w:rsidRPr="00DA42CA" w:rsidRDefault="000E6FC7" w:rsidP="00293DC1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научно-практическая конференция «Инновационно-техническое развитие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науки»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Кобазова Ю.В.</w:t>
            </w:r>
          </w:p>
        </w:tc>
        <w:tc>
          <w:tcPr>
            <w:tcW w:w="2410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г. Волгоград, РФ 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 мая 2018 г.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 мая 2018 г.</w:t>
            </w:r>
          </w:p>
        </w:tc>
        <w:tc>
          <w:tcPr>
            <w:tcW w:w="1417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5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</w:tc>
      </w:tr>
      <w:tr w:rsidR="000E6FC7" w:rsidRPr="00DA42CA" w:rsidTr="000E6FC7">
        <w:tc>
          <w:tcPr>
            <w:tcW w:w="2518" w:type="dxa"/>
          </w:tcPr>
          <w:p w:rsidR="000E6FC7" w:rsidRPr="00DA42CA" w:rsidRDefault="000E6FC7" w:rsidP="00293DC1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 Открытый конкурс-выставка мультимедийных средств обучения (26-28 апреля 2018)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Николаев Е.В.</w:t>
            </w:r>
          </w:p>
        </w:tc>
        <w:tc>
          <w:tcPr>
            <w:tcW w:w="2410" w:type="dxa"/>
          </w:tcPr>
          <w:p w:rsidR="000E6FC7" w:rsidRPr="00DA42CA" w:rsidRDefault="000E6FC7" w:rsidP="00293DC1">
            <w:pPr>
              <w:numPr>
                <w:ilvl w:val="0"/>
                <w:numId w:val="11"/>
              </w:numPr>
              <w:ind w:left="193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г. Комсомольск-на-Амуре 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26 апреля 2018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 апреля 2018</w:t>
            </w:r>
          </w:p>
        </w:tc>
        <w:tc>
          <w:tcPr>
            <w:tcW w:w="1417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5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</w:tr>
    </w:tbl>
    <w:p w:rsidR="00F15A9D" w:rsidRPr="00DA42CA" w:rsidRDefault="00F15A9D" w:rsidP="00F15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4385" w:rsidRPr="00DA42CA" w:rsidRDefault="00AF4385" w:rsidP="00F15A9D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A42CA">
        <w:rPr>
          <w:rFonts w:ascii="Times New Roman" w:hAnsi="Times New Roman" w:cs="Times New Roman"/>
          <w:b/>
          <w:bCs/>
          <w:iCs/>
          <w:sz w:val="24"/>
          <w:szCs w:val="24"/>
        </w:rPr>
        <w:t>5.9. Проведение конференций, симпозиумов, выставок и т.д.</w:t>
      </w:r>
    </w:p>
    <w:tbl>
      <w:tblPr>
        <w:tblStyle w:val="29"/>
        <w:tblW w:w="15559" w:type="dxa"/>
        <w:tblLayout w:type="fixed"/>
        <w:tblLook w:val="04A0" w:firstRow="1" w:lastRow="0" w:firstColumn="1" w:lastColumn="0" w:noHBand="0" w:noVBand="1"/>
      </w:tblPr>
      <w:tblGrid>
        <w:gridCol w:w="5920"/>
        <w:gridCol w:w="3119"/>
        <w:gridCol w:w="1417"/>
        <w:gridCol w:w="992"/>
        <w:gridCol w:w="1134"/>
        <w:gridCol w:w="1560"/>
        <w:gridCol w:w="1417"/>
      </w:tblGrid>
      <w:tr w:rsidR="00F15A9D" w:rsidRPr="00DA42CA" w:rsidTr="000E6FC7"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Уровень мероприятия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республиканское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районное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СВФУ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мероприятия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Дата начала мероприятия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Дата конца мероприятия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Организаторы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Источники и размер финансирования</w:t>
            </w:r>
          </w:p>
        </w:tc>
      </w:tr>
      <w:tr w:rsidR="00F15A9D" w:rsidRPr="00DA42CA" w:rsidTr="000E6FC7">
        <w:tc>
          <w:tcPr>
            <w:tcW w:w="5920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15A9D" w:rsidRPr="00DA42CA" w:rsidTr="000E6FC7">
        <w:tc>
          <w:tcPr>
            <w:tcW w:w="5920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XVIII всероссийской научно-практической конференции молодых ученых, аспирантов и студентов в г. Нерюнгри, с международным участием,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посвященная 25-летию со дня образования Технического института (филиала) СВФУ (секция (Науки о Знмле»)</w:t>
            </w:r>
            <w:proofErr w:type="gramEnd"/>
          </w:p>
        </w:tc>
        <w:tc>
          <w:tcPr>
            <w:tcW w:w="3119" w:type="dxa"/>
          </w:tcPr>
          <w:p w:rsidR="00F15A9D" w:rsidRPr="00DA42CA" w:rsidRDefault="00F15A9D" w:rsidP="00293DC1">
            <w:pPr>
              <w:ind w:left="1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всероссийское на террит. РС (Я)</w:t>
            </w:r>
          </w:p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992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 марта 2017</w:t>
            </w:r>
          </w:p>
        </w:tc>
        <w:tc>
          <w:tcPr>
            <w:tcW w:w="1134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апреля 2017</w:t>
            </w:r>
          </w:p>
        </w:tc>
        <w:tc>
          <w:tcPr>
            <w:tcW w:w="1560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Павлов С.С.</w:t>
            </w:r>
          </w:p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Гриб Н.Н.</w:t>
            </w:r>
          </w:p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Рочев В.Ф.</w:t>
            </w:r>
          </w:p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Литвиненко А.В.</w:t>
            </w:r>
          </w:p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Кузнецов П.Ю.</w:t>
            </w:r>
          </w:p>
        </w:tc>
        <w:tc>
          <w:tcPr>
            <w:tcW w:w="1417" w:type="dxa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0E6FC7">
        <w:tc>
          <w:tcPr>
            <w:tcW w:w="5920" w:type="dxa"/>
          </w:tcPr>
          <w:p w:rsidR="00C90E6D" w:rsidRPr="00DA42CA" w:rsidRDefault="00C90E6D" w:rsidP="00293DC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IV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Олимпиады по истории российского предпринимательства. Региональный этап.</w:t>
            </w:r>
          </w:p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90E6D" w:rsidRPr="00DA42CA" w:rsidRDefault="00C90E6D" w:rsidP="00293DC1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E6D" w:rsidRPr="00DA42CA" w:rsidRDefault="00C90E6D" w:rsidP="00293DC1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992" w:type="dxa"/>
          </w:tcPr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E6D" w:rsidRPr="00DA42CA" w:rsidRDefault="00C90E6D" w:rsidP="00293DC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10 апреля 2018 г. </w:t>
            </w:r>
          </w:p>
        </w:tc>
        <w:tc>
          <w:tcPr>
            <w:tcW w:w="1134" w:type="dxa"/>
          </w:tcPr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10 апреля 2018 г.</w:t>
            </w:r>
          </w:p>
        </w:tc>
        <w:tc>
          <w:tcPr>
            <w:tcW w:w="1560" w:type="dxa"/>
          </w:tcPr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Акинин М.А.</w:t>
            </w:r>
          </w:p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E6D" w:rsidRPr="00DA42CA" w:rsidRDefault="00C90E6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        нет</w:t>
            </w:r>
          </w:p>
        </w:tc>
      </w:tr>
      <w:tr w:rsidR="00CC1D51" w:rsidRPr="00DA42CA" w:rsidTr="000E6FC7">
        <w:tc>
          <w:tcPr>
            <w:tcW w:w="592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Региональная научно-методическая конференция педагогических работников образовательных учреждений «Актуальные проблемы изучения филологии и преподавания филологических дисциплин»</w:t>
            </w:r>
          </w:p>
        </w:tc>
        <w:tc>
          <w:tcPr>
            <w:tcW w:w="311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региональная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992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26.12.18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23.12.18</w:t>
            </w:r>
          </w:p>
        </w:tc>
        <w:tc>
          <w:tcPr>
            <w:tcW w:w="156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филологии ТИ (ф) СВФУ (Павлова Т.Л., Григорьева Е.Р., Игонина С.В.)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CC1D51" w:rsidRPr="00DA42CA" w:rsidTr="000E6FC7">
        <w:tc>
          <w:tcPr>
            <w:tcW w:w="592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XIX Всероссийская научно-практическая конференция молодых ученых, аспирантов и студентов, с международным участием в г. Нерюнгри</w:t>
            </w:r>
          </w:p>
        </w:tc>
        <w:tc>
          <w:tcPr>
            <w:tcW w:w="311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992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29.03.18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1560" w:type="dxa"/>
          </w:tcPr>
          <w:p w:rsidR="00CC1D51" w:rsidRPr="00DA42CA" w:rsidRDefault="00CC1D51" w:rsidP="00293DC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42CA">
              <w:rPr>
                <w:rFonts w:ascii="Times New Roman" w:hAnsi="Times New Roman" w:cs="Times New Roman"/>
                <w:color w:val="auto"/>
              </w:rPr>
              <w:t>ТИ  СВФУ</w:t>
            </w:r>
          </w:p>
          <w:p w:rsidR="00CC1D51" w:rsidRPr="00DA42CA" w:rsidRDefault="00CC1D51" w:rsidP="00293DC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42CA">
              <w:rPr>
                <w:rFonts w:ascii="Times New Roman" w:hAnsi="Times New Roman" w:cs="Times New Roman"/>
                <w:color w:val="auto"/>
              </w:rPr>
              <w:t>Члены экспертной комиссии секции «Филологические науки»: председател</w:t>
            </w:r>
            <w:r w:rsidRPr="00DA42CA">
              <w:rPr>
                <w:rFonts w:ascii="Times New Roman" w:hAnsi="Times New Roman" w:cs="Times New Roman"/>
                <w:color w:val="auto"/>
              </w:rPr>
              <w:lastRenderedPageBreak/>
              <w:t xml:space="preserve">ь Чаунина Н. В., члены комиссии:  Баяртуева Е.П., Павлова Т.Л., Яковлева Л.А. 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 СВФУ</w:t>
            </w:r>
          </w:p>
        </w:tc>
      </w:tr>
      <w:tr w:rsidR="00CC1D51" w:rsidRPr="00DA42CA" w:rsidTr="000E6FC7">
        <w:tc>
          <w:tcPr>
            <w:tcW w:w="592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региональная научно-практическая конференция молодых исследователей «Шаг в будущее»</w:t>
            </w:r>
          </w:p>
        </w:tc>
        <w:tc>
          <w:tcPr>
            <w:tcW w:w="311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региональное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992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7.11.2018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9.11.2018</w:t>
            </w:r>
          </w:p>
        </w:tc>
        <w:tc>
          <w:tcPr>
            <w:tcW w:w="1560" w:type="dxa"/>
          </w:tcPr>
          <w:p w:rsidR="00CC1D51" w:rsidRPr="00DA42CA" w:rsidRDefault="00CC1D51" w:rsidP="00293DC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42CA">
              <w:rPr>
                <w:rFonts w:ascii="Times New Roman" w:hAnsi="Times New Roman" w:cs="Times New Roman"/>
                <w:color w:val="auto"/>
              </w:rPr>
              <w:t xml:space="preserve">МКУ Управление образования Нерюнгринского района, </w:t>
            </w:r>
          </w:p>
          <w:p w:rsidR="00CC1D51" w:rsidRPr="00DA42CA" w:rsidRDefault="00CC1D51" w:rsidP="00293DC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42CA">
              <w:rPr>
                <w:rFonts w:ascii="Times New Roman" w:hAnsi="Times New Roman" w:cs="Times New Roman"/>
                <w:color w:val="auto"/>
              </w:rPr>
              <w:t xml:space="preserve">председатель секции «Русская филология. Зарубежная филология. Якутская филология» (1-5 классы) – Игонина С.В., </w:t>
            </w:r>
          </w:p>
          <w:p w:rsidR="00CC1D51" w:rsidRPr="00DA42CA" w:rsidRDefault="00CC1D51" w:rsidP="00293DC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42CA">
              <w:rPr>
                <w:rFonts w:ascii="Times New Roman" w:hAnsi="Times New Roman" w:cs="Times New Roman"/>
                <w:color w:val="auto"/>
              </w:rPr>
              <w:t xml:space="preserve">председатель секции </w:t>
            </w:r>
            <w:r w:rsidRPr="00DA42CA">
              <w:rPr>
                <w:rFonts w:ascii="Times New Roman" w:hAnsi="Times New Roman" w:cs="Times New Roman"/>
                <w:color w:val="auto"/>
              </w:rPr>
              <w:lastRenderedPageBreak/>
              <w:t>«Сравнительно-сопоставительное изучение языков</w:t>
            </w:r>
          </w:p>
          <w:p w:rsidR="00CC1D51" w:rsidRPr="00DA42CA" w:rsidRDefault="00CC1D51" w:rsidP="00293DC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42CA">
              <w:rPr>
                <w:rFonts w:ascii="Times New Roman" w:hAnsi="Times New Roman" w:cs="Times New Roman"/>
                <w:color w:val="auto"/>
              </w:rPr>
              <w:t xml:space="preserve">(Английский язык)» (1-11 класс) – Карпухина Е.А. 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УО НР</w:t>
            </w:r>
          </w:p>
        </w:tc>
      </w:tr>
      <w:tr w:rsidR="00CC1D51" w:rsidRPr="00DA42CA" w:rsidTr="000E6FC7">
        <w:tc>
          <w:tcPr>
            <w:tcW w:w="592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этап  республиканского конкурса  «Будущий дипломат-2018»</w:t>
            </w:r>
          </w:p>
        </w:tc>
        <w:tc>
          <w:tcPr>
            <w:tcW w:w="311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региональное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992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7.12.2018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7.12.2018</w:t>
            </w:r>
          </w:p>
        </w:tc>
        <w:tc>
          <w:tcPr>
            <w:tcW w:w="1560" w:type="dxa"/>
          </w:tcPr>
          <w:p w:rsidR="00CC1D51" w:rsidRPr="00DA42CA" w:rsidRDefault="00CC1D51" w:rsidP="00293DC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42CA">
              <w:rPr>
                <w:rFonts w:ascii="Times New Roman" w:hAnsi="Times New Roman" w:cs="Times New Roman"/>
                <w:color w:val="auto"/>
              </w:rPr>
              <w:t>МКУ Управление образования Нерюнгринского района члены экспертной комиссии: Карпухина Е.А., Павлова Т.Л.</w:t>
            </w:r>
          </w:p>
        </w:tc>
        <w:tc>
          <w:tcPr>
            <w:tcW w:w="1417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МКУ УО НР</w:t>
            </w:r>
          </w:p>
        </w:tc>
      </w:tr>
      <w:tr w:rsidR="00FA7400" w:rsidRPr="00DA42CA" w:rsidTr="000E6FC7">
        <w:tc>
          <w:tcPr>
            <w:tcW w:w="592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Конкурс на соискание грантов по фундаментальным и прикладным научным исследованиям среди студентов ТИ (ф) СВФУ на 2018 г. Направление «Естественные и точные науки»</w:t>
            </w:r>
          </w:p>
        </w:tc>
        <w:tc>
          <w:tcPr>
            <w:tcW w:w="3119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Нерюнгри, ТИ (ф) СВФУ</w:t>
            </w:r>
          </w:p>
        </w:tc>
        <w:tc>
          <w:tcPr>
            <w:tcW w:w="992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Январь 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Январь 2018</w:t>
            </w:r>
          </w:p>
        </w:tc>
        <w:tc>
          <w:tcPr>
            <w:tcW w:w="156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Погуляева И.А. – член эксп. комиссии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0E6FC7">
        <w:tc>
          <w:tcPr>
            <w:tcW w:w="5920" w:type="dxa"/>
          </w:tcPr>
          <w:p w:rsidR="00FA7400" w:rsidRPr="00DA42CA" w:rsidRDefault="00FA7400" w:rsidP="00293DC1">
            <w:pPr>
              <w:pStyle w:val="1"/>
              <w:spacing w:line="240" w:lineRule="auto"/>
              <w:jc w:val="both"/>
              <w:outlineLvl w:val="0"/>
              <w:rPr>
                <w:b w:val="0"/>
                <w:bCs w:val="0"/>
                <w:kern w:val="0"/>
                <w:sz w:val="24"/>
              </w:rPr>
            </w:pPr>
            <w:r w:rsidRPr="00DA42CA">
              <w:rPr>
                <w:b w:val="0"/>
                <w:bCs w:val="0"/>
                <w:kern w:val="0"/>
                <w:sz w:val="24"/>
              </w:rPr>
              <w:lastRenderedPageBreak/>
              <w:t>Х</w:t>
            </w:r>
            <w:proofErr w:type="gramStart"/>
            <w:r w:rsidRPr="00DA42CA">
              <w:rPr>
                <w:b w:val="0"/>
                <w:bCs w:val="0"/>
                <w:kern w:val="0"/>
                <w:sz w:val="24"/>
              </w:rPr>
              <w:t>I</w:t>
            </w:r>
            <w:proofErr w:type="gramEnd"/>
            <w:r w:rsidRPr="00DA42CA">
              <w:rPr>
                <w:b w:val="0"/>
                <w:bCs w:val="0"/>
                <w:kern w:val="0"/>
                <w:sz w:val="24"/>
              </w:rPr>
              <w:t xml:space="preserve">Х Всероссийская научно-практическая конференция молодых ученых, аспирантов и студентов в г. Нерюнгри (с международным участием), секция  «Биологические и химические науки, экология»  </w:t>
            </w:r>
          </w:p>
        </w:tc>
        <w:tc>
          <w:tcPr>
            <w:tcW w:w="3119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 на территории РС (Я)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</w:t>
            </w:r>
          </w:p>
        </w:tc>
        <w:tc>
          <w:tcPr>
            <w:tcW w:w="992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</w:tc>
        <w:tc>
          <w:tcPr>
            <w:tcW w:w="156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Погуляева И.А. – председатель эксп. комиссии, 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 – член эксп. комиссии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0E6FC7">
        <w:tc>
          <w:tcPr>
            <w:tcW w:w="592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Экологический брейн-ринг</w:t>
            </w:r>
          </w:p>
        </w:tc>
        <w:tc>
          <w:tcPr>
            <w:tcW w:w="3119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Нерюнгри, ТИ (ф) СВФУ</w:t>
            </w:r>
          </w:p>
        </w:tc>
        <w:tc>
          <w:tcPr>
            <w:tcW w:w="992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17.04.2018 г.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Погуляева И.А.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0E6FC7">
        <w:tc>
          <w:tcPr>
            <w:tcW w:w="592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 Региональная научно-практическая конференция молодых исследователей «Шаг в будущее», секция «Спортивная наука и ЗОЖ. Туризм»</w:t>
            </w:r>
          </w:p>
        </w:tc>
        <w:tc>
          <w:tcPr>
            <w:tcW w:w="3119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районное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Нерюнгри, СШ № 1, гимназия № 2</w:t>
            </w:r>
          </w:p>
        </w:tc>
        <w:tc>
          <w:tcPr>
            <w:tcW w:w="992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07.11.2018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09.11.2018</w:t>
            </w:r>
          </w:p>
        </w:tc>
        <w:tc>
          <w:tcPr>
            <w:tcW w:w="156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 - председатель экспертной комиссии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0E6FC7">
        <w:tc>
          <w:tcPr>
            <w:tcW w:w="592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Викторина с элементами веб-квеста «Что вы знаете о Солнечной системе?»</w:t>
            </w:r>
          </w:p>
        </w:tc>
        <w:tc>
          <w:tcPr>
            <w:tcW w:w="3119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Нерюнгри, ТИ (ф) СВФУ</w:t>
            </w:r>
          </w:p>
        </w:tc>
        <w:tc>
          <w:tcPr>
            <w:tcW w:w="992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24.09.2018 г.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Погуляева И.А.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0E6FC7">
        <w:tc>
          <w:tcPr>
            <w:tcW w:w="592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Викторина с элементами веб-квеста «Планета Земля»</w:t>
            </w:r>
          </w:p>
        </w:tc>
        <w:tc>
          <w:tcPr>
            <w:tcW w:w="3119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Нерюнгри, ТИ (ф) СВФУ</w:t>
            </w:r>
          </w:p>
        </w:tc>
        <w:tc>
          <w:tcPr>
            <w:tcW w:w="992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15.10.2018 г.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Погуляева И.А.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0E6FC7">
        <w:tc>
          <w:tcPr>
            <w:tcW w:w="592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 научно-практическая конференция молодых исследователей «Шаг в будущее», секция «Химические науки»</w:t>
            </w:r>
          </w:p>
        </w:tc>
        <w:tc>
          <w:tcPr>
            <w:tcW w:w="3119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районное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МОУ «Гимназия № 2» г. Нерюнгри</w:t>
            </w:r>
          </w:p>
        </w:tc>
        <w:tc>
          <w:tcPr>
            <w:tcW w:w="992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07.11.2018 г.</w:t>
            </w: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Погуляева И.А. - председатель экспертной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комиссии</w:t>
            </w:r>
          </w:p>
        </w:tc>
        <w:tc>
          <w:tcPr>
            <w:tcW w:w="141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6D0" w:rsidRPr="00DA42CA" w:rsidTr="000E6FC7">
        <w:tc>
          <w:tcPr>
            <w:tcW w:w="5920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Региональная научно-практическая конференция школьников, студентов и молодых специалистов «ПРИКЛАДНЫЕ ИССЛЕДОВАНИЯ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 ОБЛАСТИ МАТЕМАТИКИ И ИНФОРМАТИКИ»</w:t>
            </w:r>
          </w:p>
        </w:tc>
        <w:tc>
          <w:tcPr>
            <w:tcW w:w="3119" w:type="dxa"/>
          </w:tcPr>
          <w:p w:rsidR="00ED26D0" w:rsidRPr="00DA42CA" w:rsidRDefault="00ED26D0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</w:t>
            </w:r>
          </w:p>
        </w:tc>
        <w:tc>
          <w:tcPr>
            <w:tcW w:w="992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10.12.2018</w:t>
            </w:r>
          </w:p>
        </w:tc>
        <w:tc>
          <w:tcPr>
            <w:tcW w:w="1134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10.12.2018</w:t>
            </w:r>
          </w:p>
        </w:tc>
        <w:tc>
          <w:tcPr>
            <w:tcW w:w="1560" w:type="dxa"/>
            <w:vMerge w:val="restart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Похорукова М.Ю. Самохина В.М. Юданова В.В.</w:t>
            </w:r>
          </w:p>
        </w:tc>
        <w:tc>
          <w:tcPr>
            <w:tcW w:w="1417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6D0" w:rsidRPr="00DA42CA" w:rsidTr="000E6FC7">
        <w:tc>
          <w:tcPr>
            <w:tcW w:w="5920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Выставка-конкурс программных продуктов, разработанных школьниками и студентами ТИ (ф) СВФУ  </w:t>
            </w:r>
          </w:p>
        </w:tc>
        <w:tc>
          <w:tcPr>
            <w:tcW w:w="3119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1417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12.12.2018</w:t>
            </w:r>
          </w:p>
        </w:tc>
        <w:tc>
          <w:tcPr>
            <w:tcW w:w="1134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12.12.2018</w:t>
            </w:r>
          </w:p>
        </w:tc>
        <w:tc>
          <w:tcPr>
            <w:tcW w:w="1560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6D0" w:rsidRPr="00DA42CA" w:rsidTr="000E6FC7">
        <w:tc>
          <w:tcPr>
            <w:tcW w:w="5920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On-line викторина «Ох, уж эта математика!»</w:t>
            </w:r>
          </w:p>
        </w:tc>
        <w:tc>
          <w:tcPr>
            <w:tcW w:w="3119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</w:p>
        </w:tc>
        <w:tc>
          <w:tcPr>
            <w:tcW w:w="1417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10.12.2018</w:t>
            </w:r>
          </w:p>
        </w:tc>
        <w:tc>
          <w:tcPr>
            <w:tcW w:w="1134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20.12.2018</w:t>
            </w:r>
          </w:p>
        </w:tc>
        <w:tc>
          <w:tcPr>
            <w:tcW w:w="1560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6D0" w:rsidRPr="00DA42CA" w:rsidTr="000E6FC7">
        <w:tc>
          <w:tcPr>
            <w:tcW w:w="5920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Региональная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онлайн-олимпиада по информатике и программированию среди студентов и старшеклассников   </w:t>
            </w:r>
          </w:p>
        </w:tc>
        <w:tc>
          <w:tcPr>
            <w:tcW w:w="3119" w:type="dxa"/>
          </w:tcPr>
          <w:p w:rsidR="00ED26D0" w:rsidRPr="00DA42CA" w:rsidRDefault="00ED26D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16.12.2018</w:t>
            </w:r>
          </w:p>
        </w:tc>
        <w:tc>
          <w:tcPr>
            <w:tcW w:w="1134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16.12.2018</w:t>
            </w:r>
          </w:p>
        </w:tc>
        <w:tc>
          <w:tcPr>
            <w:tcW w:w="1560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6D0" w:rsidRPr="00DA42CA" w:rsidTr="000E6FC7">
        <w:tc>
          <w:tcPr>
            <w:tcW w:w="5920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игра «Брейн-ринг»  </w:t>
            </w:r>
          </w:p>
        </w:tc>
        <w:tc>
          <w:tcPr>
            <w:tcW w:w="3119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</w:p>
        </w:tc>
        <w:tc>
          <w:tcPr>
            <w:tcW w:w="1417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19.12.2018</w:t>
            </w:r>
          </w:p>
        </w:tc>
        <w:tc>
          <w:tcPr>
            <w:tcW w:w="1134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19.12.2018</w:t>
            </w:r>
          </w:p>
        </w:tc>
        <w:tc>
          <w:tcPr>
            <w:tcW w:w="1560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6D0" w:rsidRPr="00DA42CA" w:rsidTr="000E6FC7">
        <w:tc>
          <w:tcPr>
            <w:tcW w:w="5920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научных статей, опубликованных школьниками и студентами ТИ (ф) СВФУ  </w:t>
            </w:r>
          </w:p>
        </w:tc>
        <w:tc>
          <w:tcPr>
            <w:tcW w:w="3119" w:type="dxa"/>
          </w:tcPr>
          <w:p w:rsidR="00ED26D0" w:rsidRPr="00DA42CA" w:rsidRDefault="00ED26D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</w:tc>
        <w:tc>
          <w:tcPr>
            <w:tcW w:w="1134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</w:tc>
        <w:tc>
          <w:tcPr>
            <w:tcW w:w="1560" w:type="dxa"/>
            <w:vMerge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FC7" w:rsidRPr="00DA42CA" w:rsidTr="000E6FC7">
        <w:tc>
          <w:tcPr>
            <w:tcW w:w="5920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XIX Всероссийская научно-практическая конференция молодых ученых, аспирантов и студентов Технического института (филиала) СВФУ</w:t>
            </w:r>
          </w:p>
        </w:tc>
        <w:tc>
          <w:tcPr>
            <w:tcW w:w="3119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с международным участием на террит. РС (Я)</w:t>
            </w:r>
          </w:p>
          <w:p w:rsidR="000E6FC7" w:rsidRPr="00DA42CA" w:rsidRDefault="000E6FC7" w:rsidP="00293DC1">
            <w:pPr>
              <w:ind w:lef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СВФУ, г. Нерюнгри</w:t>
            </w:r>
          </w:p>
        </w:tc>
        <w:tc>
          <w:tcPr>
            <w:tcW w:w="992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марта.2018 г.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 марта 2018 г</w:t>
            </w:r>
          </w:p>
        </w:tc>
        <w:tc>
          <w:tcPr>
            <w:tcW w:w="1560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Члены экспертной комиссии – Николаева И.И., Николаев Е.В., Мамедова Л.В.,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Шахмалова И.Ж.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Председатель э.к. – Кобазова Ю.В.</w:t>
            </w:r>
          </w:p>
        </w:tc>
        <w:tc>
          <w:tcPr>
            <w:tcW w:w="1417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(ф) СВФУ</w:t>
            </w:r>
          </w:p>
        </w:tc>
      </w:tr>
      <w:tr w:rsidR="000E6FC7" w:rsidRPr="00DA42CA" w:rsidTr="000E6FC7">
        <w:tc>
          <w:tcPr>
            <w:tcW w:w="5920" w:type="dxa"/>
          </w:tcPr>
          <w:p w:rsidR="000E6FC7" w:rsidRPr="00DA42CA" w:rsidRDefault="000E6FC7" w:rsidP="00293DC1">
            <w:pPr>
              <w:tabs>
                <w:tab w:val="num" w:pos="426"/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IX Региональная научно-практическая конференция «Психолого-педагогическое сопровождение участников образовательного процесса» </w:t>
            </w:r>
          </w:p>
        </w:tc>
        <w:tc>
          <w:tcPr>
            <w:tcW w:w="3119" w:type="dxa"/>
          </w:tcPr>
          <w:p w:rsidR="000E6FC7" w:rsidRPr="00DA42CA" w:rsidRDefault="000E6FC7" w:rsidP="00293DC1">
            <w:pPr>
              <w:ind w:lef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  <w:p w:rsidR="000E6FC7" w:rsidRPr="00DA42CA" w:rsidRDefault="000E6FC7" w:rsidP="00293DC1">
            <w:pPr>
              <w:ind w:lef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FC7" w:rsidRPr="00DA42CA" w:rsidRDefault="000E6FC7" w:rsidP="00293DC1">
            <w:pPr>
              <w:ind w:lef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СВФУ, Г. Нерюнгри</w:t>
            </w:r>
          </w:p>
        </w:tc>
        <w:tc>
          <w:tcPr>
            <w:tcW w:w="992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 марта  2018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 марта  2018</w:t>
            </w:r>
          </w:p>
        </w:tc>
        <w:tc>
          <w:tcPr>
            <w:tcW w:w="1560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Члены экспертной комиссии – Николаева И.И.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Мамедова Л.В., Николаев Е.В., Шахмалова И.Ж.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Председатель э.к. Николаев Е.В.</w:t>
            </w:r>
          </w:p>
        </w:tc>
        <w:tc>
          <w:tcPr>
            <w:tcW w:w="1417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 ТИ (Ф) СВФУ</w:t>
            </w:r>
          </w:p>
        </w:tc>
      </w:tr>
      <w:tr w:rsidR="000E6FC7" w:rsidRPr="00DA42CA" w:rsidTr="000E6FC7">
        <w:tc>
          <w:tcPr>
            <w:tcW w:w="5920" w:type="dxa"/>
          </w:tcPr>
          <w:p w:rsidR="000E6FC7" w:rsidRPr="00DA42CA" w:rsidRDefault="000E6FC7" w:rsidP="00293DC1">
            <w:pPr>
              <w:pStyle w:val="af8"/>
              <w:tabs>
                <w:tab w:val="left" w:pos="567"/>
              </w:tabs>
              <w:spacing w:before="0" w:beforeAutospacing="0" w:after="0" w:afterAutospacing="0"/>
              <w:ind w:left="0"/>
              <w:jc w:val="both"/>
            </w:pPr>
            <w:r w:rsidRPr="00DA42CA">
              <w:t>II региональный научно-практический конкурс «Психолого-педагогические программы развития и коррекции в образовательном процессе»</w:t>
            </w:r>
          </w:p>
        </w:tc>
        <w:tc>
          <w:tcPr>
            <w:tcW w:w="3119" w:type="dxa"/>
          </w:tcPr>
          <w:p w:rsidR="000E6FC7" w:rsidRPr="00DA42CA" w:rsidRDefault="000E6FC7" w:rsidP="00293DC1">
            <w:pPr>
              <w:ind w:lef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  <w:p w:rsidR="000E6FC7" w:rsidRPr="00DA42CA" w:rsidRDefault="000E6FC7" w:rsidP="00293DC1">
            <w:pPr>
              <w:ind w:lef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FC7" w:rsidRPr="00DA42CA" w:rsidRDefault="000E6FC7" w:rsidP="00293DC1">
            <w:pPr>
              <w:ind w:lef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СВФУ, Г. Нерюнгри</w:t>
            </w:r>
          </w:p>
        </w:tc>
        <w:tc>
          <w:tcPr>
            <w:tcW w:w="992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марта 2018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30мая 2018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Член экспертной комиссии – Николаева И.И.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Председател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э.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 – Николаев Е.В</w:t>
            </w:r>
          </w:p>
        </w:tc>
        <w:tc>
          <w:tcPr>
            <w:tcW w:w="1417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Кафедра ПиМНО ТИ (Ф) СВФУ</w:t>
            </w:r>
          </w:p>
        </w:tc>
      </w:tr>
      <w:tr w:rsidR="008D0FC9" w:rsidRPr="00DA42CA" w:rsidTr="000E6FC7">
        <w:tc>
          <w:tcPr>
            <w:tcW w:w="5920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XIX всероссийская научно-практическая конференция, молодых ученых, аспирантов и студентов, с международным участием</w:t>
            </w:r>
          </w:p>
        </w:tc>
        <w:tc>
          <w:tcPr>
            <w:tcW w:w="3119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</w:tc>
        <w:tc>
          <w:tcPr>
            <w:tcW w:w="99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134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</w:tc>
        <w:tc>
          <w:tcPr>
            <w:tcW w:w="1560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секции </w:t>
            </w:r>
          </w:p>
        </w:tc>
      </w:tr>
    </w:tbl>
    <w:p w:rsidR="00AF4385" w:rsidRPr="00DA42CA" w:rsidRDefault="00AF4385" w:rsidP="00F15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4385" w:rsidRPr="00DA42CA" w:rsidRDefault="00AF4385" w:rsidP="00F15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5.10. Экспонаты, представленные на выставках</w:t>
      </w:r>
    </w:p>
    <w:tbl>
      <w:tblPr>
        <w:tblStyle w:val="29"/>
        <w:tblW w:w="15559" w:type="dxa"/>
        <w:tblLayout w:type="fixed"/>
        <w:tblLook w:val="04A0" w:firstRow="1" w:lastRow="0" w:firstColumn="1" w:lastColumn="0" w:noHBand="0" w:noVBand="1"/>
      </w:tblPr>
      <w:tblGrid>
        <w:gridCol w:w="2943"/>
        <w:gridCol w:w="1718"/>
        <w:gridCol w:w="2393"/>
        <w:gridCol w:w="1559"/>
        <w:gridCol w:w="1418"/>
        <w:gridCol w:w="3827"/>
        <w:gridCol w:w="1701"/>
      </w:tblGrid>
      <w:tr w:rsidR="00F15A9D" w:rsidRPr="00DA42CA" w:rsidTr="00F15A9D"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выставки</w:t>
            </w:r>
          </w:p>
        </w:tc>
        <w:tc>
          <w:tcPr>
            <w:tcW w:w="17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Авторы, являющиеся штатными преподавателями</w:t>
            </w:r>
          </w:p>
        </w:tc>
        <w:tc>
          <w:tcPr>
            <w:tcW w:w="239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Авторы, являющиеся аспирантами и студентами</w:t>
            </w:r>
          </w:p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(для студентов указать группу)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Другие авторы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экспоната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Уровень выставки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республиканское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районное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СВФУ</w:t>
            </w:r>
          </w:p>
          <w:p w:rsidR="00F15A9D" w:rsidRPr="00DA42CA" w:rsidRDefault="00F15A9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Место проведения выставки</w:t>
            </w:r>
          </w:p>
        </w:tc>
      </w:tr>
      <w:tr w:rsidR="00F15A9D" w:rsidRPr="00DA42CA" w:rsidTr="00F15A9D">
        <w:tc>
          <w:tcPr>
            <w:tcW w:w="294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1D51" w:rsidRPr="00DA42CA" w:rsidTr="00CC1D51">
        <w:tc>
          <w:tcPr>
            <w:tcW w:w="2943" w:type="dxa"/>
            <w:hideMark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VI Региональный конкурс-выставка мультимедийных средств обучения</w:t>
            </w:r>
          </w:p>
        </w:tc>
        <w:tc>
          <w:tcPr>
            <w:tcW w:w="1718" w:type="dxa"/>
            <w:hideMark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Меркель Е.В.</w:t>
            </w:r>
          </w:p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Чаунина Н.В.</w:t>
            </w:r>
          </w:p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Яковлева Л.А.</w:t>
            </w:r>
          </w:p>
        </w:tc>
        <w:tc>
          <w:tcPr>
            <w:tcW w:w="2393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hideMark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Дистанционный обучающий курс «Русский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 и культура речи»</w:t>
            </w:r>
          </w:p>
        </w:tc>
        <w:tc>
          <w:tcPr>
            <w:tcW w:w="3827" w:type="dxa"/>
            <w:hideMark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</w:tc>
        <w:tc>
          <w:tcPr>
            <w:tcW w:w="1701" w:type="dxa"/>
            <w:hideMark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«Амурский гуманитарно-педагогический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университет», г. Комсомольск-на-Амуре</w:t>
            </w:r>
          </w:p>
        </w:tc>
      </w:tr>
      <w:tr w:rsidR="00FA7400" w:rsidRPr="00DA42CA" w:rsidTr="00FA7400">
        <w:tc>
          <w:tcPr>
            <w:tcW w:w="2943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 открытый конкурс-выставка мультимедийных средств обучения</w:t>
            </w:r>
          </w:p>
        </w:tc>
        <w:tc>
          <w:tcPr>
            <w:tcW w:w="17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Погуляева И.А.</w:t>
            </w:r>
          </w:p>
        </w:tc>
        <w:tc>
          <w:tcPr>
            <w:tcW w:w="2393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559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Видеолекция «Экологический кризис: истоки возникновения, пути разрешения»</w:t>
            </w:r>
          </w:p>
        </w:tc>
        <w:tc>
          <w:tcPr>
            <w:tcW w:w="3827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Благовещенск – Комсомольск-на-Амуре</w:t>
            </w:r>
          </w:p>
        </w:tc>
      </w:tr>
      <w:tr w:rsidR="00FA7400" w:rsidRPr="00DA42CA" w:rsidTr="00FA7400">
        <w:tc>
          <w:tcPr>
            <w:tcW w:w="2943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t xml:space="preserve">Международная книжная выставка </w:t>
            </w:r>
            <w:r w:rsidRPr="00DA42CA">
              <w:rPr>
                <w:b/>
                <w:bCs/>
              </w:rPr>
              <w:t>LIBER BARCELONA 2018</w:t>
            </w:r>
          </w:p>
        </w:tc>
        <w:tc>
          <w:tcPr>
            <w:tcW w:w="17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Шелепень В.Н., Хода Л.Д.</w:t>
            </w:r>
          </w:p>
        </w:tc>
        <w:tc>
          <w:tcPr>
            <w:tcW w:w="2393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Технология определения базовых (хронотипических) ресурсов футболистов по индивидуальным функциона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льно-динамическим моделям</w:t>
            </w:r>
          </w:p>
        </w:tc>
        <w:tc>
          <w:tcPr>
            <w:tcW w:w="3827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Барселона, Испания</w:t>
            </w:r>
          </w:p>
        </w:tc>
      </w:tr>
      <w:tr w:rsidR="00FA7400" w:rsidRPr="00DA42CA" w:rsidTr="00FA7400">
        <w:tc>
          <w:tcPr>
            <w:tcW w:w="2943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lastRenderedPageBreak/>
              <w:t xml:space="preserve">Международная книжная выставка </w:t>
            </w:r>
            <w:r w:rsidRPr="00DA42CA">
              <w:rPr>
                <w:b/>
                <w:bCs/>
              </w:rPr>
              <w:t>LIBER BARCELONA 2018</w:t>
            </w:r>
          </w:p>
        </w:tc>
        <w:tc>
          <w:tcPr>
            <w:tcW w:w="17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Шелепень В.Н., Хода Л.Д.</w:t>
            </w:r>
          </w:p>
        </w:tc>
        <w:tc>
          <w:tcPr>
            <w:tcW w:w="2393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Современный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взгдяд на спортивную науку через призму цифровых технологий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  <w:t>(опубликована в журнале "Современные проблемы науки и образования" №3, 2017)</w:t>
            </w:r>
          </w:p>
        </w:tc>
        <w:tc>
          <w:tcPr>
            <w:tcW w:w="3827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Барселона, Испания</w:t>
            </w:r>
          </w:p>
        </w:tc>
      </w:tr>
      <w:tr w:rsidR="00FA7400" w:rsidRPr="00DA42CA" w:rsidTr="00FA7400">
        <w:tc>
          <w:tcPr>
            <w:tcW w:w="2943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t xml:space="preserve">Международная книжная выставка </w:t>
            </w:r>
            <w:r w:rsidRPr="00DA42CA">
              <w:rPr>
                <w:b/>
                <w:bCs/>
              </w:rPr>
              <w:t>LIBER BARCELONA 2018</w:t>
            </w:r>
          </w:p>
        </w:tc>
        <w:tc>
          <w:tcPr>
            <w:tcW w:w="17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</w:p>
        </w:tc>
        <w:tc>
          <w:tcPr>
            <w:tcW w:w="2393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физической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подготовленности студентов вуза на основе нормативов физкультурно-спортивного комплекса «Готов к труду и обороне»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опубликована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в журнале "Современные наукоемкие технологии" №9, 2017)</w:t>
            </w:r>
          </w:p>
        </w:tc>
        <w:tc>
          <w:tcPr>
            <w:tcW w:w="3827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Барселона, Испания</w:t>
            </w:r>
          </w:p>
        </w:tc>
      </w:tr>
      <w:tr w:rsidR="00FA7400" w:rsidRPr="00DA42CA" w:rsidTr="00FA7400">
        <w:tc>
          <w:tcPr>
            <w:tcW w:w="2943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lastRenderedPageBreak/>
              <w:t xml:space="preserve">Международная книжная выставка </w:t>
            </w:r>
            <w:r w:rsidRPr="00DA42CA">
              <w:rPr>
                <w:b/>
                <w:bCs/>
              </w:rPr>
              <w:t>LIBER BARCELONA 2018</w:t>
            </w:r>
          </w:p>
        </w:tc>
        <w:tc>
          <w:tcPr>
            <w:tcW w:w="17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</w:p>
        </w:tc>
        <w:tc>
          <w:tcPr>
            <w:tcW w:w="2393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педагогов дошкольных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к обучению акробатическим упражнениям (опубликована в журнале "Современные проблемы науки и образования" №6, 2017)</w:t>
            </w:r>
          </w:p>
        </w:tc>
        <w:tc>
          <w:tcPr>
            <w:tcW w:w="3827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Барселона, Испания</w:t>
            </w:r>
          </w:p>
        </w:tc>
      </w:tr>
      <w:tr w:rsidR="00FA7400" w:rsidRPr="00DA42CA" w:rsidTr="00FA7400">
        <w:tc>
          <w:tcPr>
            <w:tcW w:w="2943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lastRenderedPageBreak/>
              <w:t xml:space="preserve">Международная книжная выставка </w:t>
            </w:r>
            <w:r w:rsidRPr="00DA42CA">
              <w:rPr>
                <w:b/>
                <w:bCs/>
              </w:rPr>
              <w:t>LIBER BARCELONA 2018</w:t>
            </w:r>
          </w:p>
        </w:tc>
        <w:tc>
          <w:tcPr>
            <w:tcW w:w="17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93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Денисова В.А. (ППО-14)</w:t>
            </w:r>
          </w:p>
        </w:tc>
        <w:tc>
          <w:tcPr>
            <w:tcW w:w="1559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Оценка питания студентов общежития в Республике Саха (Якутия) и пути совершенст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вования их культуры питания (опубликована в журнале "Современные проблемы науки и образования" №3, 2017)</w:t>
            </w:r>
          </w:p>
        </w:tc>
        <w:tc>
          <w:tcPr>
            <w:tcW w:w="3827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Барселона, Испания</w:t>
            </w:r>
          </w:p>
        </w:tc>
      </w:tr>
      <w:tr w:rsidR="00FA7400" w:rsidRPr="00DA42CA" w:rsidTr="00FA7400">
        <w:tc>
          <w:tcPr>
            <w:tcW w:w="2943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lastRenderedPageBreak/>
              <w:t xml:space="preserve">Международная книжная выставка </w:t>
            </w:r>
            <w:r w:rsidRPr="00DA42CA">
              <w:rPr>
                <w:b/>
                <w:bCs/>
              </w:rPr>
              <w:t>LIBER BARCELONA 2018</w:t>
            </w:r>
          </w:p>
        </w:tc>
        <w:tc>
          <w:tcPr>
            <w:tcW w:w="17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</w:p>
        </w:tc>
        <w:tc>
          <w:tcPr>
            <w:tcW w:w="2393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Полкова К.А. (ПГС-15)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59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контрольных тестов и оценка физической подготовленности студентов в условиях Севера (опубликована в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журнале "Современные проблемы науки и образования" №2, 2017)</w:t>
            </w:r>
          </w:p>
        </w:tc>
        <w:tc>
          <w:tcPr>
            <w:tcW w:w="3827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Барселона, Испания</w:t>
            </w:r>
          </w:p>
        </w:tc>
      </w:tr>
      <w:tr w:rsidR="00FA7400" w:rsidRPr="00DA42CA" w:rsidTr="00FA7400">
        <w:tc>
          <w:tcPr>
            <w:tcW w:w="2943" w:type="dxa"/>
          </w:tcPr>
          <w:p w:rsidR="00FA7400" w:rsidRPr="00DA42CA" w:rsidRDefault="00FA7400" w:rsidP="00293DC1">
            <w:pPr>
              <w:pStyle w:val="af8"/>
              <w:spacing w:before="0" w:beforeAutospacing="0" w:after="0" w:afterAutospacing="0"/>
              <w:ind w:left="0"/>
              <w:jc w:val="both"/>
            </w:pPr>
            <w:r w:rsidRPr="00DA42CA">
              <w:lastRenderedPageBreak/>
              <w:t xml:space="preserve">Международная книжная выставка </w:t>
            </w:r>
            <w:r w:rsidRPr="00DA42CA">
              <w:rPr>
                <w:b/>
                <w:bCs/>
              </w:rPr>
              <w:t>LIBER BARCELONA 2018</w:t>
            </w:r>
          </w:p>
        </w:tc>
        <w:tc>
          <w:tcPr>
            <w:tcW w:w="17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Прокопенко Л.А.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93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Черцова А.И. (ППО-14)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59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Психопрофилактика эмоционального напряжения студентов вуза (опубликована в журнале "Международный журнал экспериментального образования" №12 (часть 2), 2016)</w:t>
            </w:r>
          </w:p>
        </w:tc>
        <w:tc>
          <w:tcPr>
            <w:tcW w:w="3827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Барселона, Испания</w:t>
            </w:r>
          </w:p>
        </w:tc>
      </w:tr>
    </w:tbl>
    <w:p w:rsidR="00AF4385" w:rsidRPr="00DA42CA" w:rsidRDefault="00AF4385" w:rsidP="00F15A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385" w:rsidRPr="00DA42CA" w:rsidRDefault="00AF4385" w:rsidP="00F15A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A9D" w:rsidRPr="00DA42CA" w:rsidRDefault="00F15A9D" w:rsidP="00F15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42CA">
        <w:rPr>
          <w:rFonts w:ascii="Times New Roman" w:hAnsi="Times New Roman" w:cs="Times New Roman"/>
          <w:b/>
          <w:sz w:val="24"/>
          <w:szCs w:val="24"/>
        </w:rPr>
        <w:t>5.11. Награды, полученные на выставках</w:t>
      </w:r>
    </w:p>
    <w:tbl>
      <w:tblPr>
        <w:tblStyle w:val="29"/>
        <w:tblW w:w="15559" w:type="dxa"/>
        <w:tblLayout w:type="fixed"/>
        <w:tblLook w:val="04A0" w:firstRow="1" w:lastRow="0" w:firstColumn="1" w:lastColumn="0" w:noHBand="0" w:noVBand="1"/>
      </w:tblPr>
      <w:tblGrid>
        <w:gridCol w:w="2943"/>
        <w:gridCol w:w="2835"/>
        <w:gridCol w:w="3969"/>
        <w:gridCol w:w="3119"/>
        <w:gridCol w:w="2693"/>
      </w:tblGrid>
      <w:tr w:rsidR="00F15A9D" w:rsidRPr="00DA42CA" w:rsidTr="00CC1D51"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награды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выставки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Лауреаты - штатные преподаватели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Лауреаты – студенты, аспиранты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Уровень выставки</w:t>
            </w:r>
          </w:p>
        </w:tc>
      </w:tr>
      <w:tr w:rsidR="00F15A9D" w:rsidRPr="00DA42CA" w:rsidTr="00CC1D51">
        <w:tc>
          <w:tcPr>
            <w:tcW w:w="294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1D51" w:rsidRPr="00DA42CA" w:rsidTr="00CC1D51">
        <w:tc>
          <w:tcPr>
            <w:tcW w:w="2943" w:type="dxa"/>
            <w:hideMark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финалиста</w:t>
            </w:r>
          </w:p>
        </w:tc>
        <w:tc>
          <w:tcPr>
            <w:tcW w:w="2835" w:type="dxa"/>
            <w:hideMark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VI Региональный конкурс-выставка мультимедийных средств обучения</w:t>
            </w:r>
          </w:p>
        </w:tc>
        <w:tc>
          <w:tcPr>
            <w:tcW w:w="3969" w:type="dxa"/>
            <w:hideMark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Меркель Е.В., Чаунина Н.В., Яковлева Л.А.</w:t>
            </w:r>
          </w:p>
        </w:tc>
        <w:tc>
          <w:tcPr>
            <w:tcW w:w="311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hideMark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</w:tr>
    </w:tbl>
    <w:p w:rsidR="00F15A9D" w:rsidRPr="00DA42CA" w:rsidRDefault="00F15A9D" w:rsidP="00F15A9D">
      <w:pPr>
        <w:pStyle w:val="2"/>
        <w:keepNext w:val="0"/>
        <w:widowControl w:val="0"/>
        <w:spacing w:line="24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DA42C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5.12. </w:t>
      </w:r>
      <w:bookmarkEnd w:id="5"/>
      <w:r w:rsidRPr="00DA42C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Участие в конкурсах научно-технических проектов и грантов</w:t>
      </w:r>
    </w:p>
    <w:tbl>
      <w:tblPr>
        <w:tblStyle w:val="29"/>
        <w:tblW w:w="15559" w:type="dxa"/>
        <w:tblLayout w:type="fixed"/>
        <w:tblLook w:val="04A0" w:firstRow="1" w:lastRow="0" w:firstColumn="1" w:lastColumn="0" w:noHBand="0" w:noVBand="1"/>
      </w:tblPr>
      <w:tblGrid>
        <w:gridCol w:w="1668"/>
        <w:gridCol w:w="3260"/>
        <w:gridCol w:w="1134"/>
        <w:gridCol w:w="1701"/>
        <w:gridCol w:w="1559"/>
        <w:gridCol w:w="3544"/>
        <w:gridCol w:w="2693"/>
      </w:tblGrid>
      <w:tr w:rsidR="00F15A9D" w:rsidRPr="00DA42CA" w:rsidTr="000E6FC7"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Уровень конкурса</w:t>
            </w:r>
          </w:p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РФ</w:t>
            </w:r>
          </w:p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республиканское</w:t>
            </w:r>
          </w:p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районное</w:t>
            </w:r>
          </w:p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</w:p>
          <w:p w:rsidR="00F15A9D" w:rsidRPr="00DA42CA" w:rsidRDefault="00F15A9D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СВФУ</w:t>
            </w:r>
          </w:p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 на базе ТИ (ф) СВФУ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Место и дата проведения конкурса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293D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</w:t>
            </w:r>
          </w:p>
        </w:tc>
      </w:tr>
      <w:tr w:rsidR="00F15A9D" w:rsidRPr="00DA42CA" w:rsidTr="000E6FC7">
        <w:tc>
          <w:tcPr>
            <w:tcW w:w="1668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2256" w:rsidRPr="00DA42CA" w:rsidTr="000E6FC7">
        <w:tc>
          <w:tcPr>
            <w:tcW w:w="166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Региональный конкурс</w:t>
            </w:r>
          </w:p>
        </w:tc>
        <w:tc>
          <w:tcPr>
            <w:tcW w:w="3260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на территории РС (Я)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 р-а</w:t>
            </w:r>
          </w:p>
        </w:tc>
        <w:tc>
          <w:tcPr>
            <w:tcW w:w="1701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Якутск 2018г.</w:t>
            </w:r>
          </w:p>
        </w:tc>
        <w:tc>
          <w:tcPr>
            <w:tcW w:w="1559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Бурьянина Н. С.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Киушкина В. Р.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Королюк Ю. Ф.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Малеева Е. И.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Рожина М. А.</w:t>
            </w:r>
          </w:p>
        </w:tc>
        <w:tc>
          <w:tcPr>
            <w:tcW w:w="354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Разработка и исследование новых энергоэффективных технологий передачи электроэнергии по линиям 6-220 кВ.</w:t>
            </w:r>
          </w:p>
        </w:tc>
        <w:tc>
          <w:tcPr>
            <w:tcW w:w="2693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поддержан</w:t>
            </w:r>
          </w:p>
        </w:tc>
      </w:tr>
      <w:tr w:rsidR="00B82256" w:rsidRPr="00DA42CA" w:rsidTr="000E6FC7">
        <w:tc>
          <w:tcPr>
            <w:tcW w:w="1668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Региональный конкурс</w:t>
            </w:r>
          </w:p>
        </w:tc>
        <w:tc>
          <w:tcPr>
            <w:tcW w:w="3260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на территории РС (Я)</w:t>
            </w:r>
          </w:p>
        </w:tc>
        <w:tc>
          <w:tcPr>
            <w:tcW w:w="113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 р-а</w:t>
            </w:r>
          </w:p>
        </w:tc>
        <w:tc>
          <w:tcPr>
            <w:tcW w:w="1701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Якутск 2018г.</w:t>
            </w:r>
          </w:p>
        </w:tc>
        <w:tc>
          <w:tcPr>
            <w:tcW w:w="1559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Киушкина В. Р.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Лукутин Б. В.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Суслов К. В.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Абузов А. В.</w:t>
            </w:r>
          </w:p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Спасов Р. А.</w:t>
            </w:r>
          </w:p>
        </w:tc>
        <w:tc>
          <w:tcPr>
            <w:tcW w:w="3544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Разработка интерактивной модели ЭНБ кластеров изолированных энергозон (с участием ВИЭ) территорий А3 и северных регионов </w:t>
            </w:r>
          </w:p>
        </w:tc>
        <w:tc>
          <w:tcPr>
            <w:tcW w:w="2693" w:type="dxa"/>
          </w:tcPr>
          <w:p w:rsidR="00B82256" w:rsidRPr="00DA42CA" w:rsidRDefault="00B82256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 поддержан</w:t>
            </w:r>
          </w:p>
        </w:tc>
      </w:tr>
      <w:tr w:rsidR="00CC1D51" w:rsidRPr="00DA42CA" w:rsidTr="000E6FC7">
        <w:trPr>
          <w:trHeight w:val="503"/>
        </w:trPr>
        <w:tc>
          <w:tcPr>
            <w:tcW w:w="166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Конкурс проектов 2018 года на издание научно-популярных изданий </w:t>
            </w:r>
          </w:p>
        </w:tc>
        <w:tc>
          <w:tcPr>
            <w:tcW w:w="326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55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Е.В., Яковлева Л.А.</w:t>
            </w:r>
          </w:p>
        </w:tc>
        <w:tc>
          <w:tcPr>
            <w:tcW w:w="354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проект «Словарь топонимов Южной Якутии»</w:t>
            </w:r>
          </w:p>
        </w:tc>
        <w:tc>
          <w:tcPr>
            <w:tcW w:w="2693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заявка № 18-112-40010</w:t>
            </w:r>
          </w:p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1D51" w:rsidRPr="00DA42CA" w:rsidTr="000E6FC7">
        <w:tc>
          <w:tcPr>
            <w:tcW w:w="166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 - Конкурс 2018 года на лучшие проекты фундаментальных научных исследований</w:t>
            </w:r>
          </w:p>
        </w:tc>
        <w:tc>
          <w:tcPr>
            <w:tcW w:w="326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Москва, 15 января 2019 года</w:t>
            </w:r>
          </w:p>
        </w:tc>
        <w:tc>
          <w:tcPr>
            <w:tcW w:w="155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Е.В., Яковлева Л.А.</w:t>
            </w:r>
          </w:p>
        </w:tc>
        <w:tc>
          <w:tcPr>
            <w:tcW w:w="3544" w:type="dxa"/>
          </w:tcPr>
          <w:p w:rsidR="00CC1D51" w:rsidRPr="00DA42CA" w:rsidRDefault="000C6909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Проект «Эвенкийские топонимические зоны Восточной Сибири: ком</w:t>
            </w:r>
            <w:r w:rsidR="00CC1D51" w:rsidRPr="00DA42CA">
              <w:rPr>
                <w:rFonts w:ascii="Times New Roman" w:hAnsi="Times New Roman" w:cs="Times New Roman"/>
              </w:rPr>
              <w:t>плексный анализ»</w:t>
            </w:r>
          </w:p>
        </w:tc>
        <w:tc>
          <w:tcPr>
            <w:tcW w:w="2693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заявка № 19-012-00451</w:t>
            </w:r>
          </w:p>
        </w:tc>
      </w:tr>
      <w:tr w:rsidR="00CC1D51" w:rsidRPr="00DA42CA" w:rsidTr="000E6FC7">
        <w:tc>
          <w:tcPr>
            <w:tcW w:w="166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 - Ко</w:t>
            </w:r>
            <w:r w:rsidR="000C6909" w:rsidRPr="00DA42CA">
              <w:rPr>
                <w:rFonts w:ascii="Times New Roman" w:hAnsi="Times New Roman" w:cs="Times New Roman"/>
              </w:rPr>
              <w:t xml:space="preserve">нкурс 2018 </w:t>
            </w:r>
            <w:r w:rsidR="000C6909" w:rsidRPr="00DA42CA">
              <w:rPr>
                <w:rFonts w:ascii="Times New Roman" w:hAnsi="Times New Roman" w:cs="Times New Roman"/>
              </w:rPr>
              <w:lastRenderedPageBreak/>
              <w:t>года на лучшие проек</w:t>
            </w:r>
            <w:r w:rsidRPr="00DA42CA">
              <w:rPr>
                <w:rFonts w:ascii="Times New Roman" w:hAnsi="Times New Roman" w:cs="Times New Roman"/>
              </w:rPr>
              <w:t>ты фундаментальных научных исследований</w:t>
            </w:r>
          </w:p>
        </w:tc>
        <w:tc>
          <w:tcPr>
            <w:tcW w:w="326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российский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Москва, 15 января 2019 </w:t>
            </w:r>
            <w:r w:rsidRPr="00DA42CA">
              <w:rPr>
                <w:rFonts w:ascii="Times New Roman" w:hAnsi="Times New Roman" w:cs="Times New Roman"/>
              </w:rPr>
              <w:lastRenderedPageBreak/>
              <w:t>года</w:t>
            </w:r>
          </w:p>
        </w:tc>
        <w:tc>
          <w:tcPr>
            <w:tcW w:w="155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Чаунина Н.В., Меркель Е.В., </w:t>
            </w:r>
            <w:r w:rsidRPr="00DA42CA">
              <w:rPr>
                <w:rFonts w:ascii="Times New Roman" w:hAnsi="Times New Roman" w:cs="Times New Roman"/>
              </w:rPr>
              <w:lastRenderedPageBreak/>
              <w:t>Похорукова М.Ю.</w:t>
            </w:r>
          </w:p>
        </w:tc>
        <w:tc>
          <w:tcPr>
            <w:tcW w:w="3544" w:type="dxa"/>
          </w:tcPr>
          <w:p w:rsidR="00CC1D51" w:rsidRPr="00DA42CA" w:rsidRDefault="000C6909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Проект «Литература малочислен</w:t>
            </w:r>
            <w:r w:rsidR="00CC1D51" w:rsidRPr="00DA42CA">
              <w:rPr>
                <w:rFonts w:ascii="Times New Roman" w:hAnsi="Times New Roman" w:cs="Times New Roman"/>
              </w:rPr>
              <w:t xml:space="preserve">ных народов Севера и </w:t>
            </w:r>
            <w:r w:rsidR="00CC1D51" w:rsidRPr="00DA42CA">
              <w:rPr>
                <w:rFonts w:ascii="Times New Roman" w:hAnsi="Times New Roman" w:cs="Times New Roman"/>
              </w:rPr>
              <w:lastRenderedPageBreak/>
              <w:t>Дальнего Востока: ин-формацион-но-справочный интернет-ресурс»</w:t>
            </w:r>
          </w:p>
        </w:tc>
        <w:tc>
          <w:tcPr>
            <w:tcW w:w="2693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заявка № 19-012-00220</w:t>
            </w:r>
          </w:p>
        </w:tc>
      </w:tr>
      <w:tr w:rsidR="00CC1D51" w:rsidRPr="00DA42CA" w:rsidTr="000E6FC7">
        <w:trPr>
          <w:trHeight w:val="767"/>
        </w:trPr>
        <w:tc>
          <w:tcPr>
            <w:tcW w:w="1668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РФФИ - Конкурс на лучшие проекты фундаментальных научных исследований 2019</w:t>
            </w:r>
          </w:p>
        </w:tc>
        <w:tc>
          <w:tcPr>
            <w:tcW w:w="3260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13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Январь 2019</w:t>
            </w:r>
          </w:p>
        </w:tc>
        <w:tc>
          <w:tcPr>
            <w:tcW w:w="1559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Т.Л., Желябина А.Г., Игонина С.В.</w:t>
            </w:r>
          </w:p>
        </w:tc>
        <w:tc>
          <w:tcPr>
            <w:tcW w:w="3544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Формирование критического мышления при чтении современной подростковой литературы</w:t>
            </w:r>
          </w:p>
        </w:tc>
        <w:tc>
          <w:tcPr>
            <w:tcW w:w="2693" w:type="dxa"/>
          </w:tcPr>
          <w:p w:rsidR="00CC1D51" w:rsidRPr="00DA42CA" w:rsidRDefault="00CC1D51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Заявка № 19-012-00435</w:t>
            </w:r>
          </w:p>
        </w:tc>
      </w:tr>
      <w:tr w:rsidR="00FA7400" w:rsidRPr="00DA42CA" w:rsidTr="000E6FC7">
        <w:tc>
          <w:tcPr>
            <w:tcW w:w="1668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Старт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2.0. Stars of Science and Education. </w:t>
            </w:r>
            <w:r w:rsidRPr="00DA42CA">
              <w:rPr>
                <w:rFonts w:ascii="Times New Roman" w:hAnsi="Times New Roman" w:cs="Times New Roman"/>
              </w:rPr>
              <w:t>Проект Интеллектуальное развитие молодых ученых. Информационная поддержка: Интернет-проект «Наука и образование on-line».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IV Международный </w:t>
            </w:r>
            <w:r w:rsidRPr="00DA42CA">
              <w:rPr>
                <w:rFonts w:ascii="Times New Roman" w:hAnsi="Times New Roman" w:cs="Times New Roman"/>
              </w:rPr>
              <w:lastRenderedPageBreak/>
              <w:t>профессиональный конкурс преподавателей вузов «Universety teаcher-2018», ступень карьерного роста: доценты, направление: физическая культура и спорт, номинация: проектно-методические компетенции, форма: учебная программа</w:t>
            </w:r>
          </w:p>
        </w:tc>
        <w:tc>
          <w:tcPr>
            <w:tcW w:w="3260" w:type="dxa"/>
          </w:tcPr>
          <w:p w:rsidR="00FA7400" w:rsidRPr="00DA42CA" w:rsidRDefault="00FA7400" w:rsidP="00293DC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международное на террит. РФ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Русальянс Сова</w:t>
            </w:r>
          </w:p>
        </w:tc>
        <w:tc>
          <w:tcPr>
            <w:tcW w:w="1701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Москва, 26.10.2018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https://sowa-ru.com/university-teacher-2018/</w:t>
            </w:r>
          </w:p>
        </w:tc>
        <w:tc>
          <w:tcPr>
            <w:tcW w:w="1559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Прокопенко Л.А.</w:t>
            </w:r>
          </w:p>
        </w:tc>
        <w:tc>
          <w:tcPr>
            <w:tcW w:w="3544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Конкурсный проект «Рабочая программа дисциплины «Физическая культура и спорт (модуль – фитнес)»</w:t>
            </w:r>
          </w:p>
        </w:tc>
        <w:tc>
          <w:tcPr>
            <w:tcW w:w="2693" w:type="dxa"/>
          </w:tcPr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Диплом за I место № UT-De-2570 (Скан-копия)</w:t>
            </w:r>
          </w:p>
          <w:p w:rsidR="00FA7400" w:rsidRPr="00DA42CA" w:rsidRDefault="00BC2593" w:rsidP="00293DC1">
            <w:pPr>
              <w:jc w:val="both"/>
              <w:rPr>
                <w:rFonts w:ascii="Times New Roman" w:hAnsi="Times New Roman" w:cs="Times New Roman"/>
              </w:rPr>
            </w:pPr>
            <w:hyperlink r:id="rId47" w:history="1">
              <w:r w:rsidR="00FA7400" w:rsidRPr="00DA42CA">
                <w:rPr>
                  <w:rFonts w:ascii="Times New Roman" w:hAnsi="Times New Roman" w:cs="Times New Roman"/>
                </w:rPr>
                <w:t>https://sowa-ru.com/wp-content/uploads/2018/11/UT-2018-02.pdf</w:t>
              </w:r>
            </w:hyperlink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стр. 35</w:t>
            </w:r>
          </w:p>
          <w:p w:rsidR="00FA7400" w:rsidRPr="00DA42CA" w:rsidRDefault="00FA7400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6D0" w:rsidRPr="00DA42CA" w:rsidTr="000E6FC7">
        <w:tc>
          <w:tcPr>
            <w:tcW w:w="1668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Конкурс на лучшие проекты фундаментальных научных исследований</w:t>
            </w:r>
          </w:p>
        </w:tc>
        <w:tc>
          <w:tcPr>
            <w:tcW w:w="3260" w:type="dxa"/>
          </w:tcPr>
          <w:p w:rsidR="00ED26D0" w:rsidRPr="00DA42CA" w:rsidRDefault="00ED26D0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1559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Самохина В.М. 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</w:t>
            </w:r>
          </w:p>
        </w:tc>
        <w:tc>
          <w:tcPr>
            <w:tcW w:w="3544" w:type="dxa"/>
          </w:tcPr>
          <w:p w:rsidR="00ED26D0" w:rsidRPr="00DA42CA" w:rsidRDefault="00BC2593" w:rsidP="00293DC1">
            <w:pPr>
              <w:jc w:val="both"/>
              <w:rPr>
                <w:rFonts w:ascii="Times New Roman" w:hAnsi="Times New Roman" w:cs="Times New Roman"/>
              </w:rPr>
            </w:pPr>
            <w:hyperlink r:id="rId48" w:history="1">
              <w:r w:rsidR="00ED26D0" w:rsidRPr="00DA42CA">
                <w:rPr>
                  <w:rFonts w:ascii="Times New Roman" w:hAnsi="Times New Roman" w:cs="Times New Roman"/>
                </w:rPr>
                <w:t>19-013-00697</w:t>
              </w:r>
            </w:hyperlink>
            <w:r w:rsidR="00ED26D0" w:rsidRPr="00DA42CA">
              <w:rPr>
                <w:rFonts w:ascii="Times New Roman" w:hAnsi="Times New Roman" w:cs="Times New Roman"/>
              </w:rPr>
              <w:t xml:space="preserve"> Разработка программы поддержки социально-профессионального самоопределения учащейся молодежи в условиях непрерывного образования</w:t>
            </w:r>
          </w:p>
        </w:tc>
        <w:tc>
          <w:tcPr>
            <w:tcW w:w="2693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6D0" w:rsidRPr="00DA42CA" w:rsidTr="000E6FC7">
        <w:trPr>
          <w:trHeight w:val="95"/>
        </w:trPr>
        <w:tc>
          <w:tcPr>
            <w:tcW w:w="1668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Конкурс на лучшие проекты </w:t>
            </w:r>
            <w:r w:rsidRPr="00DA42CA">
              <w:rPr>
                <w:rFonts w:ascii="Times New Roman" w:hAnsi="Times New Roman" w:cs="Times New Roman"/>
              </w:rPr>
              <w:lastRenderedPageBreak/>
              <w:t>фундаментальных научных исследований</w:t>
            </w:r>
          </w:p>
        </w:tc>
        <w:tc>
          <w:tcPr>
            <w:tcW w:w="3260" w:type="dxa"/>
          </w:tcPr>
          <w:p w:rsidR="00ED26D0" w:rsidRPr="00DA42CA" w:rsidRDefault="00ED26D0" w:rsidP="00293DC1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международное на террит. РФ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1559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Е.В</w:t>
            </w:r>
          </w:p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Похорукова </w:t>
            </w:r>
            <w:r w:rsidRPr="00DA42CA">
              <w:rPr>
                <w:rFonts w:ascii="Times New Roman" w:hAnsi="Times New Roman" w:cs="Times New Roman"/>
              </w:rPr>
              <w:lastRenderedPageBreak/>
              <w:t>М.Ю.</w:t>
            </w:r>
          </w:p>
        </w:tc>
        <w:tc>
          <w:tcPr>
            <w:tcW w:w="3544" w:type="dxa"/>
          </w:tcPr>
          <w:p w:rsidR="00ED26D0" w:rsidRPr="00DA42CA" w:rsidRDefault="00BC2593" w:rsidP="00293DC1">
            <w:pPr>
              <w:jc w:val="both"/>
              <w:rPr>
                <w:rFonts w:ascii="Times New Roman" w:hAnsi="Times New Roman" w:cs="Times New Roman"/>
              </w:rPr>
            </w:pPr>
            <w:hyperlink r:id="rId49" w:history="1">
              <w:r w:rsidR="00ED26D0" w:rsidRPr="00DA42CA">
                <w:rPr>
                  <w:rFonts w:ascii="Times New Roman" w:hAnsi="Times New Roman" w:cs="Times New Roman"/>
                </w:rPr>
                <w:t>19-012-00220</w:t>
              </w:r>
            </w:hyperlink>
            <w:r w:rsidR="00ED26D0" w:rsidRPr="00DA42CA">
              <w:rPr>
                <w:rFonts w:ascii="Times New Roman" w:hAnsi="Times New Roman" w:cs="Times New Roman"/>
              </w:rPr>
              <w:t xml:space="preserve"> Литература малочисленных народов Севера и Дальнего Востока: </w:t>
            </w:r>
            <w:proofErr w:type="gramStart"/>
            <w:r w:rsidR="00ED26D0" w:rsidRPr="00DA42CA">
              <w:rPr>
                <w:rFonts w:ascii="Times New Roman" w:hAnsi="Times New Roman" w:cs="Times New Roman"/>
              </w:rPr>
              <w:lastRenderedPageBreak/>
              <w:t>информационно-справочный</w:t>
            </w:r>
            <w:proofErr w:type="gramEnd"/>
            <w:r w:rsidR="00ED26D0" w:rsidRPr="00DA42CA">
              <w:rPr>
                <w:rFonts w:ascii="Times New Roman" w:hAnsi="Times New Roman" w:cs="Times New Roman"/>
              </w:rPr>
              <w:t xml:space="preserve"> интернет-ресурс</w:t>
            </w:r>
          </w:p>
        </w:tc>
        <w:tc>
          <w:tcPr>
            <w:tcW w:w="2693" w:type="dxa"/>
          </w:tcPr>
          <w:p w:rsidR="00ED26D0" w:rsidRPr="00DA42CA" w:rsidRDefault="00ED26D0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E6FC7" w:rsidRPr="00DA42CA" w:rsidTr="000E6FC7">
        <w:tc>
          <w:tcPr>
            <w:tcW w:w="1668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«Конкурс проектов 2018 года организации российских и международных молодежных научных мероприятий, проводимый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РФФИ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</w:t>
            </w:r>
            <w:hyperlink r:id="rId50" w:tgtFrame="_blank" w:tooltip="Объявление на сайте" w:history="1">
              <w:r w:rsidRPr="00DA42CA">
                <w:rPr>
                  <w:rFonts w:ascii="Times New Roman" w:hAnsi="Times New Roman" w:cs="Times New Roman"/>
                </w:rPr>
                <w:t>мол_г</w:t>
              </w:r>
            </w:hyperlink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РФФИ,  2018</w:t>
            </w:r>
          </w:p>
        </w:tc>
        <w:tc>
          <w:tcPr>
            <w:tcW w:w="1559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Руководитель: к.п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, доцент Николаев Е.В. Исполнители: Мамедова Л.В., Николаева И.И., Кобазова Ю.В., Шахмалова И.Ж.</w:t>
            </w:r>
          </w:p>
        </w:tc>
        <w:tc>
          <w:tcPr>
            <w:tcW w:w="354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Организация и проведение научного мероприятия «Психолого-педагогическое сопровождение участников образовательного процесса»</w:t>
            </w:r>
          </w:p>
        </w:tc>
        <w:tc>
          <w:tcPr>
            <w:tcW w:w="2693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Проект на рассмотрении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№ </w:t>
            </w:r>
            <w:hyperlink r:id="rId51" w:history="1">
              <w:r w:rsidRPr="00DA42CA">
                <w:rPr>
                  <w:rFonts w:ascii="Times New Roman" w:hAnsi="Times New Roman" w:cs="Times New Roman"/>
                </w:rPr>
                <w:t>18-313-10012</w:t>
              </w:r>
            </w:hyperlink>
          </w:p>
        </w:tc>
      </w:tr>
      <w:tr w:rsidR="000E6FC7" w:rsidRPr="00DA42CA" w:rsidTr="000E6FC7">
        <w:tc>
          <w:tcPr>
            <w:tcW w:w="1668" w:type="dxa"/>
          </w:tcPr>
          <w:p w:rsidR="000E6FC7" w:rsidRPr="00DA42CA" w:rsidRDefault="00BC2593" w:rsidP="00293DC1">
            <w:pPr>
              <w:jc w:val="both"/>
              <w:rPr>
                <w:rFonts w:ascii="Times New Roman" w:hAnsi="Times New Roman" w:cs="Times New Roman"/>
              </w:rPr>
            </w:pPr>
            <w:hyperlink r:id="rId52" w:tgtFrame="_blank" w:tooltip="Объявление на сайте" w:history="1">
              <w:r w:rsidR="000E6FC7" w:rsidRPr="00DA42CA">
                <w:rPr>
                  <w:rFonts w:ascii="Times New Roman" w:hAnsi="Times New Roman" w:cs="Times New Roman"/>
                </w:rPr>
                <w:t>АНФ_а</w:t>
              </w:r>
            </w:hyperlink>
            <w:r w:rsidR="000E6FC7" w:rsidRPr="00DA42CA">
              <w:rPr>
                <w:rFonts w:ascii="Times New Roman" w:hAnsi="Times New Roman" w:cs="Times New Roman"/>
              </w:rPr>
              <w:t xml:space="preserve"> «Конкурс на лучшие научные проекты фундаментальных научных исследований, проводимый совместно РФФИ и Австрийским научным фондом»</w:t>
            </w:r>
          </w:p>
        </w:tc>
        <w:tc>
          <w:tcPr>
            <w:tcW w:w="3260" w:type="dxa"/>
          </w:tcPr>
          <w:p w:rsidR="000E6FC7" w:rsidRPr="00DA42CA" w:rsidRDefault="000E6FC7" w:rsidP="00293DC1">
            <w:pPr>
              <w:numPr>
                <w:ilvl w:val="0"/>
                <w:numId w:val="11"/>
              </w:numPr>
              <w:ind w:left="193" w:hanging="142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</w:t>
            </w:r>
          </w:p>
        </w:tc>
        <w:tc>
          <w:tcPr>
            <w:tcW w:w="1701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РФФИ, 2018</w:t>
            </w:r>
          </w:p>
        </w:tc>
        <w:tc>
          <w:tcPr>
            <w:tcW w:w="1559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Руководитель: к.п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, доцент Николаев Е.В. Исполнители: Мамедова Л.В., Николаева И.И.</w:t>
            </w:r>
          </w:p>
        </w:tc>
        <w:tc>
          <w:tcPr>
            <w:tcW w:w="354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«Нравственно-эстетическое воспитание школьников средствами народных танцев Якутии (на базе ГБОУ Р</w:t>
            </w:r>
            <w:proofErr w:type="gramStart"/>
            <w:r w:rsidRPr="00DA42CA">
              <w:rPr>
                <w:rFonts w:ascii="Times New Roman" w:hAnsi="Times New Roman" w:cs="Times New Roman"/>
              </w:rPr>
              <w:t>С(</w:t>
            </w:r>
            <w:proofErr w:type="gramEnd"/>
            <w:r w:rsidRPr="00DA42CA">
              <w:rPr>
                <w:rFonts w:ascii="Times New Roman" w:hAnsi="Times New Roman" w:cs="Times New Roman"/>
              </w:rPr>
              <w:t>Я) "Экспериментальная школа-интернат "Арктика" с углубленным изучением предметов гуманитарно-культурологического профиля")».</w:t>
            </w:r>
          </w:p>
        </w:tc>
        <w:tc>
          <w:tcPr>
            <w:tcW w:w="2693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Проект на рассмотрении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№ </w:t>
            </w:r>
            <w:hyperlink r:id="rId53" w:history="1">
              <w:r w:rsidRPr="00DA42CA">
                <w:rPr>
                  <w:rFonts w:ascii="Times New Roman" w:hAnsi="Times New Roman" w:cs="Times New Roman"/>
                </w:rPr>
                <w:t>19-513-14001</w:t>
              </w:r>
            </w:hyperlink>
          </w:p>
        </w:tc>
      </w:tr>
      <w:tr w:rsidR="000E6FC7" w:rsidRPr="00DA42CA" w:rsidTr="000E6FC7">
        <w:tc>
          <w:tcPr>
            <w:tcW w:w="1668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6 Открытый конкурс-выставка мультимедийных средств обучения (26-28 апреля 2018 года)</w:t>
            </w:r>
          </w:p>
        </w:tc>
        <w:tc>
          <w:tcPr>
            <w:tcW w:w="3260" w:type="dxa"/>
          </w:tcPr>
          <w:p w:rsidR="000E6FC7" w:rsidRPr="00DA42CA" w:rsidRDefault="000E6FC7" w:rsidP="00293DC1">
            <w:pPr>
              <w:numPr>
                <w:ilvl w:val="0"/>
                <w:numId w:val="11"/>
              </w:numPr>
              <w:ind w:left="193" w:hanging="14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Амурский государственный педагогический университет</w:t>
            </w:r>
          </w:p>
        </w:tc>
        <w:tc>
          <w:tcPr>
            <w:tcW w:w="1701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Комсомольск-на-Амуре, 2018</w:t>
            </w:r>
          </w:p>
        </w:tc>
        <w:tc>
          <w:tcPr>
            <w:tcW w:w="1559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354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«Электронный учебно-методический комплекс дисциплины «Б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.В.ОД.3.4 Методы и технологии работы в учреждениях различного типа» (Диплом финалиста).</w:t>
            </w:r>
          </w:p>
        </w:tc>
        <w:tc>
          <w:tcPr>
            <w:tcW w:w="2693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Диплом финалиста</w:t>
            </w:r>
          </w:p>
        </w:tc>
      </w:tr>
      <w:tr w:rsidR="000E6FC7" w:rsidRPr="00DA42CA" w:rsidTr="000E6FC7">
        <w:tc>
          <w:tcPr>
            <w:tcW w:w="1668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Грант Министерства образования и науки РФ «Субсидии на выполнение мероприятий по поддержке инноваций в области развития и модернизации образования» основного мероприятия «Реализация механизмов оценки и обеспечения качества образования в соответствии с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государственными образовательными стандартами» направления (подпрограммы) «Совершенствование управления системой образования» государственной программы Российской Федерации «Развитие образования»  </w:t>
            </w:r>
          </w:p>
        </w:tc>
        <w:tc>
          <w:tcPr>
            <w:tcW w:w="3260" w:type="dxa"/>
          </w:tcPr>
          <w:p w:rsidR="000E6FC7" w:rsidRPr="00DA42CA" w:rsidRDefault="000E6FC7" w:rsidP="00293DC1">
            <w:pPr>
              <w:numPr>
                <w:ilvl w:val="0"/>
                <w:numId w:val="11"/>
              </w:numPr>
              <w:ind w:left="193" w:hanging="14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МИНИСТЕРСТВО ОБРАЗОВАНИЯ И НАУКИ РФ</w:t>
            </w:r>
          </w:p>
        </w:tc>
        <w:tc>
          <w:tcPr>
            <w:tcW w:w="1701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МИНИСТЕРСТВО ОБРАЗОВАНИЯ И НАУКИ РФ</w:t>
            </w:r>
          </w:p>
        </w:tc>
        <w:tc>
          <w:tcPr>
            <w:tcW w:w="1559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 - руководитель ГРАНТа.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Исполнители – 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Л.В., Николаева И.И..Кобазова Ю.В., Шахмалова И.Ж.</w:t>
            </w:r>
          </w:p>
        </w:tc>
        <w:tc>
          <w:tcPr>
            <w:tcW w:w="3544" w:type="dxa"/>
          </w:tcPr>
          <w:p w:rsidR="000E6FC7" w:rsidRPr="00DA42CA" w:rsidRDefault="000E6FC7" w:rsidP="00293DC1">
            <w:pPr>
              <w:spacing w:line="262" w:lineRule="auto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Нравственно-эстетическое воспитание школьников средствами народных танцев Якутии» 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Без номера (заявка и проект отправлены в г. Якутск, апрель, 2018 г.)</w:t>
            </w:r>
          </w:p>
        </w:tc>
      </w:tr>
      <w:tr w:rsidR="000E6FC7" w:rsidRPr="00DA42CA" w:rsidTr="000E6FC7">
        <w:tc>
          <w:tcPr>
            <w:tcW w:w="1668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ГАУ "Технопарк "Якутия" / Финальное мероприятие по программе "УМНИК-2018" в Республике Саха (Якутия)</w:t>
            </w:r>
            <w:r w:rsidRPr="00DA42C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260" w:type="dxa"/>
          </w:tcPr>
          <w:p w:rsidR="000E6FC7" w:rsidRPr="00DA42CA" w:rsidRDefault="000E6FC7" w:rsidP="00293DC1">
            <w:pPr>
              <w:numPr>
                <w:ilvl w:val="0"/>
                <w:numId w:val="11"/>
              </w:numPr>
              <w:ind w:left="193" w:hanging="142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0E6FC7" w:rsidRPr="00DA42CA" w:rsidRDefault="000E6FC7" w:rsidP="00293DC1">
            <w:pPr>
              <w:ind w:left="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ГАУ "Технопарк "Якутия"</w:t>
            </w:r>
          </w:p>
        </w:tc>
        <w:tc>
          <w:tcPr>
            <w:tcW w:w="1701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ГАУ "Технопарк "Якутия"</w:t>
            </w:r>
          </w:p>
        </w:tc>
        <w:tc>
          <w:tcPr>
            <w:tcW w:w="1559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Руководители проекта –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Е.В., Николаева И.И.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Исполнители - Студенты гр. БА-ППО-15</w:t>
            </w:r>
          </w:p>
        </w:tc>
        <w:tc>
          <w:tcPr>
            <w:tcW w:w="3544" w:type="dxa"/>
          </w:tcPr>
          <w:p w:rsidR="000E6FC7" w:rsidRPr="00DA42CA" w:rsidRDefault="000E6FC7" w:rsidP="00293DC1">
            <w:pPr>
              <w:spacing w:line="262" w:lineRule="auto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"Разработка проекта "Влияние грамотно оборудованного рабочего места на здоровье и успеваемость студентов"</w:t>
            </w:r>
          </w:p>
        </w:tc>
        <w:tc>
          <w:tcPr>
            <w:tcW w:w="2693" w:type="dxa"/>
          </w:tcPr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Заявке присвоен номер 48556</w:t>
            </w:r>
          </w:p>
          <w:p w:rsidR="000E6FC7" w:rsidRPr="00DA42CA" w:rsidRDefault="000E6FC7" w:rsidP="00293DC1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Прошли в полуфинал</w:t>
            </w:r>
          </w:p>
        </w:tc>
      </w:tr>
    </w:tbl>
    <w:p w:rsidR="00F15A9D" w:rsidRPr="00DA42CA" w:rsidRDefault="00F15A9D" w:rsidP="00F15A9D">
      <w:pPr>
        <w:pStyle w:val="3"/>
        <w:keepNext w:val="0"/>
        <w:widowControl w:val="0"/>
        <w:spacing w:line="240" w:lineRule="auto"/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en-US"/>
        </w:rPr>
        <w:lastRenderedPageBreak/>
        <w:t>5.13. Государственные (в том числе международные) премии, звания, награды, стипендии</w:t>
      </w:r>
    </w:p>
    <w:p w:rsidR="00F15A9D" w:rsidRPr="00DA42CA" w:rsidRDefault="00F15A9D" w:rsidP="00F15A9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2CA">
        <w:rPr>
          <w:rFonts w:ascii="Times New Roman" w:hAnsi="Times New Roman" w:cs="Times New Roman"/>
          <w:i/>
          <w:sz w:val="24"/>
          <w:szCs w:val="24"/>
        </w:rPr>
        <w:t>Нет</w:t>
      </w:r>
    </w:p>
    <w:p w:rsidR="00F15A9D" w:rsidRPr="00DA42CA" w:rsidRDefault="00F15A9D" w:rsidP="00F15A9D">
      <w:pPr>
        <w:pStyle w:val="2"/>
        <w:keepNext w:val="0"/>
        <w:widowControl w:val="0"/>
        <w:spacing w:line="240" w:lineRule="auto"/>
        <w:jc w:val="both"/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en-US"/>
        </w:rPr>
        <w:t>5.14. Участие зарубежных научных кадров в работе подразделения</w:t>
      </w:r>
    </w:p>
    <w:tbl>
      <w:tblPr>
        <w:tblStyle w:val="29"/>
        <w:tblW w:w="15276" w:type="dxa"/>
        <w:tblLayout w:type="fixed"/>
        <w:tblLook w:val="04A0" w:firstRow="1" w:lastRow="0" w:firstColumn="1" w:lastColumn="0" w:noHBand="0" w:noVBand="1"/>
      </w:tblPr>
      <w:tblGrid>
        <w:gridCol w:w="2943"/>
        <w:gridCol w:w="3402"/>
        <w:gridCol w:w="3402"/>
        <w:gridCol w:w="2835"/>
        <w:gridCol w:w="2694"/>
      </w:tblGrid>
      <w:tr w:rsidR="00F15A9D" w:rsidRPr="00DA42CA" w:rsidTr="00F15A9D"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Ученая степень, звание.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Реквизиты и срок действия трудового договора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Преподаваемые дисциплины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 xml:space="preserve">Из какой страны, оргнизации </w:t>
            </w:r>
            <w:proofErr w:type="gramStart"/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приглашен</w:t>
            </w:r>
            <w:proofErr w:type="gramEnd"/>
          </w:p>
        </w:tc>
      </w:tr>
      <w:tr w:rsidR="00F15A9D" w:rsidRPr="00DA42CA" w:rsidTr="00F15A9D">
        <w:tc>
          <w:tcPr>
            <w:tcW w:w="2943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15A9D" w:rsidRPr="00DA42CA" w:rsidRDefault="00F15A9D" w:rsidP="00F15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F15A9D" w:rsidRPr="00DA42CA" w:rsidTr="00F15A9D">
        <w:tc>
          <w:tcPr>
            <w:tcW w:w="2943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402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402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</w:tcPr>
          <w:p w:rsidR="00F15A9D" w:rsidRPr="00DA42CA" w:rsidRDefault="00F15A9D" w:rsidP="00F15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42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90E6D" w:rsidRPr="00DA42CA" w:rsidRDefault="00F15A9D" w:rsidP="00C90E6D">
      <w:pPr>
        <w:pStyle w:val="1"/>
        <w:keepNext w:val="0"/>
        <w:widowControl w:val="0"/>
        <w:spacing w:line="240" w:lineRule="auto"/>
      </w:pPr>
      <w:r w:rsidRPr="00DA42CA">
        <w:br w:type="page"/>
      </w:r>
      <w:r w:rsidR="00C90E6D" w:rsidRPr="00DA42CA">
        <w:lastRenderedPageBreak/>
        <w:t>РАЗДЕЛ 6. НАУЧНО-ИССЛЕДОВАТЕЛЬСКАЯ ДЕЯТЕЛЬНОСТЬ СТУДЕНТОВ</w:t>
      </w:r>
    </w:p>
    <w:p w:rsidR="00C90E6D" w:rsidRPr="00DA42CA" w:rsidRDefault="00C90E6D" w:rsidP="00C90E6D">
      <w:pPr>
        <w:pStyle w:val="2"/>
        <w:keepNext w:val="0"/>
        <w:widowControl w:val="0"/>
        <w:spacing w:line="240" w:lineRule="auto"/>
        <w:jc w:val="both"/>
      </w:pPr>
      <w:bookmarkStart w:id="6" w:name="_Toc388525595"/>
    </w:p>
    <w:p w:rsidR="00C90E6D" w:rsidRPr="00DA42CA" w:rsidRDefault="00C90E6D" w:rsidP="00C90E6D">
      <w:pPr>
        <w:pStyle w:val="2"/>
        <w:keepNext w:val="0"/>
        <w:widowControl w:val="0"/>
        <w:spacing w:line="240" w:lineRule="auto"/>
        <w:jc w:val="both"/>
        <w:rPr>
          <w:color w:val="auto"/>
        </w:rPr>
      </w:pPr>
      <w:r w:rsidRPr="00DA42CA">
        <w:rPr>
          <w:color w:val="auto"/>
        </w:rPr>
        <w:t>6.1. Количество студентов</w:t>
      </w:r>
      <w:bookmarkEnd w:id="6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25"/>
        <w:gridCol w:w="3786"/>
        <w:gridCol w:w="4391"/>
        <w:gridCol w:w="4390"/>
      </w:tblGrid>
      <w:tr w:rsidR="00C90E6D" w:rsidRPr="00DA42CA" w:rsidTr="00C90E6D">
        <w:tc>
          <w:tcPr>
            <w:tcW w:w="2325" w:type="dxa"/>
            <w:vMerge w:val="restart"/>
            <w:vAlign w:val="center"/>
          </w:tcPr>
          <w:p w:rsidR="00C90E6D" w:rsidRPr="00DA42CA" w:rsidRDefault="00C90E6D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/>
                <w:sz w:val="24"/>
                <w:szCs w:val="24"/>
              </w:rPr>
              <w:t>Кафедра</w:t>
            </w:r>
          </w:p>
        </w:tc>
        <w:tc>
          <w:tcPr>
            <w:tcW w:w="12567" w:type="dxa"/>
            <w:gridSpan w:val="3"/>
            <w:vAlign w:val="center"/>
          </w:tcPr>
          <w:p w:rsidR="00C90E6D" w:rsidRPr="00DA42CA" w:rsidRDefault="00C90E6D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студентов</w:t>
            </w:r>
          </w:p>
        </w:tc>
      </w:tr>
      <w:tr w:rsidR="00C90E6D" w:rsidRPr="00DA42CA" w:rsidTr="00C90E6D">
        <w:tc>
          <w:tcPr>
            <w:tcW w:w="2325" w:type="dxa"/>
            <w:vMerge/>
            <w:vAlign w:val="center"/>
          </w:tcPr>
          <w:p w:rsidR="00C90E6D" w:rsidRPr="00DA42CA" w:rsidRDefault="00C90E6D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6" w:type="dxa"/>
            <w:vAlign w:val="center"/>
          </w:tcPr>
          <w:p w:rsidR="00C90E6D" w:rsidRPr="00DA42CA" w:rsidRDefault="00C90E6D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/>
                <w:sz w:val="24"/>
                <w:szCs w:val="24"/>
              </w:rPr>
              <w:t>Всего, очной формы обучения, чел.</w:t>
            </w:r>
          </w:p>
        </w:tc>
        <w:tc>
          <w:tcPr>
            <w:tcW w:w="4391" w:type="dxa"/>
            <w:vAlign w:val="center"/>
          </w:tcPr>
          <w:p w:rsidR="00C90E6D" w:rsidRPr="00DA42CA" w:rsidRDefault="00C90E6D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/>
                <w:sz w:val="24"/>
                <w:szCs w:val="24"/>
              </w:rPr>
              <w:t>Приведенный контингент (очн.+заочн. 0,1) чел.</w:t>
            </w:r>
          </w:p>
        </w:tc>
        <w:tc>
          <w:tcPr>
            <w:tcW w:w="4390" w:type="dxa"/>
            <w:vAlign w:val="center"/>
          </w:tcPr>
          <w:p w:rsidR="00C90E6D" w:rsidRPr="00DA42CA" w:rsidRDefault="00C90E6D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студентов участвующих в НИР, чел</w:t>
            </w:r>
            <w:proofErr w:type="gramStart"/>
            <w:r w:rsidRPr="00DA42CA">
              <w:rPr>
                <w:rFonts w:ascii="Times New Roman" w:hAnsi="Times New Roman" w:cs="Times New Roman"/>
                <w:b/>
                <w:sz w:val="24"/>
                <w:szCs w:val="24"/>
              </w:rPr>
              <w:t>. (%)</w:t>
            </w:r>
            <w:proofErr w:type="gramEnd"/>
          </w:p>
        </w:tc>
      </w:tr>
      <w:tr w:rsidR="00C90E6D" w:rsidRPr="00DA42CA" w:rsidTr="00C90E6D">
        <w:tc>
          <w:tcPr>
            <w:tcW w:w="2325" w:type="dxa"/>
          </w:tcPr>
          <w:p w:rsidR="00C90E6D" w:rsidRPr="00DA42CA" w:rsidRDefault="00C90E6D" w:rsidP="00C90E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7EA2" w:rsidRPr="00DA42CA">
              <w:rPr>
                <w:rFonts w:ascii="Times New Roman" w:hAnsi="Times New Roman" w:cs="Times New Roman"/>
                <w:sz w:val="24"/>
                <w:szCs w:val="24"/>
              </w:rPr>
              <w:t>илологии</w:t>
            </w:r>
          </w:p>
        </w:tc>
        <w:tc>
          <w:tcPr>
            <w:tcW w:w="3786" w:type="dxa"/>
          </w:tcPr>
          <w:p w:rsidR="00C90E6D" w:rsidRPr="00DA42CA" w:rsidRDefault="00C90E6D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1" w:type="dxa"/>
          </w:tcPr>
          <w:p w:rsidR="00C90E6D" w:rsidRPr="00DA42CA" w:rsidRDefault="00C90E6D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0" w:type="dxa"/>
          </w:tcPr>
          <w:p w:rsidR="00C90E6D" w:rsidRPr="00DA42CA" w:rsidRDefault="00C90E6D" w:rsidP="00C90E6D">
            <w:pPr>
              <w:tabs>
                <w:tab w:val="left" w:pos="1864"/>
                <w:tab w:val="center" w:pos="2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23264A" w:rsidRPr="00DA42CA" w:rsidTr="00C90E6D">
        <w:tc>
          <w:tcPr>
            <w:tcW w:w="2325" w:type="dxa"/>
          </w:tcPr>
          <w:p w:rsidR="0023264A" w:rsidRPr="00DA42CA" w:rsidRDefault="0023264A" w:rsidP="00232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ЭПиАПП</w:t>
            </w:r>
          </w:p>
        </w:tc>
        <w:tc>
          <w:tcPr>
            <w:tcW w:w="3786" w:type="dxa"/>
          </w:tcPr>
          <w:p w:rsidR="0023264A" w:rsidRPr="00DA42CA" w:rsidRDefault="0023264A" w:rsidP="00232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391" w:type="dxa"/>
          </w:tcPr>
          <w:p w:rsidR="0023264A" w:rsidRPr="00DA42CA" w:rsidRDefault="0023264A" w:rsidP="00232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78*0,1+79=86,8</w:t>
            </w:r>
          </w:p>
        </w:tc>
        <w:tc>
          <w:tcPr>
            <w:tcW w:w="4390" w:type="dxa"/>
          </w:tcPr>
          <w:p w:rsidR="0023264A" w:rsidRPr="00DA42CA" w:rsidRDefault="0023264A" w:rsidP="00232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</w:tr>
      <w:tr w:rsidR="000D3D95" w:rsidRPr="00DA42CA" w:rsidTr="00C90E6D">
        <w:tc>
          <w:tcPr>
            <w:tcW w:w="2325" w:type="dxa"/>
          </w:tcPr>
          <w:p w:rsidR="000D3D95" w:rsidRPr="00DA42CA" w:rsidRDefault="000D3D95" w:rsidP="000D3D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ЭиСГД</w:t>
            </w:r>
          </w:p>
        </w:tc>
        <w:tc>
          <w:tcPr>
            <w:tcW w:w="3786" w:type="dxa"/>
          </w:tcPr>
          <w:p w:rsidR="000D3D95" w:rsidRPr="00DA42CA" w:rsidRDefault="000D3D95" w:rsidP="000D3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18 (11)</w:t>
            </w:r>
          </w:p>
        </w:tc>
        <w:tc>
          <w:tcPr>
            <w:tcW w:w="4391" w:type="dxa"/>
          </w:tcPr>
          <w:p w:rsidR="000D3D95" w:rsidRPr="00DA42CA" w:rsidRDefault="000D3D95" w:rsidP="000D3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18+6,9= 24,9 (11+7,9=18,9)</w:t>
            </w:r>
          </w:p>
        </w:tc>
        <w:tc>
          <w:tcPr>
            <w:tcW w:w="4390" w:type="dxa"/>
          </w:tcPr>
          <w:p w:rsidR="000D3D95" w:rsidRPr="00DA42CA" w:rsidRDefault="000D3D95" w:rsidP="000D3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44,17% (38,53%)</w:t>
            </w:r>
          </w:p>
        </w:tc>
      </w:tr>
      <w:tr w:rsidR="000D3D95" w:rsidRPr="00DA42CA" w:rsidTr="00C90E6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D95" w:rsidRPr="00DA42CA" w:rsidRDefault="000D3D95" w:rsidP="00C90E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D95" w:rsidRPr="00DA42CA" w:rsidRDefault="000D3D95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D95" w:rsidRPr="00DA42CA" w:rsidRDefault="000D3D95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D95" w:rsidRPr="00DA42CA" w:rsidRDefault="000D3D95" w:rsidP="00C90E6D">
            <w:pPr>
              <w:tabs>
                <w:tab w:val="left" w:pos="1864"/>
                <w:tab w:val="center" w:pos="2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8(6,3%)</w:t>
            </w:r>
          </w:p>
        </w:tc>
      </w:tr>
      <w:tr w:rsidR="00ED26D0" w:rsidRPr="00DA42CA" w:rsidTr="00C90E6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D0" w:rsidRPr="00DA42CA" w:rsidRDefault="00ED26D0" w:rsidP="00C90E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МиИ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D0" w:rsidRPr="00DA42CA" w:rsidRDefault="00ED26D0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D0" w:rsidRPr="00DA42CA" w:rsidRDefault="00ED26D0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D0" w:rsidRPr="00DA42CA" w:rsidRDefault="00ED26D0" w:rsidP="00C90E6D">
            <w:pPr>
              <w:tabs>
                <w:tab w:val="left" w:pos="1864"/>
                <w:tab w:val="center" w:pos="2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(40 %)</w:t>
            </w:r>
          </w:p>
        </w:tc>
      </w:tr>
      <w:tr w:rsidR="00F61E46" w:rsidRPr="00DA42CA" w:rsidTr="00F61E46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ПиМНО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41+75*0,1=11,6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46" w:rsidRPr="00DA42CA" w:rsidRDefault="00F61E46" w:rsidP="00F61E46">
            <w:pPr>
              <w:tabs>
                <w:tab w:val="left" w:pos="1864"/>
                <w:tab w:val="center" w:pos="2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75 (80%)</w:t>
            </w:r>
          </w:p>
        </w:tc>
      </w:tr>
      <w:tr w:rsidR="008D0FC9" w:rsidRPr="00DA42CA" w:rsidTr="008D0FC9">
        <w:trPr>
          <w:trHeight w:val="346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 (32,7%)</w:t>
            </w:r>
          </w:p>
        </w:tc>
      </w:tr>
      <w:tr w:rsidR="000D3D95" w:rsidRPr="00DA42CA" w:rsidTr="00C90E6D">
        <w:trPr>
          <w:trHeight w:val="77"/>
        </w:trPr>
        <w:tc>
          <w:tcPr>
            <w:tcW w:w="2325" w:type="dxa"/>
          </w:tcPr>
          <w:p w:rsidR="000D3D95" w:rsidRPr="00DA42CA" w:rsidRDefault="000D3D95" w:rsidP="00C90E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786" w:type="dxa"/>
          </w:tcPr>
          <w:p w:rsidR="000D3D95" w:rsidRPr="00DA42CA" w:rsidRDefault="000D3D95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1" w:type="dxa"/>
          </w:tcPr>
          <w:p w:rsidR="000D3D95" w:rsidRPr="00DA42CA" w:rsidRDefault="000D3D95" w:rsidP="00C90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0" w:type="dxa"/>
          </w:tcPr>
          <w:p w:rsidR="000D3D95" w:rsidRPr="00DA42CA" w:rsidRDefault="000D3D95" w:rsidP="00C90E6D">
            <w:pPr>
              <w:tabs>
                <w:tab w:val="left" w:pos="1864"/>
                <w:tab w:val="center" w:pos="2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C90E6D" w:rsidRPr="00DA42CA" w:rsidRDefault="00C90E6D" w:rsidP="00C90E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0E6D" w:rsidRPr="00DA42CA" w:rsidRDefault="00C90E6D" w:rsidP="00C90E6D">
      <w:pPr>
        <w:pStyle w:val="2"/>
        <w:jc w:val="both"/>
        <w:rPr>
          <w:color w:val="auto"/>
        </w:rPr>
      </w:pPr>
      <w:bookmarkStart w:id="7" w:name="_Toc388525596"/>
      <w:r w:rsidRPr="00DA42CA">
        <w:rPr>
          <w:color w:val="auto"/>
        </w:rPr>
        <w:t>6.2. Студенческие научные кружки, проблемные группы (далее кружки):</w:t>
      </w:r>
      <w:bookmarkEnd w:id="7"/>
    </w:p>
    <w:p w:rsidR="00293DC1" w:rsidRPr="00DA42CA" w:rsidRDefault="00293DC1" w:rsidP="00293DC1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D26D0" w:rsidRPr="00DA42CA" w:rsidRDefault="00AF4385" w:rsidP="00ED26D0">
      <w:pPr>
        <w:pStyle w:val="a3"/>
        <w:numPr>
          <w:ilvl w:val="0"/>
          <w:numId w:val="16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ED26D0" w:rsidRPr="00DA42CA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IT</w:t>
      </w:r>
      <w:r w:rsidR="00ED26D0" w:rsidRPr="00DA42CA">
        <w:rPr>
          <w:rFonts w:ascii="Times New Roman" w:hAnsi="Times New Roman" w:cs="Times New Roman"/>
          <w:b/>
          <w:color w:val="000000"/>
          <w:sz w:val="24"/>
          <w:szCs w:val="24"/>
        </w:rPr>
        <w:t>-формат</w:t>
      </w:r>
      <w:r w:rsidRPr="00DA42CA">
        <w:rPr>
          <w:rFonts w:ascii="Times New Roman" w:hAnsi="Times New Roman" w:cs="Times New Roman"/>
          <w:b/>
          <w:color w:val="000000"/>
          <w:sz w:val="24"/>
          <w:szCs w:val="24"/>
        </w:rPr>
        <w:t>»,</w:t>
      </w:r>
      <w:r w:rsidR="00ED26D0" w:rsidRPr="00DA42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42C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ED26D0" w:rsidRPr="00DA42CA">
        <w:rPr>
          <w:rFonts w:ascii="Times New Roman" w:hAnsi="Times New Roman" w:cs="Times New Roman"/>
          <w:sz w:val="24"/>
          <w:szCs w:val="24"/>
        </w:rPr>
        <w:t xml:space="preserve">твержден на заседании НТС </w:t>
      </w:r>
      <w:r w:rsidR="00ED26D0" w:rsidRPr="00DA42CA">
        <w:rPr>
          <w:rFonts w:ascii="Times New Roman" w:hAnsi="Times New Roman" w:cs="Times New Roman"/>
          <w:color w:val="000000"/>
          <w:sz w:val="24"/>
          <w:szCs w:val="24"/>
        </w:rPr>
        <w:t>от 05.09.2017 г., протокол № 2.</w:t>
      </w:r>
    </w:p>
    <w:p w:rsidR="00ED26D0" w:rsidRPr="00DA42CA" w:rsidRDefault="00ED26D0" w:rsidP="00ED26D0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color w:val="000000"/>
          <w:sz w:val="24"/>
          <w:szCs w:val="24"/>
          <w:u w:val="single"/>
        </w:rPr>
        <w:t>Руководитель кружка</w:t>
      </w:r>
      <w:r w:rsidRPr="00DA42CA">
        <w:rPr>
          <w:rFonts w:ascii="Times New Roman" w:hAnsi="Times New Roman" w:cs="Times New Roman"/>
          <w:color w:val="000000"/>
          <w:sz w:val="24"/>
          <w:szCs w:val="24"/>
        </w:rPr>
        <w:t>: Похорукова М.Ю., Юданова В.В.</w:t>
      </w:r>
    </w:p>
    <w:p w:rsidR="00293DC1" w:rsidRPr="00DA42CA" w:rsidRDefault="00293DC1" w:rsidP="00ED26D0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26D0" w:rsidRPr="00DA42CA" w:rsidRDefault="00ED26D0" w:rsidP="00ED2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>Список студентов, посещающих кружок с 31.01.18 по 31.06.18</w:t>
      </w:r>
    </w:p>
    <w:tbl>
      <w:tblPr>
        <w:tblW w:w="9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2835"/>
        <w:gridCol w:w="1956"/>
        <w:gridCol w:w="1616"/>
        <w:gridCol w:w="2967"/>
      </w:tblGrid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ФИО (полностью)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 xml:space="preserve">Институт (факультет), </w:t>
            </w:r>
            <w:r w:rsidRPr="00DA42CA">
              <w:rPr>
                <w:rFonts w:ascii="Times New Roman" w:hAnsi="Times New Roman" w:cs="Times New Roman"/>
                <w:bCs/>
              </w:rPr>
              <w:lastRenderedPageBreak/>
              <w:t>группа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lastRenderedPageBreak/>
              <w:t>Контактный телефон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Адрес электронной почты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Агабабян Екатерина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89142473533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Egoist-Floki@mail.ru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Кулло Виталий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89248752398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kullo98@mail.ru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Бережнова Кристина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Соловьев Роман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89991736497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Rmnsolovyov@gmail.com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Шишов Евгений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89142493396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shishov1996@rambler.ru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Кудинова Александра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ПИ-14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89241799975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kudinova@mail.ru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Переверзева Ксения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ПИ-14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89241619209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pereverzeva@mail.ru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Жадько Алексей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ПИ-14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89241615145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jadko@mail.ru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Покшиванов Дмитрий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ПИ-14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89991745757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pokshivanov@mail.ru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Родионов Дмитрий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ПИ-14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89241606087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rodionov@mail.ru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Филин Даниил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ПИ-14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89244644596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daniil.filin.96@mail.ru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Цыдыпова Евгения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ПИ-14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cydypovae@mail.ru</w:t>
            </w: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Щмальц Татьяна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БА-ПМ-17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89143879385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D26D0" w:rsidRPr="00DA42CA" w:rsidTr="002B1853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93DC1">
            <w:pPr>
              <w:numPr>
                <w:ilvl w:val="0"/>
                <w:numId w:val="19"/>
              </w:numPr>
              <w:tabs>
                <w:tab w:val="clear" w:pos="568"/>
                <w:tab w:val="left" w:pos="0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Баженов Кирилл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БА-ПМ-17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89244633045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D0" w:rsidRPr="00DA42CA" w:rsidRDefault="00ED26D0" w:rsidP="002B1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ED26D0" w:rsidRPr="00DA42CA" w:rsidRDefault="00ED26D0" w:rsidP="00ED2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F4385" w:rsidRPr="00DA42CA" w:rsidRDefault="00AF4385" w:rsidP="00AF4385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DA42C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IT</w:t>
      </w:r>
      <w:r w:rsidRPr="00DA42CA">
        <w:rPr>
          <w:rFonts w:ascii="Times New Roman" w:hAnsi="Times New Roman" w:cs="Times New Roman"/>
          <w:b/>
          <w:color w:val="000000"/>
          <w:sz w:val="24"/>
          <w:szCs w:val="24"/>
        </w:rPr>
        <w:t>-формат»</w:t>
      </w:r>
      <w:r w:rsidRPr="00DA42CA">
        <w:rPr>
          <w:rFonts w:ascii="Times New Roman" w:hAnsi="Times New Roman" w:cs="Times New Roman"/>
          <w:color w:val="000000"/>
          <w:sz w:val="24"/>
          <w:szCs w:val="24"/>
        </w:rPr>
        <w:t>, утвержден на заседании НТС от  21.09.2017 г., протокол № 2.</w:t>
      </w:r>
    </w:p>
    <w:p w:rsidR="00AF4385" w:rsidRPr="00DA42CA" w:rsidRDefault="00AF4385" w:rsidP="00AF4385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color w:val="000000"/>
          <w:sz w:val="24"/>
          <w:szCs w:val="24"/>
          <w:u w:val="single"/>
        </w:rPr>
        <w:t>Руководитель кружка</w:t>
      </w:r>
      <w:r w:rsidRPr="00DA42CA">
        <w:rPr>
          <w:rFonts w:ascii="Times New Roman" w:hAnsi="Times New Roman" w:cs="Times New Roman"/>
          <w:color w:val="000000"/>
          <w:sz w:val="24"/>
          <w:szCs w:val="24"/>
        </w:rPr>
        <w:t>: Похорукова М.Ю., Самохина В.М., Юданова В.В.</w:t>
      </w:r>
    </w:p>
    <w:p w:rsidR="00AF4385" w:rsidRPr="00DA42CA" w:rsidRDefault="00AF4385" w:rsidP="00AF4385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F4385" w:rsidRPr="00DA42CA" w:rsidRDefault="00AF4385" w:rsidP="00AF4385">
      <w:pPr>
        <w:spacing w:after="0"/>
        <w:ind w:lef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42CA">
        <w:rPr>
          <w:rFonts w:ascii="Times New Roman" w:hAnsi="Times New Roman" w:cs="Times New Roman"/>
          <w:bCs/>
          <w:sz w:val="24"/>
          <w:szCs w:val="24"/>
        </w:rPr>
        <w:t>СПИСОК ЧЛЕНОВ СТУДЕНЧЕСКОГО НАУЧНОГО КРУЖКА</w:t>
      </w:r>
    </w:p>
    <w:p w:rsidR="00AF4385" w:rsidRPr="00DA42CA" w:rsidRDefault="00AF4385" w:rsidP="00AF4385">
      <w:pPr>
        <w:spacing w:after="0"/>
        <w:ind w:lef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42CA">
        <w:rPr>
          <w:rFonts w:ascii="Times New Roman" w:hAnsi="Times New Roman" w:cs="Times New Roman"/>
          <w:bCs/>
          <w:sz w:val="24"/>
          <w:szCs w:val="24"/>
        </w:rPr>
        <w:t>Кафедры МиИ «</w:t>
      </w:r>
      <w:r w:rsidRPr="00DA42CA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IT</w:t>
      </w:r>
      <w:r w:rsidRPr="00DA42CA">
        <w:rPr>
          <w:rFonts w:ascii="Times New Roman" w:hAnsi="Times New Roman" w:cs="Times New Roman"/>
          <w:bCs/>
          <w:sz w:val="24"/>
          <w:szCs w:val="24"/>
          <w:u w:val="single"/>
        </w:rPr>
        <w:t>-формат</w:t>
      </w:r>
      <w:r w:rsidRPr="00DA42CA">
        <w:rPr>
          <w:rFonts w:ascii="Times New Roman" w:hAnsi="Times New Roman" w:cs="Times New Roman"/>
          <w:bCs/>
          <w:sz w:val="24"/>
          <w:szCs w:val="24"/>
        </w:rPr>
        <w:t>» с 1 сентября по 31 декабря.</w:t>
      </w:r>
    </w:p>
    <w:tbl>
      <w:tblPr>
        <w:tblW w:w="11234" w:type="dxa"/>
        <w:tblInd w:w="1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9"/>
        <w:gridCol w:w="3059"/>
        <w:gridCol w:w="2038"/>
        <w:gridCol w:w="1928"/>
        <w:gridCol w:w="3540"/>
      </w:tblGrid>
      <w:tr w:rsidR="00AF4385" w:rsidRPr="00DA42CA" w:rsidTr="00AF4385">
        <w:trPr>
          <w:trHeight w:val="77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ФИО (полностью)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Институт (факультет), группа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Контактный телефон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Адрес электронной почты</w:t>
            </w:r>
          </w:p>
        </w:tc>
      </w:tr>
      <w:tr w:rsidR="00AF4385" w:rsidRPr="00DA42CA" w:rsidTr="00AF4385">
        <w:trPr>
          <w:trHeight w:val="24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Агабабян Екатерина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89142473533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Egoist-Floki@mail.ru</w:t>
            </w:r>
          </w:p>
        </w:tc>
      </w:tr>
      <w:tr w:rsidR="00AF4385" w:rsidRPr="00DA42CA" w:rsidTr="00AF4385">
        <w:trPr>
          <w:trHeight w:val="25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Кулло Виталий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89248752398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kullo98@mail.ru</w:t>
            </w:r>
          </w:p>
        </w:tc>
      </w:tr>
      <w:tr w:rsidR="00AF4385" w:rsidRPr="00DA42CA" w:rsidTr="00AF4385">
        <w:trPr>
          <w:trHeight w:val="24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Бережнова Кристина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5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Соловьев Роман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89991736497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Rmnsolovyov@gmail.com</w:t>
            </w:r>
          </w:p>
        </w:tc>
      </w:tr>
      <w:tr w:rsidR="00AF4385" w:rsidRPr="00DA42CA" w:rsidTr="00AF4385">
        <w:trPr>
          <w:trHeight w:val="24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Шишов Евгений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89142493396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shishov1996@rambler.ru</w:t>
            </w:r>
          </w:p>
        </w:tc>
      </w:tr>
      <w:tr w:rsidR="00AF4385" w:rsidRPr="00DA42CA" w:rsidTr="00AF4385">
        <w:trPr>
          <w:trHeight w:val="25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Сидоренко Елена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4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Жильцов Александр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5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Малышко Степан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4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Дюгай Евгений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5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Каркоха Иван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БА-ПИ-18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5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Баженов Кирилл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БА-ПМ-17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4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Шмальц Татьяна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БА-ПМ-17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5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Грешилова Мария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БА-ПМ-15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89244638315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4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Садыков Артем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БА-ПМ-15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89244650267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5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Федоров Андрей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БА-ПМ-15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4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Димов Андрей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БА-ПМ-15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F4385" w:rsidRPr="00DA42CA" w:rsidTr="00AF4385">
        <w:trPr>
          <w:trHeight w:val="25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293DC1">
            <w:pPr>
              <w:numPr>
                <w:ilvl w:val="0"/>
                <w:numId w:val="21"/>
              </w:numPr>
              <w:tabs>
                <w:tab w:val="clear" w:pos="568"/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Старостина Алина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БА-ПМ-15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  <w:bCs/>
              </w:rPr>
              <w:t>89241783613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5" w:rsidRPr="00DA42CA" w:rsidRDefault="00AF4385" w:rsidP="00AF43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AF4385" w:rsidRPr="00DA42CA" w:rsidRDefault="00AF4385" w:rsidP="00AF43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F4385" w:rsidRPr="00DA42CA" w:rsidRDefault="00AF4385" w:rsidP="00AF4385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26D0" w:rsidRPr="00DA42CA" w:rsidRDefault="00AF4385" w:rsidP="00ED26D0">
      <w:pPr>
        <w:pStyle w:val="a3"/>
        <w:numPr>
          <w:ilvl w:val="0"/>
          <w:numId w:val="16"/>
        </w:num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ED26D0" w:rsidRPr="00DA42CA">
        <w:rPr>
          <w:rFonts w:ascii="Times New Roman" w:hAnsi="Times New Roman" w:cs="Times New Roman"/>
          <w:b/>
          <w:color w:val="000000"/>
          <w:sz w:val="24"/>
          <w:szCs w:val="24"/>
        </w:rPr>
        <w:t>Матрица</w:t>
      </w:r>
      <w:r w:rsidRPr="00DA42CA">
        <w:rPr>
          <w:rFonts w:ascii="Times New Roman" w:hAnsi="Times New Roman" w:cs="Times New Roman"/>
          <w:b/>
          <w:color w:val="000000"/>
          <w:sz w:val="24"/>
          <w:szCs w:val="24"/>
        </w:rPr>
        <w:t>»,</w:t>
      </w:r>
      <w:r w:rsidR="00ED26D0" w:rsidRPr="00DA42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42C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ED26D0" w:rsidRPr="00DA42CA">
        <w:rPr>
          <w:rFonts w:ascii="Times New Roman" w:hAnsi="Times New Roman" w:cs="Times New Roman"/>
          <w:color w:val="000000"/>
          <w:sz w:val="24"/>
          <w:szCs w:val="24"/>
        </w:rPr>
        <w:t>твержден на заседании НТС от  21.09.2015 г., протокол № 2.</w:t>
      </w:r>
    </w:p>
    <w:p w:rsidR="00ED26D0" w:rsidRPr="00DA42CA" w:rsidRDefault="00ED26D0" w:rsidP="00ED26D0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color w:val="000000"/>
          <w:sz w:val="24"/>
          <w:szCs w:val="24"/>
          <w:u w:val="single"/>
        </w:rPr>
        <w:t>Руководитель кружка</w:t>
      </w:r>
      <w:r w:rsidRPr="00DA42CA">
        <w:rPr>
          <w:rFonts w:ascii="Times New Roman" w:hAnsi="Times New Roman" w:cs="Times New Roman"/>
          <w:color w:val="000000"/>
          <w:sz w:val="24"/>
          <w:szCs w:val="24"/>
        </w:rPr>
        <w:t>: к.п</w:t>
      </w:r>
      <w:proofErr w:type="gramStart"/>
      <w:r w:rsidRPr="00DA42CA">
        <w:rPr>
          <w:rFonts w:ascii="Times New Roman" w:hAnsi="Times New Roman" w:cs="Times New Roman"/>
          <w:color w:val="000000"/>
          <w:sz w:val="24"/>
          <w:szCs w:val="24"/>
        </w:rPr>
        <w:t>.н</w:t>
      </w:r>
      <w:proofErr w:type="gramEnd"/>
      <w:r w:rsidRPr="00DA42CA">
        <w:rPr>
          <w:rFonts w:ascii="Times New Roman" w:hAnsi="Times New Roman" w:cs="Times New Roman"/>
          <w:color w:val="000000"/>
          <w:sz w:val="24"/>
          <w:szCs w:val="24"/>
        </w:rPr>
        <w:t>, Самохина В.М., Мололкина О.Л.</w:t>
      </w:r>
    </w:p>
    <w:p w:rsidR="00ED26D0" w:rsidRPr="00DA42CA" w:rsidRDefault="00ED26D0" w:rsidP="00ED26D0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26D0" w:rsidRPr="00DA42CA" w:rsidRDefault="00ED26D0" w:rsidP="00ED26D0">
      <w:pPr>
        <w:spacing w:after="0"/>
        <w:ind w:lef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42CA">
        <w:rPr>
          <w:rFonts w:ascii="Times New Roman" w:hAnsi="Times New Roman" w:cs="Times New Roman"/>
          <w:bCs/>
          <w:sz w:val="24"/>
          <w:szCs w:val="24"/>
        </w:rPr>
        <w:t>СПИСОК ЧЛЕНОВ СТУДЕНЧЕСКОГО НАУЧНОГО КРУЖКА</w:t>
      </w:r>
    </w:p>
    <w:p w:rsidR="00ED26D0" w:rsidRPr="00DA42CA" w:rsidRDefault="00ED26D0" w:rsidP="00ED26D0">
      <w:pPr>
        <w:spacing w:after="0"/>
        <w:ind w:lef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42CA">
        <w:rPr>
          <w:rFonts w:ascii="Times New Roman" w:hAnsi="Times New Roman" w:cs="Times New Roman"/>
          <w:bCs/>
          <w:sz w:val="24"/>
          <w:szCs w:val="24"/>
        </w:rPr>
        <w:t>Кафедры МиИ «</w:t>
      </w:r>
      <w:r w:rsidRPr="00DA42CA">
        <w:rPr>
          <w:rFonts w:ascii="Times New Roman" w:hAnsi="Times New Roman" w:cs="Times New Roman"/>
          <w:bCs/>
          <w:sz w:val="24"/>
          <w:szCs w:val="24"/>
          <w:u w:val="single"/>
        </w:rPr>
        <w:t>Матрица</w:t>
      </w:r>
      <w:r w:rsidRPr="00DA42CA">
        <w:rPr>
          <w:rFonts w:ascii="Times New Roman" w:hAnsi="Times New Roman" w:cs="Times New Roman"/>
          <w:bCs/>
          <w:sz w:val="24"/>
          <w:szCs w:val="24"/>
        </w:rPr>
        <w:t>» с 1 января по 31июня.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2"/>
        <w:gridCol w:w="3560"/>
        <w:gridCol w:w="2247"/>
        <w:gridCol w:w="1701"/>
        <w:gridCol w:w="2977"/>
      </w:tblGrid>
      <w:tr w:rsidR="00ED26D0" w:rsidRPr="00DA42CA" w:rsidTr="002B1853">
        <w:trPr>
          <w:jc w:val="center"/>
        </w:trPr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A42CA">
              <w:rPr>
                <w:rFonts w:ascii="Times New Roman" w:eastAsia="Calibri" w:hAnsi="Times New Roman" w:cs="Times New Roman"/>
                <w:b/>
                <w:bCs/>
              </w:rPr>
              <w:t>№</w:t>
            </w:r>
            <w:proofErr w:type="gramStart"/>
            <w:r w:rsidRPr="00DA42CA">
              <w:rPr>
                <w:rFonts w:ascii="Times New Roman" w:eastAsia="Calibri" w:hAnsi="Times New Roman" w:cs="Times New Roman"/>
                <w:b/>
                <w:bCs/>
              </w:rPr>
              <w:t>п</w:t>
            </w:r>
            <w:proofErr w:type="gramEnd"/>
            <w:r w:rsidRPr="00DA42CA">
              <w:rPr>
                <w:rFonts w:ascii="Times New Roman" w:eastAsia="Calibri" w:hAnsi="Times New Roman" w:cs="Times New Roman"/>
                <w:b/>
                <w:bCs/>
              </w:rPr>
              <w:t>/п</w:t>
            </w: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A42CA">
              <w:rPr>
                <w:rFonts w:ascii="Times New Roman" w:eastAsia="Calibri" w:hAnsi="Times New Roman" w:cs="Times New Roman"/>
                <w:b/>
                <w:bCs/>
              </w:rPr>
              <w:t>ФИО (полностью)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A42CA">
              <w:rPr>
                <w:rFonts w:ascii="Times New Roman" w:eastAsia="Calibri" w:hAnsi="Times New Roman" w:cs="Times New Roman"/>
                <w:b/>
                <w:bCs/>
              </w:rPr>
              <w:t>Институт (факультет), группа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A42CA">
              <w:rPr>
                <w:rFonts w:ascii="Times New Roman" w:eastAsia="Calibri" w:hAnsi="Times New Roman" w:cs="Times New Roman"/>
                <w:b/>
                <w:bCs/>
              </w:rPr>
              <w:t>Контактный телефон</w:t>
            </w: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A42CA">
              <w:rPr>
                <w:rFonts w:ascii="Times New Roman" w:eastAsia="Calibri" w:hAnsi="Times New Roman" w:cs="Times New Roman"/>
                <w:b/>
                <w:bCs/>
              </w:rPr>
              <w:t>Адрес электронной почты</w:t>
            </w:r>
          </w:p>
        </w:tc>
      </w:tr>
      <w:tr w:rsidR="00ED26D0" w:rsidRPr="00DA42CA" w:rsidTr="002B1853">
        <w:trPr>
          <w:jc w:val="center"/>
        </w:trPr>
        <w:tc>
          <w:tcPr>
            <w:tcW w:w="0" w:type="auto"/>
          </w:tcPr>
          <w:p w:rsidR="00ED26D0" w:rsidRPr="00DA42CA" w:rsidRDefault="00ED26D0" w:rsidP="00293DC1">
            <w:pPr>
              <w:widowControl w:val="0"/>
              <w:numPr>
                <w:ilvl w:val="0"/>
                <w:numId w:val="20"/>
              </w:numPr>
              <w:tabs>
                <w:tab w:val="left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t>Родионов Дмитрий Николаевич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ПИ-14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89241606087</w:t>
            </w: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D26D0" w:rsidRPr="00DA42CA" w:rsidTr="002B1853">
        <w:trPr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Акулин Денис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ПИ-14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</w:tr>
      <w:tr w:rsidR="00ED26D0" w:rsidRPr="00DA42CA" w:rsidTr="002B1853">
        <w:trPr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Филин Данил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ПИ-14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</w:tr>
      <w:tr w:rsidR="00ED26D0" w:rsidRPr="00DA42CA" w:rsidTr="002B1853">
        <w:trPr>
          <w:trHeight w:val="88"/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t>Старостина Алина Константиновна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ПМ-15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89241783613</w:t>
            </w: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A42CA">
              <w:rPr>
                <w:rFonts w:ascii="Times New Roman" w:eastAsia="Calibri" w:hAnsi="Times New Roman" w:cs="Times New Roman"/>
                <w:bCs/>
                <w:lang w:val="en-US"/>
              </w:rPr>
              <w:t>smile-97@inbox.ru</w:t>
            </w:r>
          </w:p>
        </w:tc>
      </w:tr>
      <w:tr w:rsidR="00ED26D0" w:rsidRPr="00DA42CA" w:rsidTr="002B1853">
        <w:trPr>
          <w:trHeight w:val="88"/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Жадько Алексей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ПИ-14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</w:tr>
      <w:tr w:rsidR="00ED26D0" w:rsidRPr="00DA42CA" w:rsidTr="002B1853">
        <w:trPr>
          <w:trHeight w:val="88"/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t>Грешилова Мария Владимировна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ПМ-15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89244638315</w:t>
            </w: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A42CA">
              <w:rPr>
                <w:rFonts w:ascii="Times New Roman" w:eastAsia="Calibri" w:hAnsi="Times New Roman" w:cs="Times New Roman"/>
                <w:bCs/>
                <w:lang w:val="en-US"/>
              </w:rPr>
              <w:t>mashka20121291@gmail.ru</w:t>
            </w:r>
          </w:p>
        </w:tc>
      </w:tr>
      <w:tr w:rsidR="00ED26D0" w:rsidRPr="00DA42CA" w:rsidTr="002B1853">
        <w:trPr>
          <w:trHeight w:val="88"/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Цыдыпова Евгения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ПИ-14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</w:tr>
      <w:tr w:rsidR="00ED26D0" w:rsidRPr="00DA42CA" w:rsidTr="002B1853">
        <w:trPr>
          <w:trHeight w:val="88"/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Плясунков Евгений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ПИ-14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</w:tr>
      <w:tr w:rsidR="00ED26D0" w:rsidRPr="00DA42CA" w:rsidTr="002B1853">
        <w:trPr>
          <w:trHeight w:val="88"/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Гриценко Дмитрий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ПИ-14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</w:tr>
      <w:tr w:rsidR="00ED26D0" w:rsidRPr="00DA42CA" w:rsidTr="002B1853">
        <w:trPr>
          <w:trHeight w:val="88"/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Бережнова Кристина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ПИ-16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</w:tr>
      <w:tr w:rsidR="00ED26D0" w:rsidRPr="00DA42CA" w:rsidTr="002B1853">
        <w:trPr>
          <w:trHeight w:val="88"/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hAnsi="Times New Roman" w:cs="Times New Roman"/>
              </w:rPr>
              <w:t>Аммосов Айтал Владимирович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ПМ-15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89142466184</w:t>
            </w: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</w:tr>
      <w:tr w:rsidR="00ED26D0" w:rsidRPr="00DA42CA" w:rsidTr="002B1853">
        <w:trPr>
          <w:trHeight w:val="88"/>
          <w:jc w:val="center"/>
        </w:trPr>
        <w:tc>
          <w:tcPr>
            <w:tcW w:w="0" w:type="auto"/>
          </w:tcPr>
          <w:p w:rsidR="00ED26D0" w:rsidRPr="00DA42CA" w:rsidRDefault="00ED26D0" w:rsidP="00ED26D0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0" w:type="auto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Балданов Максим</w:t>
            </w:r>
          </w:p>
        </w:tc>
        <w:tc>
          <w:tcPr>
            <w:tcW w:w="224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A42CA">
              <w:rPr>
                <w:rFonts w:ascii="Times New Roman" w:eastAsia="Calibri" w:hAnsi="Times New Roman" w:cs="Times New Roman"/>
                <w:bCs/>
              </w:rPr>
              <w:t>ПМ-15</w:t>
            </w:r>
          </w:p>
        </w:tc>
        <w:tc>
          <w:tcPr>
            <w:tcW w:w="1701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977" w:type="dxa"/>
          </w:tcPr>
          <w:p w:rsidR="00ED26D0" w:rsidRPr="00DA42CA" w:rsidRDefault="00ED26D0" w:rsidP="002B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</w:tr>
    </w:tbl>
    <w:p w:rsidR="00ED26D0" w:rsidRPr="00DA42CA" w:rsidRDefault="00ED26D0" w:rsidP="00ED26D0">
      <w:pPr>
        <w:pStyle w:val="2"/>
        <w:keepNext w:val="0"/>
        <w:widowControl w:val="0"/>
        <w:spacing w:line="240" w:lineRule="auto"/>
        <w:jc w:val="both"/>
        <w:rPr>
          <w:color w:val="000000" w:themeColor="text1"/>
        </w:rPr>
      </w:pPr>
    </w:p>
    <w:p w:rsidR="00ED26D0" w:rsidRPr="00DA42CA" w:rsidRDefault="00ED26D0" w:rsidP="00ED26D0"/>
    <w:p w:rsidR="00C90E6D" w:rsidRPr="00DA42CA" w:rsidRDefault="00AF4385" w:rsidP="00AF438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42CA">
        <w:rPr>
          <w:rFonts w:ascii="Times New Roman" w:hAnsi="Times New Roman" w:cs="Times New Roman"/>
          <w:bCs/>
          <w:sz w:val="24"/>
          <w:szCs w:val="24"/>
        </w:rPr>
        <w:t>4.</w:t>
      </w:r>
      <w:r w:rsidRPr="00DA42CA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C90E6D" w:rsidRPr="00DA42CA">
        <w:rPr>
          <w:rFonts w:ascii="Times New Roman" w:hAnsi="Times New Roman" w:cs="Times New Roman"/>
          <w:b/>
          <w:bCs/>
          <w:sz w:val="24"/>
          <w:szCs w:val="24"/>
        </w:rPr>
        <w:t>Актуаль</w:t>
      </w:r>
      <w:r w:rsidRPr="00DA42CA">
        <w:rPr>
          <w:rFonts w:ascii="Times New Roman" w:hAnsi="Times New Roman" w:cs="Times New Roman"/>
          <w:b/>
          <w:bCs/>
          <w:sz w:val="24"/>
          <w:szCs w:val="24"/>
        </w:rPr>
        <w:t xml:space="preserve">ные проблемы языка и литературы», </w:t>
      </w:r>
      <w:r w:rsidRPr="00DA42CA">
        <w:rPr>
          <w:rFonts w:ascii="Times New Roman" w:hAnsi="Times New Roman" w:cs="Times New Roman"/>
          <w:bCs/>
          <w:sz w:val="24"/>
          <w:szCs w:val="24"/>
        </w:rPr>
        <w:t>у</w:t>
      </w:r>
      <w:r w:rsidR="00C90E6D" w:rsidRPr="00DA42CA">
        <w:rPr>
          <w:rFonts w:ascii="Times New Roman" w:hAnsi="Times New Roman" w:cs="Times New Roman"/>
          <w:bCs/>
          <w:sz w:val="24"/>
          <w:szCs w:val="24"/>
        </w:rPr>
        <w:t>твержден на заседании НТС от 29.09.2016, протокол №5.</w:t>
      </w:r>
      <w:r w:rsidR="00C90E6D" w:rsidRPr="00DA42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90E6D" w:rsidRPr="00DA42CA" w:rsidRDefault="00C90E6D" w:rsidP="00AF4385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42CA">
        <w:rPr>
          <w:rFonts w:ascii="Times New Roman" w:hAnsi="Times New Roman" w:cs="Times New Roman"/>
          <w:bCs/>
          <w:sz w:val="24"/>
          <w:szCs w:val="24"/>
        </w:rPr>
        <w:t>Научные руководители СНК: Т.Л. Павлова, С.В. Игонина, А.Г. Желябина</w:t>
      </w:r>
      <w:r w:rsidR="00293DC1" w:rsidRPr="00DA42CA">
        <w:rPr>
          <w:rFonts w:ascii="Times New Roman" w:hAnsi="Times New Roman" w:cs="Times New Roman"/>
          <w:bCs/>
          <w:sz w:val="24"/>
          <w:szCs w:val="24"/>
        </w:rPr>
        <w:t>.</w:t>
      </w:r>
    </w:p>
    <w:p w:rsidR="00293DC1" w:rsidRPr="00DA42CA" w:rsidRDefault="00293DC1" w:rsidP="00AF4385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7EA2" w:rsidRPr="00DA42CA" w:rsidRDefault="009B7EA2" w:rsidP="00AF4385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>Список студентов, посещающих кружок: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22"/>
        <w:gridCol w:w="4291"/>
        <w:gridCol w:w="1774"/>
        <w:gridCol w:w="1222"/>
        <w:gridCol w:w="3981"/>
        <w:gridCol w:w="2296"/>
      </w:tblGrid>
      <w:tr w:rsidR="009B7EA2" w:rsidRPr="00DA42CA" w:rsidTr="00AF4385">
        <w:trPr>
          <w:trHeight w:val="256"/>
          <w:jc w:val="center"/>
        </w:trPr>
        <w:tc>
          <w:tcPr>
            <w:tcW w:w="6837" w:type="dxa"/>
            <w:gridSpan w:val="3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весенний семестр 2017-2018 учебного года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19" w:type="dxa"/>
            <w:gridSpan w:val="2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осенний семестр 2018-2019 учебного года</w:t>
            </w:r>
          </w:p>
        </w:tc>
      </w:tr>
      <w:tr w:rsidR="009B7EA2" w:rsidRPr="00DA42CA" w:rsidTr="00AF4385">
        <w:trPr>
          <w:trHeight w:val="452"/>
          <w:jc w:val="center"/>
        </w:trPr>
        <w:tc>
          <w:tcPr>
            <w:tcW w:w="652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Ф.И.О.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Группа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Ф.И.О.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Группа</w:t>
            </w:r>
          </w:p>
        </w:tc>
      </w:tr>
      <w:tr w:rsidR="009B7EA2" w:rsidRPr="00DA42CA" w:rsidTr="00AF4385">
        <w:trPr>
          <w:trHeight w:val="25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Игнатьев В. П.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ЗФ-16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Багдуева Т. И.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ОФ-15</w:t>
            </w:r>
          </w:p>
        </w:tc>
      </w:tr>
      <w:tr w:rsidR="009B7EA2" w:rsidRPr="00DA42CA" w:rsidTr="00AF4385">
        <w:trPr>
          <w:trHeight w:val="241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Павлов Ф.С.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ЗФ-16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Заболоцкая А. А.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ОФ-15</w:t>
            </w:r>
          </w:p>
        </w:tc>
      </w:tr>
      <w:tr w:rsidR="009B7EA2" w:rsidRPr="00DA42CA" w:rsidTr="00AF4385">
        <w:trPr>
          <w:trHeight w:val="25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Клочкова А.И.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ЗФ-16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Петровская А. Р.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ОФ-15</w:t>
            </w:r>
          </w:p>
        </w:tc>
      </w:tr>
      <w:tr w:rsidR="009B7EA2" w:rsidRPr="00DA42CA" w:rsidTr="00AF4385">
        <w:trPr>
          <w:trHeight w:val="241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Новиков А.А.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ЗФ-16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Седина Д. Р.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ОФ-15</w:t>
            </w:r>
          </w:p>
        </w:tc>
      </w:tr>
      <w:tr w:rsidR="009B7EA2" w:rsidRPr="00DA42CA" w:rsidTr="00AF4385">
        <w:trPr>
          <w:trHeight w:val="22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Тургунбеков Т.А.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ЗФ-16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Павлов Ф.С.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ЗФ-16</w:t>
            </w:r>
          </w:p>
        </w:tc>
      </w:tr>
      <w:tr w:rsidR="009B7EA2" w:rsidRPr="00DA42CA" w:rsidTr="00AF4385">
        <w:trPr>
          <w:trHeight w:val="241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Мишкина Н.С.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ЗФ-16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Клочкова А.И.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ЗФ-16</w:t>
            </w:r>
          </w:p>
        </w:tc>
      </w:tr>
      <w:tr w:rsidR="009B7EA2" w:rsidRPr="00DA42CA" w:rsidTr="00AF4385">
        <w:trPr>
          <w:trHeight w:val="241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Багдуева Т. И.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ОФ-15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Тургунбеков Т.А.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ЗФ-16</w:t>
            </w:r>
          </w:p>
        </w:tc>
      </w:tr>
      <w:tr w:rsidR="009B7EA2" w:rsidRPr="00DA42CA" w:rsidTr="00AF4385">
        <w:trPr>
          <w:trHeight w:val="25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Заболоцкая А. А.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ОФ-15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Ахмедзянова К.И.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</w:tr>
      <w:tr w:rsidR="009B7EA2" w:rsidRPr="00DA42CA" w:rsidTr="00AF4385">
        <w:trPr>
          <w:trHeight w:val="241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Петровская А. Р.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ОФ-15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Варламов В.А.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</w:tr>
      <w:tr w:rsidR="009B7EA2" w:rsidRPr="00DA42CA" w:rsidTr="00AF4385">
        <w:trPr>
          <w:trHeight w:val="25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Седина Д. Р.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ОФ-15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Дьяконова Д.Д.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</w:tr>
      <w:tr w:rsidR="009B7EA2" w:rsidRPr="00DA42CA" w:rsidTr="00AF4385">
        <w:trPr>
          <w:trHeight w:val="241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Бобоева Д. Н.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ЗФ-14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Иванова Т.А.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</w:tr>
      <w:tr w:rsidR="009B7EA2" w:rsidRPr="00DA42CA" w:rsidTr="00AF4385">
        <w:trPr>
          <w:trHeight w:val="25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Будаева Е. Д.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ЗФ-14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Исаков А.Я.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</w:tr>
      <w:tr w:rsidR="009B7EA2" w:rsidRPr="00DA42CA" w:rsidTr="00AF4385">
        <w:trPr>
          <w:trHeight w:val="241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Деминова А.В. 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ЗФ-14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Самохина В.Н.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</w:tr>
      <w:tr w:rsidR="009B7EA2" w:rsidRPr="00DA42CA" w:rsidTr="00AF4385">
        <w:trPr>
          <w:trHeight w:val="25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Оконешникова М. Г.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ЗФ-14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Перебоева А.С.</w:t>
            </w: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</w:tr>
      <w:tr w:rsidR="009B7EA2" w:rsidRPr="00DA42CA" w:rsidTr="00AF4385">
        <w:trPr>
          <w:trHeight w:val="22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Самохина В.Н.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EA2" w:rsidRPr="00DA42CA" w:rsidTr="00AF4385">
        <w:trPr>
          <w:trHeight w:val="22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Варламов В.А.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EA2" w:rsidRPr="00DA42CA" w:rsidTr="00AF4385">
        <w:trPr>
          <w:trHeight w:val="22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Перебоева А.С.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EA2" w:rsidRPr="00DA42CA" w:rsidTr="00AF4385">
        <w:trPr>
          <w:trHeight w:val="22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ind w:left="567" w:hanging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Иванова Т.А.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EA2" w:rsidRPr="00DA42CA" w:rsidTr="00AF4385">
        <w:trPr>
          <w:trHeight w:val="22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Попов С.С.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EA2" w:rsidRPr="00DA42CA" w:rsidTr="00AF4385">
        <w:trPr>
          <w:trHeight w:val="22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Исаков А.Я.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EA2" w:rsidRPr="00DA42CA" w:rsidTr="00AF4385">
        <w:trPr>
          <w:trHeight w:val="226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Ахмедзянова К.И.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7EA2" w:rsidRPr="00DA42CA" w:rsidTr="00AF4385">
        <w:trPr>
          <w:trHeight w:val="241"/>
          <w:jc w:val="center"/>
        </w:trPr>
        <w:tc>
          <w:tcPr>
            <w:tcW w:w="652" w:type="dxa"/>
          </w:tcPr>
          <w:p w:rsidR="009B7EA2" w:rsidRPr="00DA42CA" w:rsidRDefault="009B7EA2" w:rsidP="00293D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401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Дьяконова Д.Д.</w:t>
            </w:r>
          </w:p>
        </w:tc>
        <w:tc>
          <w:tcPr>
            <w:tcW w:w="17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ЗФ-17</w:t>
            </w:r>
          </w:p>
        </w:tc>
        <w:tc>
          <w:tcPr>
            <w:tcW w:w="52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4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5" w:type="dxa"/>
          </w:tcPr>
          <w:p w:rsidR="009B7EA2" w:rsidRPr="00DA42CA" w:rsidRDefault="009B7EA2" w:rsidP="00AF43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0E6D" w:rsidRPr="00DA42CA" w:rsidRDefault="00C90E6D" w:rsidP="00C90E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B7EA2" w:rsidRPr="00DA42CA" w:rsidRDefault="00AF4385" w:rsidP="009B7EA2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A4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</w:t>
      </w:r>
      <w:r w:rsidRPr="00DA42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</w:t>
      </w:r>
      <w:r w:rsidR="009B7EA2" w:rsidRPr="00DA42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Геологический кружок «Конодонты»</w:t>
      </w:r>
      <w:r w:rsidRPr="00DA42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9B7EA2" w:rsidRPr="00DA42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9B7EA2"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твержден на заседании НТС от </w:t>
      </w:r>
      <w:r w:rsidR="009B7EA2" w:rsidRPr="00DA42CA">
        <w:rPr>
          <w:rFonts w:ascii="Times New Roman" w:hAnsi="Times New Roman" w:cs="Times New Roman"/>
          <w:color w:val="000000"/>
          <w:sz w:val="24"/>
          <w:szCs w:val="24"/>
        </w:rPr>
        <w:t>21.02.13.</w:t>
      </w:r>
    </w:p>
    <w:p w:rsidR="009B7EA2" w:rsidRPr="00DA42CA" w:rsidRDefault="009B7EA2" w:rsidP="009B7EA2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Руководитель кружка: Рукович А.В., </w:t>
      </w:r>
      <w:r w:rsidRPr="00DA42CA">
        <w:rPr>
          <w:rFonts w:ascii="Times New Roman" w:hAnsi="Times New Roman" w:cs="Times New Roman"/>
          <w:sz w:val="24"/>
          <w:szCs w:val="24"/>
        </w:rPr>
        <w:t>к.м.-г.н., доцент</w:t>
      </w:r>
    </w:p>
    <w:p w:rsidR="009B7EA2" w:rsidRPr="00DA42CA" w:rsidRDefault="009B7EA2" w:rsidP="009B7EA2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</w:p>
    <w:p w:rsidR="009B7EA2" w:rsidRPr="00DA42CA" w:rsidRDefault="009B7EA2" w:rsidP="009B7EA2">
      <w:pPr>
        <w:pStyle w:val="a3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>Список студентов, посещающих кружок: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5244"/>
        <w:gridCol w:w="6521"/>
      </w:tblGrid>
      <w:tr w:rsidR="009B7EA2" w:rsidRPr="00DA42CA" w:rsidTr="008421F4">
        <w:trPr>
          <w:jc w:val="center"/>
        </w:trPr>
        <w:tc>
          <w:tcPr>
            <w:tcW w:w="110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44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652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9B7EA2" w:rsidRPr="00DA42CA" w:rsidTr="008421F4">
        <w:trPr>
          <w:jc w:val="center"/>
        </w:trPr>
        <w:tc>
          <w:tcPr>
            <w:tcW w:w="110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Занаев Цэдэн-Доржи. С</w:t>
            </w:r>
          </w:p>
        </w:tc>
        <w:tc>
          <w:tcPr>
            <w:tcW w:w="6521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ТГР-13</w:t>
            </w:r>
          </w:p>
        </w:tc>
      </w:tr>
      <w:tr w:rsidR="009B7EA2" w:rsidRPr="00DA42CA" w:rsidTr="008421F4">
        <w:trPr>
          <w:jc w:val="center"/>
        </w:trPr>
        <w:tc>
          <w:tcPr>
            <w:tcW w:w="110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Сокорутов К.В.</w:t>
            </w:r>
          </w:p>
        </w:tc>
        <w:tc>
          <w:tcPr>
            <w:tcW w:w="6521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ТГР-13</w:t>
            </w:r>
          </w:p>
        </w:tc>
      </w:tr>
      <w:tr w:rsidR="009B7EA2" w:rsidRPr="00DA42CA" w:rsidTr="008421F4">
        <w:trPr>
          <w:jc w:val="center"/>
        </w:trPr>
        <w:tc>
          <w:tcPr>
            <w:tcW w:w="110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Черепанова А.И.</w:t>
            </w:r>
          </w:p>
        </w:tc>
        <w:tc>
          <w:tcPr>
            <w:tcW w:w="6521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ТГР-13</w:t>
            </w:r>
          </w:p>
        </w:tc>
      </w:tr>
      <w:tr w:rsidR="009B7EA2" w:rsidRPr="00DA42CA" w:rsidTr="008421F4">
        <w:trPr>
          <w:jc w:val="center"/>
        </w:trPr>
        <w:tc>
          <w:tcPr>
            <w:tcW w:w="110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Григорьев А.А.</w:t>
            </w:r>
          </w:p>
        </w:tc>
        <w:tc>
          <w:tcPr>
            <w:tcW w:w="6521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ТГР-13</w:t>
            </w:r>
          </w:p>
        </w:tc>
      </w:tr>
      <w:tr w:rsidR="009B7EA2" w:rsidRPr="00DA42CA" w:rsidTr="008421F4">
        <w:trPr>
          <w:jc w:val="center"/>
        </w:trPr>
        <w:tc>
          <w:tcPr>
            <w:tcW w:w="110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Винокуров А.А.</w:t>
            </w:r>
          </w:p>
        </w:tc>
        <w:tc>
          <w:tcPr>
            <w:tcW w:w="6521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ТГР-13</w:t>
            </w:r>
          </w:p>
        </w:tc>
      </w:tr>
      <w:tr w:rsidR="009B7EA2" w:rsidRPr="00DA42CA" w:rsidTr="008421F4">
        <w:trPr>
          <w:jc w:val="center"/>
        </w:trPr>
        <w:tc>
          <w:tcPr>
            <w:tcW w:w="110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Никифоров К.М.</w:t>
            </w:r>
          </w:p>
        </w:tc>
        <w:tc>
          <w:tcPr>
            <w:tcW w:w="6521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ТГР-13</w:t>
            </w:r>
          </w:p>
        </w:tc>
      </w:tr>
      <w:tr w:rsidR="009B7EA2" w:rsidRPr="00DA42CA" w:rsidTr="008421F4">
        <w:trPr>
          <w:jc w:val="center"/>
        </w:trPr>
        <w:tc>
          <w:tcPr>
            <w:tcW w:w="1101" w:type="dxa"/>
          </w:tcPr>
          <w:p w:rsidR="009B7EA2" w:rsidRPr="00DA42CA" w:rsidRDefault="00293DC1" w:rsidP="00842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Шуляк А.Л.</w:t>
            </w:r>
          </w:p>
        </w:tc>
        <w:tc>
          <w:tcPr>
            <w:tcW w:w="6521" w:type="dxa"/>
          </w:tcPr>
          <w:p w:rsidR="009B7EA2" w:rsidRPr="00DA42CA" w:rsidRDefault="009B7EA2" w:rsidP="00842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ТГР-13</w:t>
            </w:r>
          </w:p>
        </w:tc>
      </w:tr>
    </w:tbl>
    <w:p w:rsidR="009B7EA2" w:rsidRPr="00DA42CA" w:rsidRDefault="009B7EA2" w:rsidP="009B7EA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7400" w:rsidRPr="00DA42CA" w:rsidRDefault="00FA7400" w:rsidP="0023264A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A7400" w:rsidRPr="00DA42CA" w:rsidRDefault="00AF4385" w:rsidP="00FA740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 </w:t>
      </w:r>
      <w:r w:rsidR="00FA7400" w:rsidRPr="00DA4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«Актуальные вопросы здорового образа жизни». </w:t>
      </w:r>
    </w:p>
    <w:p w:rsidR="00FA7400" w:rsidRPr="00DA42CA" w:rsidRDefault="00FA7400" w:rsidP="00FA74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на заседании НТС от 21.02.2013, протокол № 65-ОД. </w:t>
      </w:r>
      <w:r w:rsidRPr="00DA42CA">
        <w:rPr>
          <w:rFonts w:ascii="Times New Roman" w:hAnsi="Times New Roman" w:cs="Times New Roman"/>
          <w:color w:val="000000"/>
          <w:sz w:val="24"/>
          <w:szCs w:val="24"/>
        </w:rPr>
        <w:t>Руководитель кружка: Прокопенко Л.А., к.п</w:t>
      </w:r>
      <w:proofErr w:type="gramStart"/>
      <w:r w:rsidRPr="00DA42CA">
        <w:rPr>
          <w:rFonts w:ascii="Times New Roman" w:hAnsi="Times New Roman" w:cs="Times New Roman"/>
          <w:color w:val="000000"/>
          <w:sz w:val="24"/>
          <w:szCs w:val="24"/>
        </w:rPr>
        <w:t>.н</w:t>
      </w:r>
      <w:proofErr w:type="gramEnd"/>
      <w:r w:rsidRPr="00DA42CA">
        <w:rPr>
          <w:rFonts w:ascii="Times New Roman" w:hAnsi="Times New Roman" w:cs="Times New Roman"/>
          <w:color w:val="000000"/>
          <w:sz w:val="24"/>
          <w:szCs w:val="24"/>
        </w:rPr>
        <w:t>, доцент.</w:t>
      </w:r>
    </w:p>
    <w:p w:rsidR="00293DC1" w:rsidRPr="00DA42CA" w:rsidRDefault="00293DC1" w:rsidP="00FA74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7400" w:rsidRPr="00DA42CA" w:rsidRDefault="00FA7400" w:rsidP="00FA74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>Список студентов, посещающих кружок: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830"/>
        <w:gridCol w:w="4111"/>
      </w:tblGrid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Денисова В.А.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/>
                <w:bCs/>
                <w:sz w:val="24"/>
                <w:szCs w:val="24"/>
              </w:rPr>
              <w:t>Полкова К.А.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ПГС-15</w:t>
            </w:r>
          </w:p>
        </w:tc>
      </w:tr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Шмальц Т.А.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ПМ-17</w:t>
            </w:r>
          </w:p>
        </w:tc>
      </w:tr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Богдашина Л.Е.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ПГС-17</w:t>
            </w:r>
          </w:p>
        </w:tc>
      </w:tr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Попова М.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ПГС-17</w:t>
            </w:r>
          </w:p>
        </w:tc>
      </w:tr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Малышева Д.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ПГС-17</w:t>
            </w:r>
          </w:p>
        </w:tc>
      </w:tr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Ватутина А.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ПГС-17</w:t>
            </w:r>
          </w:p>
        </w:tc>
      </w:tr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Перебоева А.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ЗФ-17</w:t>
            </w:r>
          </w:p>
        </w:tc>
      </w:tr>
      <w:tr w:rsidR="00FA7400" w:rsidRPr="00DA42CA" w:rsidTr="00FA7400">
        <w:trPr>
          <w:jc w:val="center"/>
        </w:trPr>
        <w:tc>
          <w:tcPr>
            <w:tcW w:w="110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30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Павлова В.В.</w:t>
            </w:r>
          </w:p>
        </w:tc>
        <w:tc>
          <w:tcPr>
            <w:tcW w:w="4111" w:type="dxa"/>
            <w:shd w:val="clear" w:color="auto" w:fill="auto"/>
          </w:tcPr>
          <w:p w:rsidR="00FA7400" w:rsidRPr="00DA42CA" w:rsidRDefault="00FA7400" w:rsidP="00FA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НО-17</w:t>
            </w:r>
          </w:p>
        </w:tc>
      </w:tr>
    </w:tbl>
    <w:p w:rsidR="00FA7400" w:rsidRPr="00DA42CA" w:rsidRDefault="00FA7400" w:rsidP="0023264A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3264A" w:rsidRPr="00DA42CA" w:rsidRDefault="00AF4385" w:rsidP="0023264A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7. </w:t>
      </w:r>
      <w:r w:rsidRPr="00DA42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</w:t>
      </w:r>
      <w:r w:rsidR="0023264A" w:rsidRPr="00DA42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Малая энергетика севера</w:t>
      </w:r>
      <w:r w:rsidRPr="00DA42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</w:t>
      </w:r>
      <w:r w:rsidR="0023264A" w:rsidRPr="00DA42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23264A" w:rsidRPr="00DA42CA" w:rsidRDefault="0023264A" w:rsidP="0023264A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A42CA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Руководитель кружка: Киушкина В.Р., к.т.н., доцент, заведующий кафедрой ЭПиАПП</w:t>
      </w:r>
      <w:r w:rsidRPr="00DA42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</w:t>
      </w:r>
    </w:p>
    <w:p w:rsidR="0023264A" w:rsidRPr="00DA42CA" w:rsidRDefault="0023264A" w:rsidP="0023264A">
      <w:pPr>
        <w:jc w:val="center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>Список студентов, посещающих кружок:</w:t>
      </w:r>
    </w:p>
    <w:tbl>
      <w:tblPr>
        <w:tblStyle w:val="a7"/>
        <w:tblW w:w="0" w:type="auto"/>
        <w:jc w:val="center"/>
        <w:tblInd w:w="-5008" w:type="dxa"/>
        <w:tblLook w:val="04A0" w:firstRow="1" w:lastRow="0" w:firstColumn="1" w:lastColumn="0" w:noHBand="0" w:noVBand="1"/>
      </w:tblPr>
      <w:tblGrid>
        <w:gridCol w:w="798"/>
        <w:gridCol w:w="10555"/>
        <w:gridCol w:w="3421"/>
      </w:tblGrid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Беликов Евгений Сергеевич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Леоненко Анна Вячеславовна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Лямкин Константин Олегович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Моисеева Виктория Валерьевна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Пузырев Константин Витальевич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Сапрыкин Дмитрий Эдуардович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Семёнов Дмитрий Васильевич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Спасов Роман Александрович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Савенков Андрей Андреевич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Михель Андрей Витальевич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Семянова Надежда  Васильевна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БА-ЭС-15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Стручкова Анастасия Петровна            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БА-ЭС-15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Данилова Ксения Семёновна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БА-ЭС-15</w:t>
            </w:r>
          </w:p>
        </w:tc>
      </w:tr>
      <w:tr w:rsidR="0023264A" w:rsidRPr="00DA42CA" w:rsidTr="0023264A">
        <w:trPr>
          <w:jc w:val="center"/>
        </w:trPr>
        <w:tc>
          <w:tcPr>
            <w:tcW w:w="798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55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Кушнер Антон Викторович</w:t>
            </w:r>
          </w:p>
        </w:tc>
        <w:tc>
          <w:tcPr>
            <w:tcW w:w="3421" w:type="dxa"/>
          </w:tcPr>
          <w:p w:rsidR="0023264A" w:rsidRPr="00DA42CA" w:rsidRDefault="0023264A" w:rsidP="00232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БА-ЭС-15 (з/о)</w:t>
            </w:r>
          </w:p>
        </w:tc>
      </w:tr>
    </w:tbl>
    <w:p w:rsidR="00C90E6D" w:rsidRPr="00DA42CA" w:rsidRDefault="00C90E6D" w:rsidP="00C90E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61E46" w:rsidRPr="00DA42CA" w:rsidRDefault="00F61E46" w:rsidP="00C90E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903AA" w:rsidRPr="00DA42CA" w:rsidRDefault="00B20940" w:rsidP="00D903A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8. </w:t>
      </w:r>
      <w:r w:rsidR="00D903AA" w:rsidRPr="00DA42CA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СНК «САМИ»</w:t>
      </w:r>
      <w:r w:rsidRPr="00DA42CA">
        <w:rPr>
          <w:rFonts w:ascii="Times New Roman" w:hAnsi="Times New Roman" w:cs="Times New Roman"/>
          <w:iCs/>
          <w:color w:val="000000"/>
          <w:sz w:val="24"/>
          <w:szCs w:val="24"/>
        </w:rPr>
        <w:t>, у</w:t>
      </w:r>
      <w:r w:rsidR="00F61E46" w:rsidRPr="00DA42CA">
        <w:rPr>
          <w:rFonts w:ascii="Times New Roman" w:hAnsi="Times New Roman" w:cs="Times New Roman"/>
          <w:color w:val="000000"/>
          <w:sz w:val="24"/>
          <w:szCs w:val="24"/>
        </w:rPr>
        <w:t xml:space="preserve">твержден на заседании НТС от </w:t>
      </w:r>
      <w:r w:rsidR="00F61E46" w:rsidRPr="00DA42CA">
        <w:rPr>
          <w:rFonts w:ascii="Times New Roman" w:hAnsi="Times New Roman" w:cs="Times New Roman"/>
          <w:iCs/>
          <w:color w:val="000000"/>
          <w:sz w:val="24"/>
          <w:szCs w:val="24"/>
        </w:rPr>
        <w:t>27.12..2016</w:t>
      </w:r>
      <w:r w:rsidR="00F61E46" w:rsidRPr="00DA42CA">
        <w:rPr>
          <w:rFonts w:ascii="Times New Roman" w:hAnsi="Times New Roman" w:cs="Times New Roman"/>
          <w:color w:val="000000"/>
          <w:sz w:val="24"/>
          <w:szCs w:val="24"/>
        </w:rPr>
        <w:t xml:space="preserve">г., протокол </w:t>
      </w:r>
      <w:r w:rsidR="00F61E46" w:rsidRPr="00DA42CA">
        <w:rPr>
          <w:rFonts w:ascii="Times New Roman" w:hAnsi="Times New Roman" w:cs="Times New Roman"/>
          <w:iCs/>
          <w:color w:val="000000"/>
          <w:sz w:val="24"/>
          <w:szCs w:val="24"/>
        </w:rPr>
        <w:t>№3</w:t>
      </w:r>
      <w:r w:rsidR="00F61E46" w:rsidRPr="00DA42C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61E46" w:rsidRPr="00DA42CA" w:rsidRDefault="00F61E46" w:rsidP="00D903A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color w:val="000000"/>
          <w:sz w:val="24"/>
          <w:szCs w:val="24"/>
        </w:rPr>
        <w:t>Руководитель кружка: Николаев Е.В., к.п.н., доцент; Николаева И.И., старший преподаватель.</w:t>
      </w:r>
    </w:p>
    <w:p w:rsidR="00293DC1" w:rsidRPr="00DA42CA" w:rsidRDefault="00293DC1" w:rsidP="00D903A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1E46" w:rsidRPr="00DA42CA" w:rsidRDefault="00F61E46" w:rsidP="00F61E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>Список студентов, посещающих кружок:</w:t>
      </w:r>
    </w:p>
    <w:tbl>
      <w:tblPr>
        <w:tblpPr w:leftFromText="180" w:rightFromText="180" w:vertAnchor="text" w:tblpY="1"/>
        <w:tblOverlap w:val="never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9"/>
        <w:gridCol w:w="7020"/>
        <w:gridCol w:w="6300"/>
      </w:tblGrid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ФИО (полностью)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Институт (факультет), группа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Иванова (Платонова) А.Н.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ППО-13 (5)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Хайзбулина Ирина Александровна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ППО-15(5)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Стручкова Вера Николаевна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ПИМНО. ППО-14 (5)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Иванникова Татьяна Александровна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ППО-14(5)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Бариева Регина Ринатовна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ППО-14(5)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Арбугина Анастасия Петровна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Мороз Анна Александровна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Мымрикова Ксения Михайловна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Серая Татьяна Леонидовна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Поминова Анжелла Михайловна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Степенко Вера Андреевна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rPr>
          <w:trHeight w:val="214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Денисова ВераАлександровна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rPr>
          <w:trHeight w:val="174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Баянакова Марфа Семеновна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rPr>
          <w:trHeight w:val="130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Добрынина Алена Игоревна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Шпиняк Екатерина Сергеевна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Филиппова Александра Дмитриевна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ППО-14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Андреева Елена Файрузовна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ППО-15(5)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Геличак София Михайловна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ППО-15(5)</w:t>
            </w:r>
          </w:p>
        </w:tc>
      </w:tr>
      <w:tr w:rsidR="00F61E46" w:rsidRPr="00DA42CA" w:rsidTr="00F61E46"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Болтрукевич Елена Викторовна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ППО-15(5)</w:t>
            </w:r>
          </w:p>
        </w:tc>
      </w:tr>
      <w:tr w:rsidR="00F61E46" w:rsidRPr="00DA42CA" w:rsidTr="00F61E46">
        <w:trPr>
          <w:trHeight w:val="169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Кирнос Варвара Григорьевна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 ПиМНО, ППО-15(5)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Полякова Екатерина Александровна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ППО-15(5)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Охлопкова Иванна Ивановна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гр. ППО-15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Крашенинникова Полина Андреевна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гр. ППО-15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Гагаркина Юлия Николаевна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гр. ППО-15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Лебедева Селена Юрьевна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НО-16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Черепанова Аида Борисовна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НО-16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Ежова Екатерина Александровна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НО-16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Лях Анастасия Сергеевна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НО-16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Федорович Юлия Георгиевна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НО-16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Морозова Ольга Дмитриевна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Богомолова Елена Андреевна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ГасымоваНарминАбидкызы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Карелина Александра Викторовна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ЛапаевНикита  Сергеевич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Никитин Максим Евгеньевич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Хлобыстинаа  Дарья Владимировна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Павлова Вера Валерьевна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Кабардаева Диана Арсеновна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F61E46" w:rsidP="00F61E46">
            <w:pPr>
              <w:widowControl w:val="0"/>
              <w:numPr>
                <w:ilvl w:val="0"/>
                <w:numId w:val="23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Сотникова Кристина Евгеньевна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959" w:type="dxa"/>
          </w:tcPr>
          <w:p w:rsidR="00F61E46" w:rsidRPr="00DA42CA" w:rsidRDefault="00293DC1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69" w:type="dxa"/>
            <w:gridSpan w:val="2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Саидов УсманАбдулхаликович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КафедраПиМНО, БА НО-17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Бариева Регина Ринатовна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Иванникова Татьяна Александровна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Карбовская Оксана Олеговна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Лебедева Мария Александровна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Мингазова Мария Валерьевна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Паздникова Наталья Александровна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Петренчук Оксана Евгеньевна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Полунина Яна Ивановна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Самойлова Анастасия Валерьевна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Юдина Анна Владимировна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20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Андреева Елена Файрузовна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Виноградова Ангелина Ивановна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Воронкова Юлия Романовна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Дулесова Анна Сергеевна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Журавлева Дарья Алексеевна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Захарова Елизавета Андреевна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Ковбаса Юлия Алексеевна (староста)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Кравчук Кристина Алексеевна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Ложкина Татьяна Алексеевна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Новикова Валерия Семеновна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Рагулин Владислав Дмитриевич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20" w:type="dxa"/>
            <w:vAlign w:val="bottom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Савельева Юлия Сергеевна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20" w:type="dxa"/>
            <w:vAlign w:val="center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Сафонова Евгения Васильевна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20" w:type="dxa"/>
            <w:vAlign w:val="bottom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Таркова Виталина Юрьевна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20" w:type="dxa"/>
            <w:vAlign w:val="bottom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Травкина Татьяна Васильевна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292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20" w:type="dxa"/>
            <w:vAlign w:val="bottom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Морозова Ольга Дмитриевна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340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20" w:type="dxa"/>
            <w:vAlign w:val="bottom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Шульгина Светлана Николаевна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</w:t>
            </w:r>
          </w:p>
        </w:tc>
      </w:tr>
      <w:tr w:rsidR="00F61E46" w:rsidRPr="00DA42CA" w:rsidTr="00F61E46">
        <w:trPr>
          <w:trHeight w:val="340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20" w:type="dxa"/>
            <w:vAlign w:val="bottom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Латыпова Ирина Григорьевна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 (5)</w:t>
            </w:r>
          </w:p>
        </w:tc>
      </w:tr>
      <w:tr w:rsidR="00F61E46" w:rsidRPr="00DA42CA" w:rsidTr="00F61E46">
        <w:trPr>
          <w:trHeight w:val="340"/>
        </w:trPr>
        <w:tc>
          <w:tcPr>
            <w:tcW w:w="1008" w:type="dxa"/>
            <w:gridSpan w:val="2"/>
          </w:tcPr>
          <w:p w:rsidR="00F61E46" w:rsidRPr="00DA42CA" w:rsidRDefault="00F61E46" w:rsidP="00293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20" w:type="dxa"/>
            <w:vAlign w:val="bottom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Педько Александра Викторовна</w:t>
            </w:r>
          </w:p>
        </w:tc>
        <w:tc>
          <w:tcPr>
            <w:tcW w:w="6300" w:type="dxa"/>
          </w:tcPr>
          <w:p w:rsidR="00F61E46" w:rsidRPr="00DA42CA" w:rsidRDefault="00F61E46" w:rsidP="00F61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БА-НО-18 (5)</w:t>
            </w:r>
          </w:p>
        </w:tc>
      </w:tr>
    </w:tbl>
    <w:p w:rsidR="00F61E46" w:rsidRPr="00DA42CA" w:rsidRDefault="00F61E46" w:rsidP="00F61E46">
      <w:pPr>
        <w:rPr>
          <w:rFonts w:ascii="Times New Roman" w:hAnsi="Times New Roman" w:cs="Times New Roman"/>
          <w:sz w:val="24"/>
          <w:szCs w:val="24"/>
        </w:rPr>
      </w:pPr>
    </w:p>
    <w:p w:rsidR="00F61E46" w:rsidRPr="00DA42CA" w:rsidRDefault="00B20940" w:rsidP="00B2094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A42CA">
        <w:rPr>
          <w:rFonts w:ascii="Times New Roman" w:hAnsi="Times New Roman" w:cs="Times New Roman"/>
          <w:sz w:val="24"/>
          <w:szCs w:val="24"/>
        </w:rPr>
        <w:t xml:space="preserve">9. </w:t>
      </w:r>
      <w:r w:rsidR="00F61E46" w:rsidRPr="00DA42CA">
        <w:rPr>
          <w:rFonts w:ascii="Times New Roman" w:hAnsi="Times New Roman" w:cs="Times New Roman"/>
          <w:b/>
          <w:sz w:val="24"/>
          <w:szCs w:val="24"/>
        </w:rPr>
        <w:t>СНК «Психея"</w:t>
      </w:r>
      <w:r w:rsidRPr="00DA42CA">
        <w:rPr>
          <w:rFonts w:ascii="Times New Roman" w:hAnsi="Times New Roman" w:cs="Times New Roman"/>
          <w:sz w:val="24"/>
          <w:szCs w:val="24"/>
        </w:rPr>
        <w:t>, у</w:t>
      </w:r>
      <w:r w:rsidR="00F61E46" w:rsidRPr="00DA42CA">
        <w:rPr>
          <w:rFonts w:ascii="Times New Roman" w:hAnsi="Times New Roman" w:cs="Times New Roman"/>
          <w:sz w:val="24"/>
          <w:szCs w:val="24"/>
        </w:rPr>
        <w:t>твержден на заседании НТС от 18.03.2013, приказ №65 . Руководитель кружка: Мамедова Л.В., к.п.н., доцент, Шахмалова И.Ж., ст. преподаватель</w:t>
      </w:r>
    </w:p>
    <w:p w:rsidR="00F61E46" w:rsidRPr="00DA42CA" w:rsidRDefault="00F61E46" w:rsidP="00F61E4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1"/>
        <w:gridCol w:w="5244"/>
        <w:gridCol w:w="7571"/>
      </w:tblGrid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Арбугина Анастасия Петровна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ind w:hanging="12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Баянакова Марфа Семеновна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Денисова Вера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Кищенко Виктория Андреевна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Кузьмина Вероника Сергеевна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Мороз Анна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Мымрикова Ксения Михайловна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Поминова Анжелла Михайловна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Серая Татьяна Леонидовна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Степенко Вера Андреевна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Черцова Алена Игоревна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Шпиняк Екатерина Сергеевна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Гагаркина Юлия Ивановна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БА-ППО-15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Охлопкова Иванна Ивановна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БА-ППО-15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Похилко Анастасия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БА-ППО-15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Кондратюк Ольга Сергеевна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БА-НО-16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Ежова Екатерина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БА-НО-16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Федорович Юлия Сергеевна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БА-НО-16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Лебедева Селена Юрьевна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БА-НО-16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Лях Анастасия Сергеевна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БА-НО-16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Богомолова Елена Алексеевна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ГасымоваНарминАбидкызы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Кабардаева Диана Арсеновна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Карелина Александра Викторовна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Лапаев Никита Сергеевич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Машкова Арина Андреевна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Мирзаянова Рената Рустемовна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Никитин Максим Евгеньевич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Одальчук Диана Олеговна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Павлова Вера Валерьевна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Сотникова Кристина Евгеньевна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Хлобыстина Дарья Владимировна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Кузнецова Нина Сергеевна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ППО-13(5)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Иванова Александра Николаевна 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ППО-13(5)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Бариева Регина Ринатовна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Иванникова Татьяна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Карбовская Оксана Олеговна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Лебедева Мария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Мингазова Мария Валерьевна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Паздникова Наталья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Петренцук Оксана Евгеньевна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Полунина Яна Ивановна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Самойлова Анастасия Валерьевна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Юдина Анна Владимировна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Аммосова Марина Романовна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Андреева Елена Файрузовна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Болтрукевич Елена Викторовна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Заяшникова Ольга Викторовна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Панасюк Галина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Пихиенко Ксения Сергеевна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Полякова Екатерина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Пономарева Анастасия Арнольдовна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Рогожина Евгения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Садырина Виолетта Николаевна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Чернова Анна Владимировна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Яблокова Анна Андреевна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Геличак София Михайловна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Мымрикова Мария Александровна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Нечаева Виктория Юрьевна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</w:tr>
      <w:tr w:rsidR="00F61E46" w:rsidRPr="00DA42CA" w:rsidTr="00F61E46">
        <w:trPr>
          <w:jc w:val="center"/>
        </w:trPr>
        <w:tc>
          <w:tcPr>
            <w:tcW w:w="83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1. Берзина Кристина Владиславовна 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Вагина Оксана Анатольевна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Виригина Наталья Николаевна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Дрозд Марина Олеговна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Зотова Елена Геннадьевна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Инденок Анна Евгеньевна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Куфтерина Алена Сергеевна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Леонова Татьяна Романовна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Панченко Алена Витаутасовна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Прутова Анастасия Владимировна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Пузикова Кристина Александровна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Сердюкова Анна Сергеевна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Стацюк Софья Геннадьвна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Усинова Ирина Агвердиевна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Валеева Виктория Романовна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Завертаная Анастасия Алексеевна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Андреева Наталья Николаевна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Гора Виктория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Злобина Анна Николаевна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Мешкова Юлия Сергеевна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Морозович Дарья Александровна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Сандык Олеся Александровна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Трубникова Дарья Андреевна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Алферова Олеся Олеговна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Глузд Олег Иванович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Жураев Ботир Ражабович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Латыпова Ирина Григорьевна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 Реутова Кристина Евгеньевна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Фабрициус Александра Александровна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Шаганова Диана Владимировна</w:t>
            </w:r>
          </w:p>
          <w:p w:rsidR="00F61E46" w:rsidRPr="00DA42CA" w:rsidRDefault="00F61E46" w:rsidP="00F61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ab/>
              <w:t>Педько Александра Викторовна</w:t>
            </w:r>
          </w:p>
        </w:tc>
        <w:tc>
          <w:tcPr>
            <w:tcW w:w="7571" w:type="dxa"/>
          </w:tcPr>
          <w:p w:rsidR="00F61E46" w:rsidRPr="00DA42CA" w:rsidRDefault="00F61E46" w:rsidP="00F61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ППО-18(5)</w:t>
            </w:r>
          </w:p>
        </w:tc>
      </w:tr>
    </w:tbl>
    <w:p w:rsidR="00F61E46" w:rsidRPr="00DA42CA" w:rsidRDefault="00F61E46" w:rsidP="00C90E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0E6D" w:rsidRPr="00DA42CA" w:rsidRDefault="00C90E6D" w:rsidP="00C90E6D">
      <w:pPr>
        <w:pStyle w:val="2"/>
        <w:keepNext w:val="0"/>
        <w:widowControl w:val="0"/>
        <w:spacing w:line="240" w:lineRule="auto"/>
        <w:jc w:val="both"/>
        <w:rPr>
          <w:rFonts w:eastAsia="Calibri"/>
          <w:color w:val="000000" w:themeColor="text1"/>
          <w:lang w:eastAsia="en-US"/>
        </w:rPr>
      </w:pPr>
      <w:bookmarkStart w:id="8" w:name="_Toc388525597"/>
      <w:r w:rsidRPr="00DA42CA">
        <w:rPr>
          <w:color w:val="000000" w:themeColor="text1"/>
        </w:rPr>
        <w:t xml:space="preserve">6.3. </w:t>
      </w:r>
      <w:bookmarkStart w:id="9" w:name="_Toc388525598"/>
      <w:bookmarkEnd w:id="8"/>
      <w:r w:rsidRPr="00DA42CA">
        <w:rPr>
          <w:rFonts w:eastAsia="Calibri"/>
          <w:color w:val="000000" w:themeColor="text1"/>
          <w:lang w:eastAsia="en-US"/>
        </w:rPr>
        <w:t>Участие студентов в НПК, семинарах, симпозиумах</w:t>
      </w:r>
    </w:p>
    <w:tbl>
      <w:tblPr>
        <w:tblStyle w:val="38"/>
        <w:tblW w:w="16126" w:type="dxa"/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567"/>
        <w:gridCol w:w="142"/>
        <w:gridCol w:w="992"/>
        <w:gridCol w:w="1418"/>
        <w:gridCol w:w="992"/>
        <w:gridCol w:w="1276"/>
        <w:gridCol w:w="1417"/>
        <w:gridCol w:w="1134"/>
        <w:gridCol w:w="2126"/>
        <w:gridCol w:w="993"/>
        <w:gridCol w:w="850"/>
      </w:tblGrid>
      <w:tr w:rsidR="00C90E6D" w:rsidRPr="00DA42CA" w:rsidTr="008D0FC9">
        <w:trPr>
          <w:gridAfter w:val="1"/>
          <w:wAfter w:w="850" w:type="dxa"/>
        </w:trPr>
        <w:tc>
          <w:tcPr>
            <w:tcW w:w="2802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Курс студента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Учебная группа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Уровень мероприятия</w:t>
            </w:r>
          </w:p>
          <w:p w:rsidR="00C90E6D" w:rsidRPr="00DA42CA" w:rsidRDefault="00C90E6D" w:rsidP="00B20940">
            <w:pPr>
              <w:ind w:left="19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Форма участия (очное, заочное)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Дата начала мероприятия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Дата конца мероприятия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Результативность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 подтверждающего документа</w:t>
            </w: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  <w:vMerge w:val="restart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XIX Всероссийская научно-практическая конференция молодых ученых, аспирантов и студентов, с международным участием в г. 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Бобоева Д.Н.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ЗФ-14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Почетная грамота Академии наук РС (Я)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Будаева Е.Д.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ЗФ-14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Варламов В.А.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ЗФ-17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Без результата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Демина А.Р.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ЗФ-14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Без результата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Клочкова А.И.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ЗФ-16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Новиков А.А.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ЗФ-16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Без результата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  <w:trHeight w:val="424"/>
        </w:trPr>
        <w:tc>
          <w:tcPr>
            <w:tcW w:w="2802" w:type="dxa"/>
            <w:vMerge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Павлов Ф.С.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ЗФ-16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Без результата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Самохина В.Н.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ЗФ-17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Научная конференция молодых ученых, аспирантов и студентов в рамках  XXII Лаврентьевских чтений, посв. 80-летию со дня рождения академика В.П. Ларионова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Клочкова А.И.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ЗФ-16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Якутск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16.04.18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20.04.2018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Без результата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XIX ВСЕРОССИЙСКАЯ НАУЧНО-ПРАКТИЧЕСКАЯ КОНФЕРЕНЦИЯ МОЛОДЫХ УЧЕНЫХ, 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25-ЛЕТИЮ СО ДНЯ ОБРАЗОВАНИЯ ТЕХНИЧЕСКОГО ИНСТИТУТА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(ФИЛИАЛА) СВФУ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1.Шуляк А.Н.</w:t>
            </w:r>
          </w:p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ТГР -13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марта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 31 марта 2018 г.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XXII Международном научном </w:t>
            </w:r>
            <w:proofErr w:type="gramStart"/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>симпозиуме</w:t>
            </w:r>
            <w:proofErr w:type="gramEnd"/>
            <w:r w:rsidRPr="00DA42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студентов и молодых ученых имени академика М. А. Усова «Проблемы геологии и освоения недр»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Анисимов А.Н.</w:t>
            </w: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ГД-12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за преднлами Р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Я)</w:t>
            </w: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з/о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Томск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апреля 2018 г</w:t>
            </w: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 7 апреля 2018 г.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http://portal.tpu.ru:7777/science/konf/usovma/programme/%D0%9F%D1%80%D0%BE%D0%B3%D1%80%D0%B0%D0%BC%D0%BC%D0%B0%20%D0%A5%D0%A5II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%20%D0%9C%D0%B5%D0%B6%D0%B4%D1%83%D0%BD%D0%B0%D1%80%D0%BE%D0%B4%D0%BD%D0%BE%D0%B3%D0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%BE.pdf</w:t>
            </w: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XIX ВСЕРОССИЙСКАЯ НАУЧНО-ПРАКТИЧЕСКАЯ КОНФЕРЕНЦИЯ МОЛОДЫХ УЧЕНЫХ, АСПИРАНТОВ И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25-ЛЕТИЮ СО ДНЯ ОБРАЗОВАНИЯ ТЕХНИЧЕСКОГО ИНСТИТУТА (ФИЛИАЛА) СВФУ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Шестаков В.С.</w:t>
            </w:r>
          </w:p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ГД-14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марта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 31 марта 2018 г.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XIX ВСЕРОССИЙСКАЯ НАУЧНО-ПРАКТИЧЕСКАЯ КОНФЕРЕНЦИЯ МОЛОДЫХ УЧЕНЫХ, 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25-ЛЕТИЮ СО ДНЯ ОБРАЗОВАНИЯ ТЕХНИЧЕСКОГО ИНСТИТУТА (ФИЛИАЛА) СВФУ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Ушницкий А.</w:t>
            </w:r>
          </w:p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ГД-15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марта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 31 марта 2018 г.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XIX ВСЕРОССИЙСКАЯ НАУЧНО-ПРАКТИЧЕСКАЯ КОНФЕРЕНЦИЯ МОЛОДЫХ УЧЕНЫХ, 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25-ЛЕТИЮ СО ДНЯ ОБРАЗОВАНИЯ ТЕХНИЧЕСКОГО ИНСТИТУТА (ФИЛИАЛА) СВФУ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Кантоминская М.Ю.</w:t>
            </w:r>
          </w:p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ГД-14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марта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 31 марта 2018 г.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XIX ВСЕРОССИЙСКАЯ НАУЧНО-ПРАКТИЧЕСКАЯ КОНФЕРЕНЦИЯ МОЛОДЫХ УЧЕНЫХ, АСПИРАНТОВ И СТУДЕНТОВ В Г. НЕРЮНГРИ, С МЕЖДУНАРОДНЫМ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УЧАСТИЕМ,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25-ЛЕТИЮ СО ДНЯ ОБРАЗОВАНИЯ ТЕХНИЧЕСКОГО ИНСТИТУТА (ФИЛИАЛА) СВФУ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Казанцева М.Д.</w:t>
            </w:r>
          </w:p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ГД-14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марта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 31 марта 2018 г.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XIX ВСЕРОССИЙСКАЯ НАУЧНО-ПРАКТИЧЕСКАЯ КОНФЕРЕНЦИЯ МОЛОДЫХ УЧЕНЫХ, 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25-ЛЕТИЮ СО ДНЯ ОБРАЗОВАНИЯ ТЕХНИЧЕСКОГО ИНСТИТУТА (ФИЛИАЛА) СВФУ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Бугаева В.А.</w:t>
            </w:r>
          </w:p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ГД-13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марта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 31 марта 2018 г.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XIX ВСЕРОССИЙСКАЯ НАУЧНО-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КОНФЕРЕНЦИЯ МОЛОДЫХ УЧЕНЫХ, 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25-ЛЕТИЮ СО ДНЯ ОБРАЗОВАНИЯ ТЕХНИЧЕСКОГО ИНСТИТУТА (ФИЛИАЛА) СВФУ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Алексеева Н.А.</w:t>
            </w:r>
          </w:p>
          <w:p w:rsidR="00C90E6D" w:rsidRPr="00DA42CA" w:rsidRDefault="00C90E6D" w:rsidP="00B20940">
            <w:pPr>
              <w:pStyle w:val="a3"/>
              <w:ind w:left="-79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ГД-13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на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террит. РС (Я)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очное</w:t>
            </w:r>
          </w:p>
        </w:tc>
        <w:tc>
          <w:tcPr>
            <w:tcW w:w="127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марта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– 31 марта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г.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1 степени</w:t>
            </w: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 w:val="restart"/>
            <w:hideMark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XIX Всероссийская научно-практическая конференция молодых ученых, аспирантов и студентов в г. Нерюнгри, с международным участием 29 марта – 31 марта 2018 г.</w:t>
            </w: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Жадько А.А.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  <w:vMerge w:val="restart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 w:val="restart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417" w:type="dxa"/>
            <w:vMerge w:val="restart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  <w:trHeight w:val="234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Акулин Д.В.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  <w:trHeight w:val="116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Филин Д.К.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Покшиванов Д.О.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академии наук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Кудинова А.А,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Переверзева К.А.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Родионов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Д.Н.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Плясунков Е.Н.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Цыдыпова Е.Г.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Грешилова М.В,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ПМ-15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Садыков А.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Агабабян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ПИ-16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Старостина А.К.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ПМ-15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Фундаментальные научные исследования: теоретические и практические аспекты: сборник материалов VII Международной научно-практической конференции</w:t>
            </w: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Старостина А.К.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ПМ-15</w:t>
            </w:r>
          </w:p>
        </w:tc>
        <w:tc>
          <w:tcPr>
            <w:tcW w:w="1418" w:type="dxa"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2B1853" w:rsidRPr="00DA42CA" w:rsidRDefault="002B1853" w:rsidP="00B20940">
            <w:pPr>
              <w:ind w:left="19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2B1853" w:rsidRPr="00DA42CA" w:rsidRDefault="00606969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B1853" w:rsidRPr="00DA42CA">
              <w:rPr>
                <w:rFonts w:ascii="Times New Roman" w:hAnsi="Times New Roman" w:cs="Times New Roman"/>
                <w:sz w:val="24"/>
                <w:szCs w:val="24"/>
              </w:rPr>
              <w:t>. Кемерово</w:t>
            </w: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 мая 2018 г.</w:t>
            </w: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 Международная научно-практическая конференция</w:t>
            </w:r>
          </w:p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ФУНДАМЕНТАЛЬНЫЕ И ПРИКЛАДНЫЕ НАУЧНЫЕ ИССЛЕДОВАНИЯ: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АКТУАЛЬНЫЕ ВОПРОСЫ, ДОСТИЖЕНИЯ И ИННОВАЦИИ</w:t>
            </w: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Цыдыпова Е.Г.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ПИ-14</w:t>
            </w:r>
          </w:p>
        </w:tc>
        <w:tc>
          <w:tcPr>
            <w:tcW w:w="1418" w:type="dxa"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15.04..2018 г.</w:t>
            </w: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 w:val="restart"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Региональная научно-практическая конференция школьников, студентов и молодых специалистов «Прикладные исследования  в области математики и информатики»</w:t>
            </w: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Садыков А.С.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Merge w:val="restart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ПМ-15</w:t>
            </w:r>
          </w:p>
        </w:tc>
        <w:tc>
          <w:tcPr>
            <w:tcW w:w="1418" w:type="dxa"/>
            <w:vMerge w:val="restart"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2B1853" w:rsidRPr="00DA42CA" w:rsidRDefault="002B1853" w:rsidP="00B20940">
            <w:pPr>
              <w:ind w:left="19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 w:val="restart"/>
          </w:tcPr>
          <w:p w:rsidR="002B1853" w:rsidRPr="00DA42CA" w:rsidRDefault="00606969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B1853" w:rsidRPr="00DA42CA">
              <w:rPr>
                <w:rFonts w:ascii="Times New Roman" w:hAnsi="Times New Roman" w:cs="Times New Roman"/>
                <w:sz w:val="24"/>
                <w:szCs w:val="24"/>
              </w:rPr>
              <w:t>. Нерюнгри</w:t>
            </w:r>
          </w:p>
        </w:tc>
        <w:tc>
          <w:tcPr>
            <w:tcW w:w="1417" w:type="dxa"/>
            <w:vMerge w:val="restart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10.12.2018</w:t>
            </w: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Грешилова М.В.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Старостина А.К.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Федоров А.А.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Димов А.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Кулло В.Г.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Merge w:val="restart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ПИ-16</w:t>
            </w: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Шишов Е.И.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Соловьев Р.К.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Агабабян Е.О.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853" w:rsidRPr="00DA42CA" w:rsidTr="008D0FC9">
        <w:trPr>
          <w:gridAfter w:val="1"/>
          <w:wAfter w:w="850" w:type="dxa"/>
        </w:trPr>
        <w:tc>
          <w:tcPr>
            <w:tcW w:w="2802" w:type="dxa"/>
            <w:vMerge/>
          </w:tcPr>
          <w:p w:rsidR="002B1853" w:rsidRPr="00DA42CA" w:rsidRDefault="002B1853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Бережнова К.М.</w:t>
            </w:r>
          </w:p>
        </w:tc>
        <w:tc>
          <w:tcPr>
            <w:tcW w:w="567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1853" w:rsidRPr="00DA42CA" w:rsidRDefault="002B1853" w:rsidP="00B20940">
            <w:pPr>
              <w:numPr>
                <w:ilvl w:val="0"/>
                <w:numId w:val="11"/>
              </w:numPr>
              <w:ind w:left="193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993" w:type="dxa"/>
          </w:tcPr>
          <w:p w:rsidR="002B1853" w:rsidRPr="00DA42CA" w:rsidRDefault="002B185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E6D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C90E6D" w:rsidRPr="00DA42CA" w:rsidRDefault="00C90E6D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XXII Лаврентьевские чтения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Алексеева Н.А.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ГД-13</w:t>
            </w:r>
          </w:p>
        </w:tc>
        <w:tc>
          <w:tcPr>
            <w:tcW w:w="1418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C90E6D" w:rsidRPr="00DA42CA" w:rsidRDefault="00606969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C90E6D" w:rsidRPr="00DA42CA">
              <w:rPr>
                <w:rFonts w:ascii="Times New Roman" w:hAnsi="Times New Roman" w:cs="Times New Roman"/>
                <w:sz w:val="24"/>
                <w:szCs w:val="24"/>
              </w:rPr>
              <w:t>Якутск</w:t>
            </w:r>
          </w:p>
        </w:tc>
        <w:tc>
          <w:tcPr>
            <w:tcW w:w="1417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16 апреля</w:t>
            </w:r>
          </w:p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– 22 апреля 2018 г.</w:t>
            </w:r>
          </w:p>
        </w:tc>
        <w:tc>
          <w:tcPr>
            <w:tcW w:w="2126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6D" w:rsidRPr="00DA42CA" w:rsidRDefault="00C90E6D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C9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XIX всероссийская научно-практическая конференция, молодых ученых, аспирантов и студентов, с международным участием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Акулов С.В.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  <w:tc>
          <w:tcPr>
            <w:tcW w:w="1134" w:type="dxa"/>
            <w:gridSpan w:val="2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БП-ПГС-16</w:t>
            </w:r>
          </w:p>
        </w:tc>
        <w:tc>
          <w:tcPr>
            <w:tcW w:w="1418" w:type="dxa"/>
          </w:tcPr>
          <w:p w:rsidR="008D0FC9" w:rsidRPr="00DA42CA" w:rsidRDefault="008D0FC9" w:rsidP="008D0FC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29.03.18</w:t>
            </w:r>
          </w:p>
        </w:tc>
        <w:tc>
          <w:tcPr>
            <w:tcW w:w="1134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993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См. Приложения</w:t>
            </w:r>
          </w:p>
        </w:tc>
      </w:tr>
      <w:tr w:rsidR="008D0FC9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XIX всероссийская научно-практическая конференция, молодых ученых, аспирантов и студентов, с международным участием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Деменева А.С.</w:t>
            </w:r>
          </w:p>
        </w:tc>
        <w:tc>
          <w:tcPr>
            <w:tcW w:w="56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  <w:tc>
          <w:tcPr>
            <w:tcW w:w="1134" w:type="dxa"/>
            <w:gridSpan w:val="2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БА-ПГС-15</w:t>
            </w:r>
          </w:p>
        </w:tc>
        <w:tc>
          <w:tcPr>
            <w:tcW w:w="1418" w:type="dxa"/>
          </w:tcPr>
          <w:p w:rsidR="008D0FC9" w:rsidRPr="00DA42CA" w:rsidRDefault="008D0FC9" w:rsidP="008D0FC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29.03.18</w:t>
            </w:r>
          </w:p>
        </w:tc>
        <w:tc>
          <w:tcPr>
            <w:tcW w:w="1134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993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См. Приложения</w:t>
            </w:r>
          </w:p>
        </w:tc>
      </w:tr>
      <w:tr w:rsidR="008D0FC9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XIX всероссийская научно-практическая конференция, молодых ученых, аспирантов и студентов, с международным участием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Дорофеева К.В.</w:t>
            </w:r>
          </w:p>
        </w:tc>
        <w:tc>
          <w:tcPr>
            <w:tcW w:w="56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  <w:tc>
          <w:tcPr>
            <w:tcW w:w="1134" w:type="dxa"/>
            <w:gridSpan w:val="2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БП-ПГС-16</w:t>
            </w:r>
          </w:p>
        </w:tc>
        <w:tc>
          <w:tcPr>
            <w:tcW w:w="1418" w:type="dxa"/>
          </w:tcPr>
          <w:p w:rsidR="008D0FC9" w:rsidRPr="00DA42CA" w:rsidRDefault="008D0FC9" w:rsidP="008D0FC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29.03.18</w:t>
            </w:r>
          </w:p>
        </w:tc>
        <w:tc>
          <w:tcPr>
            <w:tcW w:w="1134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  <w:tc>
          <w:tcPr>
            <w:tcW w:w="993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См. Приложения</w:t>
            </w:r>
          </w:p>
        </w:tc>
      </w:tr>
      <w:tr w:rsidR="008D0FC9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XIX всероссийская научно-практическая конференция, молодых ученых, аспирантов и студентов, с международным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участием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Одарич Д.В.</w:t>
            </w:r>
          </w:p>
        </w:tc>
        <w:tc>
          <w:tcPr>
            <w:tcW w:w="56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  <w:tc>
          <w:tcPr>
            <w:tcW w:w="1134" w:type="dxa"/>
            <w:gridSpan w:val="2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БА-ПГС-15</w:t>
            </w:r>
          </w:p>
        </w:tc>
        <w:tc>
          <w:tcPr>
            <w:tcW w:w="1418" w:type="dxa"/>
          </w:tcPr>
          <w:p w:rsidR="008D0FC9" w:rsidRPr="00DA42CA" w:rsidRDefault="008D0FC9" w:rsidP="008D0FC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29.03.18</w:t>
            </w:r>
          </w:p>
        </w:tc>
        <w:tc>
          <w:tcPr>
            <w:tcW w:w="1134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993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См. Приложения</w:t>
            </w:r>
          </w:p>
        </w:tc>
      </w:tr>
      <w:tr w:rsidR="008D0FC9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XIX всероссийская научно-практическая конференция, молодых ученых, аспирантов и студентов, с международным участием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Подольская Т.Ю.</w:t>
            </w:r>
          </w:p>
        </w:tc>
        <w:tc>
          <w:tcPr>
            <w:tcW w:w="56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  <w:tc>
          <w:tcPr>
            <w:tcW w:w="1134" w:type="dxa"/>
            <w:gridSpan w:val="2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БА-ПГС-15</w:t>
            </w:r>
          </w:p>
        </w:tc>
        <w:tc>
          <w:tcPr>
            <w:tcW w:w="1418" w:type="dxa"/>
          </w:tcPr>
          <w:p w:rsidR="008D0FC9" w:rsidRPr="00DA42CA" w:rsidRDefault="008D0FC9" w:rsidP="008D0FC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29.03.18</w:t>
            </w:r>
          </w:p>
        </w:tc>
        <w:tc>
          <w:tcPr>
            <w:tcW w:w="1134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II степени</w:t>
            </w:r>
          </w:p>
        </w:tc>
        <w:tc>
          <w:tcPr>
            <w:tcW w:w="993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См. Приложения</w:t>
            </w:r>
          </w:p>
        </w:tc>
      </w:tr>
      <w:tr w:rsidR="008D0FC9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XIX всероссийская научно-практическая конференция, молодых ученых, аспирантов и студентов, с международным участием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Попова М.Н.</w:t>
            </w:r>
          </w:p>
        </w:tc>
        <w:tc>
          <w:tcPr>
            <w:tcW w:w="56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курс</w:t>
            </w:r>
          </w:p>
        </w:tc>
        <w:tc>
          <w:tcPr>
            <w:tcW w:w="1134" w:type="dxa"/>
            <w:gridSpan w:val="2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БП-ПГС-17</w:t>
            </w:r>
          </w:p>
        </w:tc>
        <w:tc>
          <w:tcPr>
            <w:tcW w:w="1418" w:type="dxa"/>
          </w:tcPr>
          <w:p w:rsidR="008D0FC9" w:rsidRPr="00DA42CA" w:rsidRDefault="008D0FC9" w:rsidP="008D0FC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29.03.18</w:t>
            </w:r>
          </w:p>
        </w:tc>
        <w:tc>
          <w:tcPr>
            <w:tcW w:w="1134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993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См. Приложения</w:t>
            </w:r>
          </w:p>
        </w:tc>
      </w:tr>
      <w:tr w:rsidR="008D0FC9" w:rsidRPr="00DA42CA" w:rsidTr="008D0FC9">
        <w:trPr>
          <w:gridAfter w:val="1"/>
          <w:wAfter w:w="850" w:type="dxa"/>
        </w:trPr>
        <w:tc>
          <w:tcPr>
            <w:tcW w:w="280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XIX всероссийская научно-практическая конференция, молодых ученых, аспирантов и студентов, с международным участием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Полкова К.А.</w:t>
            </w:r>
          </w:p>
        </w:tc>
        <w:tc>
          <w:tcPr>
            <w:tcW w:w="56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  <w:tc>
          <w:tcPr>
            <w:tcW w:w="1134" w:type="dxa"/>
            <w:gridSpan w:val="2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БА-ПГС-15</w:t>
            </w:r>
          </w:p>
        </w:tc>
        <w:tc>
          <w:tcPr>
            <w:tcW w:w="1418" w:type="dxa"/>
          </w:tcPr>
          <w:p w:rsidR="008D0FC9" w:rsidRPr="00DA42CA" w:rsidRDefault="008D0FC9" w:rsidP="008D0FC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Нерюнгри</w:t>
            </w:r>
          </w:p>
        </w:tc>
        <w:tc>
          <w:tcPr>
            <w:tcW w:w="1417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29.03.18</w:t>
            </w:r>
          </w:p>
        </w:tc>
        <w:tc>
          <w:tcPr>
            <w:tcW w:w="1134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31.03.18</w:t>
            </w:r>
          </w:p>
        </w:tc>
        <w:tc>
          <w:tcPr>
            <w:tcW w:w="212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Почетная грамота АН РС (Я)</w:t>
            </w:r>
          </w:p>
        </w:tc>
        <w:tc>
          <w:tcPr>
            <w:tcW w:w="993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См. Приложения</w:t>
            </w:r>
          </w:p>
        </w:tc>
      </w:tr>
      <w:tr w:rsidR="0023264A" w:rsidRPr="00DA42CA" w:rsidTr="008D0FC9">
        <w:trPr>
          <w:gridAfter w:val="1"/>
          <w:wAfter w:w="850" w:type="dxa"/>
          <w:trHeight w:val="1884"/>
        </w:trPr>
        <w:tc>
          <w:tcPr>
            <w:tcW w:w="2802" w:type="dxa"/>
          </w:tcPr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XIX ВНПК молодых ученых, аспирантов и студентов в г. Нерюнгри, с международным участием</w:t>
            </w: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VII Межригионально-студенчиское научно-практическая конференция «Чемоданские чтения»</w:t>
            </w: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IX Всероссийская научно-практическая конференция в г. Мирном</w:t>
            </w:r>
          </w:p>
          <w:p w:rsidR="0023264A" w:rsidRPr="00DA42CA" w:rsidRDefault="0023264A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II Международная научно практическая конференция «Проблемы и перспективы освоения арктической зоны северо-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востока России»</w:t>
            </w:r>
          </w:p>
        </w:tc>
        <w:tc>
          <w:tcPr>
            <w:tcW w:w="1417" w:type="dxa"/>
          </w:tcPr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1)Беликов Е.С.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2Леоненко А.В.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3)Михель А.В.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4)Моисеева В.В.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5)Полянская А.А.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6)Пузырев К.В.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7)Савенков А.А.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8)Сапрыкин Д.Э.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9)Семенов Д.В.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10)Спасов Р.Д.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1) Спасов Р.А.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2) Савенков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 Полянская А.А.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3) Моисеева В.В.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4) Моисеева В.В.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 Моисеева В.В.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6) Полянская А.А, Савенков А.А.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7) Моисеева В. В.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ЭП-14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всероссийское на террит. РС 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на террит. РС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23264A" w:rsidRPr="00DA42CA" w:rsidRDefault="0023264A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всероссийиские за пределы РС (Я)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всероссийиские за пределы РС (Я)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всероссийи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ские за пределы РС (Я)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всероссийиские за пределы РС (Я)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всероссийиские на территории РС (Я)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всероссийиские на территории РС (Я)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всероссийиские за пределы РС (Я)</w:t>
            </w:r>
          </w:p>
          <w:p w:rsidR="0023264A" w:rsidRPr="00DA42CA" w:rsidRDefault="0023264A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 (дистанционное)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 (дистанционное)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 (дистанционное)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 (дистанционное)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Нерюгри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Нерюгри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Анадырь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Анадырь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Анадырь (Чукотский филиал СВФУ)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Анадырь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Мирный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Мирный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Анадырь</w:t>
            </w:r>
          </w:p>
        </w:tc>
        <w:tc>
          <w:tcPr>
            <w:tcW w:w="1417" w:type="dxa"/>
          </w:tcPr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30.03. 2018г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 03. 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30.03.2018г.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30.03.2018г.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30.03.2018г.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30.03.2018г.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30.03.2018г.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30.03.2018г.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30.03.2018г.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30.03.2018г.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134" w:type="dxa"/>
          </w:tcPr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1.04. 2018г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1.04.2018г.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1.04.2018г.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1.04.2018г.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1.04.2018г.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1.04.2018г.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1.04.2018г.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1.04.2018г.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1.04.2018г.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1.04.2018г.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3-ей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2-ой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1-ой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Дипломом академии наук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993" w:type="dxa"/>
          </w:tcPr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BC2593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23264A" w:rsidRPr="00DA42CA">
                <w:rPr>
                  <w:rFonts w:ascii="Times New Roman" w:hAnsi="Times New Roman" w:cs="Times New Roman"/>
                  <w:sz w:val="24"/>
                  <w:szCs w:val="24"/>
                </w:rPr>
                <w:t>http://nti.s-vfu.ru/downloads/doc/ПРОГРАММА</w:t>
              </w:r>
            </w:hyperlink>
            <w:r w:rsidR="0023264A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19 ВНПК 24.03.2018.pdf</w:t>
            </w: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4A" w:rsidRPr="00DA42CA" w:rsidRDefault="0023264A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D95" w:rsidRPr="00DA42CA" w:rsidTr="008D0FC9">
        <w:trPr>
          <w:gridAfter w:val="1"/>
          <w:wAfter w:w="850" w:type="dxa"/>
          <w:trHeight w:val="406"/>
        </w:trPr>
        <w:tc>
          <w:tcPr>
            <w:tcW w:w="2802" w:type="dxa"/>
          </w:tcPr>
          <w:p w:rsidR="000D3D95" w:rsidRPr="00DA42CA" w:rsidRDefault="000D3D95" w:rsidP="00B20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ВНПК молодых ученых, аспирантов и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студентов в г. Нерюнгри, с международным участием</w:t>
            </w:r>
          </w:p>
        </w:tc>
        <w:tc>
          <w:tcPr>
            <w:tcW w:w="1417" w:type="dxa"/>
          </w:tcPr>
          <w:p w:rsidR="000D3D95" w:rsidRPr="00DA42CA" w:rsidRDefault="000D3D95" w:rsidP="00B20940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1)Беспоместных Д.И.</w:t>
            </w:r>
          </w:p>
          <w:p w:rsidR="000D3D95" w:rsidRPr="00DA42CA" w:rsidRDefault="000D3D95" w:rsidP="00B20940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2)Волобуев М.А.</w:t>
            </w:r>
          </w:p>
          <w:p w:rsidR="000D3D95" w:rsidRPr="00DA42CA" w:rsidRDefault="000D3D95" w:rsidP="00B20940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3)Лоскутникова Д.А.</w:t>
            </w:r>
          </w:p>
          <w:p w:rsidR="000D3D95" w:rsidRPr="00DA42CA" w:rsidRDefault="000D3D95" w:rsidP="00B20940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4)Мартынов Е.Г.</w:t>
            </w:r>
          </w:p>
          <w:p w:rsidR="000D3D95" w:rsidRPr="00DA42CA" w:rsidRDefault="000D3D95" w:rsidP="00B20940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5)Меринов А.В.</w:t>
            </w:r>
          </w:p>
          <w:p w:rsidR="000D3D95" w:rsidRPr="00DA42CA" w:rsidRDefault="000D3D95" w:rsidP="00B20940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6)Немец Р.С.</w:t>
            </w:r>
          </w:p>
          <w:p w:rsidR="000D3D95" w:rsidRPr="00DA42CA" w:rsidRDefault="000D3D95" w:rsidP="00B20940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7)Свинков Д.А.</w:t>
            </w:r>
          </w:p>
          <w:p w:rsidR="000D3D95" w:rsidRPr="00DA42CA" w:rsidRDefault="000D3D95" w:rsidP="00B20940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8) Угнивенко С.Н.</w:t>
            </w:r>
          </w:p>
        </w:tc>
        <w:tc>
          <w:tcPr>
            <w:tcW w:w="567" w:type="dxa"/>
          </w:tcPr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ЭТ-15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ЭТ-15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ЭТ-15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ЭТ-15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ЭТ-15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ЭТ-15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ЭТ-15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ЭТ-15</w:t>
            </w:r>
          </w:p>
        </w:tc>
        <w:tc>
          <w:tcPr>
            <w:tcW w:w="1418" w:type="dxa"/>
          </w:tcPr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всероссийское на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террит. РС (Я)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</w:tc>
        <w:tc>
          <w:tcPr>
            <w:tcW w:w="992" w:type="dxa"/>
          </w:tcPr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очное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очное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Нерюнгри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Нерюнгри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ерюнгри</w:t>
            </w:r>
          </w:p>
        </w:tc>
        <w:tc>
          <w:tcPr>
            <w:tcW w:w="1417" w:type="dxa"/>
          </w:tcPr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 марта 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29 03. 2018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</w:tc>
        <w:tc>
          <w:tcPr>
            <w:tcW w:w="1134" w:type="dxa"/>
          </w:tcPr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 марта 2018г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</w:tc>
        <w:tc>
          <w:tcPr>
            <w:tcW w:w="2126" w:type="dxa"/>
          </w:tcPr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III место/грамота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Почетная грамота АН РС (Я)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I место/грамота</w:t>
            </w:r>
          </w:p>
        </w:tc>
        <w:tc>
          <w:tcPr>
            <w:tcW w:w="993" w:type="dxa"/>
          </w:tcPr>
          <w:p w:rsidR="000D3D95" w:rsidRPr="00DA42CA" w:rsidRDefault="000D3D95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XIX Всерос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 йская научно-п рактичес каяко нференц ия мол одых у ченых, а спир антов и ст уден тов// Прог рамма конфере нции, г. Нерюн гри, 29-31март а 2018 г.</w:t>
            </w:r>
          </w:p>
        </w:tc>
      </w:tr>
      <w:tr w:rsidR="00FA7400" w:rsidRPr="00DA42CA" w:rsidTr="008D0FC9">
        <w:tc>
          <w:tcPr>
            <w:tcW w:w="2802" w:type="dxa"/>
          </w:tcPr>
          <w:p w:rsidR="00FA7400" w:rsidRPr="00DA42CA" w:rsidRDefault="00FA7400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Международная студенческая электронная научная конференция Российской академии естествознания «СТУДЕНЧЕСКИЙ НАУЧНЫЙ ФОРУМ 2018», «Педагогические науки»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Богдашина Л.Е.</w:t>
            </w:r>
          </w:p>
        </w:tc>
        <w:tc>
          <w:tcPr>
            <w:tcW w:w="56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ПГС-17</w:t>
            </w:r>
          </w:p>
        </w:tc>
        <w:tc>
          <w:tcPr>
            <w:tcW w:w="1418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ON-LINE</w:t>
            </w:r>
          </w:p>
        </w:tc>
        <w:tc>
          <w:tcPr>
            <w:tcW w:w="127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1134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10.04.2018</w:t>
            </w:r>
          </w:p>
        </w:tc>
        <w:tc>
          <w:tcPr>
            <w:tcW w:w="212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A7400" w:rsidRPr="00DA42CA" w:rsidRDefault="00FA7400" w:rsidP="00B20940">
            <w:pPr>
              <w:ind w:righ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</w:p>
        </w:tc>
      </w:tr>
      <w:tr w:rsidR="00FA7400" w:rsidRPr="00DA42CA" w:rsidTr="008D0FC9">
        <w:tc>
          <w:tcPr>
            <w:tcW w:w="2802" w:type="dxa"/>
          </w:tcPr>
          <w:p w:rsidR="00FA7400" w:rsidRPr="00DA42CA" w:rsidRDefault="00FA7400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Х Международная студенческая электронная научная конференция Российской академии естествознания «СТУДЕНЧЕСКИЙ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НАУЧНЫЙ ФОРУМ 2018», «Педагогические науки»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Шмальц Т.А.</w:t>
            </w:r>
          </w:p>
        </w:tc>
        <w:tc>
          <w:tcPr>
            <w:tcW w:w="56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ПМ-17</w:t>
            </w:r>
          </w:p>
        </w:tc>
        <w:tc>
          <w:tcPr>
            <w:tcW w:w="1418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ON-LINE</w:t>
            </w:r>
          </w:p>
        </w:tc>
        <w:tc>
          <w:tcPr>
            <w:tcW w:w="127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1134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10.04.2018</w:t>
            </w:r>
          </w:p>
        </w:tc>
        <w:tc>
          <w:tcPr>
            <w:tcW w:w="212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</w:p>
        </w:tc>
      </w:tr>
      <w:tr w:rsidR="00FA7400" w:rsidRPr="00DA42CA" w:rsidTr="008D0FC9">
        <w:tc>
          <w:tcPr>
            <w:tcW w:w="2802" w:type="dxa"/>
          </w:tcPr>
          <w:p w:rsidR="00FA7400" w:rsidRPr="00DA42CA" w:rsidRDefault="00FA7400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Международная студенческая электронная научная конференция Российской академии естествознания «СТУДЕНЧЕСКИЙ НАУЧНЫЙ ФОРУМ 2018», «Педагогические науки»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Полкова К.А.</w:t>
            </w:r>
          </w:p>
        </w:tc>
        <w:tc>
          <w:tcPr>
            <w:tcW w:w="56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ПГС-15</w:t>
            </w:r>
          </w:p>
        </w:tc>
        <w:tc>
          <w:tcPr>
            <w:tcW w:w="1418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ON-LINE</w:t>
            </w:r>
          </w:p>
        </w:tc>
        <w:tc>
          <w:tcPr>
            <w:tcW w:w="127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1134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10.04.2018</w:t>
            </w:r>
          </w:p>
        </w:tc>
        <w:tc>
          <w:tcPr>
            <w:tcW w:w="212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</w:p>
        </w:tc>
      </w:tr>
      <w:tr w:rsidR="00FA7400" w:rsidRPr="00DA42CA" w:rsidTr="008D0FC9">
        <w:tc>
          <w:tcPr>
            <w:tcW w:w="2802" w:type="dxa"/>
          </w:tcPr>
          <w:p w:rsidR="00FA7400" w:rsidRPr="00DA42CA" w:rsidRDefault="00FA7400" w:rsidP="00B20940">
            <w:pPr>
              <w:pStyle w:val="1"/>
              <w:spacing w:line="240" w:lineRule="auto"/>
              <w:jc w:val="both"/>
              <w:outlineLvl w:val="0"/>
              <w:rPr>
                <w:b w:val="0"/>
                <w:bCs w:val="0"/>
                <w:kern w:val="0"/>
                <w:sz w:val="24"/>
              </w:rPr>
            </w:pPr>
            <w:r w:rsidRPr="00DA42CA">
              <w:rPr>
                <w:b w:val="0"/>
                <w:bCs w:val="0"/>
                <w:kern w:val="0"/>
                <w:sz w:val="24"/>
              </w:rPr>
              <w:lastRenderedPageBreak/>
              <w:t>ХIХ всероссийская науч</w:t>
            </w:r>
            <w:proofErr w:type="gramStart"/>
            <w:r w:rsidRPr="00DA42CA">
              <w:rPr>
                <w:b w:val="0"/>
                <w:bCs w:val="0"/>
                <w:kern w:val="0"/>
                <w:sz w:val="24"/>
              </w:rPr>
              <w:t>.-</w:t>
            </w:r>
            <w:proofErr w:type="gramEnd"/>
            <w:r w:rsidRPr="00DA42CA">
              <w:rPr>
                <w:b w:val="0"/>
                <w:bCs w:val="0"/>
                <w:kern w:val="0"/>
                <w:sz w:val="24"/>
              </w:rPr>
              <w:t>прак. конференция молодых ученых, аспирантов и студентов в г. Нерюнгри, секция «Биологические и химические науки»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Богдашина Л.Е.</w:t>
            </w:r>
          </w:p>
        </w:tc>
        <w:tc>
          <w:tcPr>
            <w:tcW w:w="56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ПГС-17</w:t>
            </w:r>
          </w:p>
        </w:tc>
        <w:tc>
          <w:tcPr>
            <w:tcW w:w="1418" w:type="dxa"/>
          </w:tcPr>
          <w:p w:rsidR="00FA7400" w:rsidRPr="00DA42CA" w:rsidRDefault="00FA7400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СВФУ, Нерюнгри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</w:tc>
        <w:tc>
          <w:tcPr>
            <w:tcW w:w="1134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</w:tc>
        <w:tc>
          <w:tcPr>
            <w:tcW w:w="212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III степени</w:t>
            </w:r>
          </w:p>
        </w:tc>
        <w:tc>
          <w:tcPr>
            <w:tcW w:w="1843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</w:p>
        </w:tc>
      </w:tr>
      <w:tr w:rsidR="00FA7400" w:rsidRPr="00DA42CA" w:rsidTr="008D0FC9">
        <w:tc>
          <w:tcPr>
            <w:tcW w:w="2802" w:type="dxa"/>
          </w:tcPr>
          <w:p w:rsidR="00FA7400" w:rsidRPr="00DA42CA" w:rsidRDefault="00FA7400" w:rsidP="00B20940">
            <w:pPr>
              <w:pStyle w:val="1"/>
              <w:spacing w:line="240" w:lineRule="auto"/>
              <w:jc w:val="both"/>
              <w:outlineLvl w:val="0"/>
              <w:rPr>
                <w:b w:val="0"/>
                <w:bCs w:val="0"/>
                <w:kern w:val="0"/>
                <w:sz w:val="24"/>
              </w:rPr>
            </w:pPr>
            <w:r w:rsidRPr="00DA42CA">
              <w:rPr>
                <w:b w:val="0"/>
                <w:bCs w:val="0"/>
                <w:kern w:val="0"/>
                <w:sz w:val="24"/>
              </w:rPr>
              <w:t>XIХ всероссийская науч</w:t>
            </w:r>
            <w:proofErr w:type="gramStart"/>
            <w:r w:rsidRPr="00DA42CA">
              <w:rPr>
                <w:b w:val="0"/>
                <w:bCs w:val="0"/>
                <w:kern w:val="0"/>
                <w:sz w:val="24"/>
              </w:rPr>
              <w:t>.-</w:t>
            </w:r>
            <w:proofErr w:type="gramEnd"/>
            <w:r w:rsidRPr="00DA42CA">
              <w:rPr>
                <w:b w:val="0"/>
                <w:bCs w:val="0"/>
                <w:kern w:val="0"/>
                <w:sz w:val="24"/>
              </w:rPr>
              <w:t>прак. конференция молодых ученых, аспирантов и студентов в г. Нерюнгри, секция «Биологические и химические науки»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Полкова К.А.</w:t>
            </w:r>
          </w:p>
        </w:tc>
        <w:tc>
          <w:tcPr>
            <w:tcW w:w="56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ПГС-15</w:t>
            </w:r>
          </w:p>
        </w:tc>
        <w:tc>
          <w:tcPr>
            <w:tcW w:w="1418" w:type="dxa"/>
          </w:tcPr>
          <w:p w:rsidR="00FA7400" w:rsidRPr="00DA42CA" w:rsidRDefault="00FA7400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СВФУ, Нерюнгри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</w:tc>
        <w:tc>
          <w:tcPr>
            <w:tcW w:w="1134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</w:tc>
        <w:tc>
          <w:tcPr>
            <w:tcW w:w="212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Диплом I степени, кубок</w:t>
            </w:r>
          </w:p>
        </w:tc>
        <w:tc>
          <w:tcPr>
            <w:tcW w:w="1843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</w:p>
        </w:tc>
      </w:tr>
      <w:tr w:rsidR="00FA7400" w:rsidRPr="00DA42CA" w:rsidTr="008D0FC9">
        <w:tc>
          <w:tcPr>
            <w:tcW w:w="2802" w:type="dxa"/>
          </w:tcPr>
          <w:p w:rsidR="00FA7400" w:rsidRPr="00DA42CA" w:rsidRDefault="00FA7400" w:rsidP="00B20940">
            <w:pPr>
              <w:pStyle w:val="1"/>
              <w:spacing w:line="240" w:lineRule="auto"/>
              <w:jc w:val="both"/>
              <w:outlineLvl w:val="0"/>
              <w:rPr>
                <w:b w:val="0"/>
                <w:bCs w:val="0"/>
                <w:kern w:val="0"/>
                <w:sz w:val="24"/>
              </w:rPr>
            </w:pPr>
            <w:r w:rsidRPr="00DA42CA">
              <w:rPr>
                <w:b w:val="0"/>
                <w:bCs w:val="0"/>
                <w:kern w:val="0"/>
                <w:sz w:val="24"/>
              </w:rPr>
              <w:t>XIХ всероссийская науч</w:t>
            </w:r>
            <w:proofErr w:type="gramStart"/>
            <w:r w:rsidRPr="00DA42CA">
              <w:rPr>
                <w:b w:val="0"/>
                <w:bCs w:val="0"/>
                <w:kern w:val="0"/>
                <w:sz w:val="24"/>
              </w:rPr>
              <w:t>.-</w:t>
            </w:r>
            <w:proofErr w:type="gramEnd"/>
            <w:r w:rsidRPr="00DA42CA">
              <w:rPr>
                <w:b w:val="0"/>
                <w:bCs w:val="0"/>
                <w:kern w:val="0"/>
                <w:sz w:val="24"/>
              </w:rPr>
              <w:t>прак. конференция молодых ученых, аспирантов и студентов в г. Нерюнгри, секция «Биологические и химические науки»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Шмальц Т.А.</w:t>
            </w:r>
          </w:p>
        </w:tc>
        <w:tc>
          <w:tcPr>
            <w:tcW w:w="56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ПМ-17</w:t>
            </w:r>
          </w:p>
        </w:tc>
        <w:tc>
          <w:tcPr>
            <w:tcW w:w="1418" w:type="dxa"/>
          </w:tcPr>
          <w:p w:rsidR="00FA7400" w:rsidRPr="00DA42CA" w:rsidRDefault="00FA7400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 на террит. РС (Я)</w:t>
            </w:r>
          </w:p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 (ф) СВФУ, Нерюнгри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</w:tc>
        <w:tc>
          <w:tcPr>
            <w:tcW w:w="1134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31.03.2018</w:t>
            </w:r>
          </w:p>
        </w:tc>
        <w:tc>
          <w:tcPr>
            <w:tcW w:w="212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Почетная грамота Академии наук РС (Я)</w:t>
            </w:r>
          </w:p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</w:p>
        </w:tc>
      </w:tr>
      <w:tr w:rsidR="00FA7400" w:rsidRPr="00DA42CA" w:rsidTr="008D0FC9">
        <w:tc>
          <w:tcPr>
            <w:tcW w:w="2802" w:type="dxa"/>
          </w:tcPr>
          <w:p w:rsidR="00FA7400" w:rsidRPr="00DA42CA" w:rsidRDefault="00FA7400" w:rsidP="00B20940">
            <w:pPr>
              <w:pStyle w:val="1"/>
              <w:spacing w:line="240" w:lineRule="auto"/>
              <w:jc w:val="both"/>
              <w:outlineLvl w:val="0"/>
              <w:rPr>
                <w:bCs w:val="0"/>
                <w:iCs/>
                <w:kern w:val="0"/>
                <w:sz w:val="24"/>
                <w:lang w:val="en-US"/>
              </w:rPr>
            </w:pPr>
            <w:r w:rsidRPr="00DA42CA">
              <w:rPr>
                <w:bCs w:val="0"/>
                <w:iCs/>
                <w:kern w:val="0"/>
                <w:sz w:val="24"/>
                <w:lang w:val="en-US"/>
              </w:rPr>
              <w:t>International Conference on the Theory and Practice of Personality Formation in Modern Society (ICTPPFMS-18)</w:t>
            </w:r>
          </w:p>
          <w:p w:rsidR="00FA7400" w:rsidRPr="00DA42CA" w:rsidRDefault="00FA7400" w:rsidP="00B20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(Международная научно-практическая конференция «Становление личности в современном обществе»)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Полкова К.А.</w:t>
            </w:r>
          </w:p>
        </w:tc>
        <w:tc>
          <w:tcPr>
            <w:tcW w:w="56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ПГС-15</w:t>
            </w:r>
          </w:p>
        </w:tc>
        <w:tc>
          <w:tcPr>
            <w:tcW w:w="1418" w:type="dxa"/>
          </w:tcPr>
          <w:p w:rsidR="00FA7400" w:rsidRPr="00DA42CA" w:rsidRDefault="00FA7400" w:rsidP="00B209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РФ с публикацией в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англоязычном сборнике конференции индексируемой в базе CPCI (WoS), CNKI и Google Scholar и включении материалов конференции в список издательства Atlantis Press</w:t>
            </w:r>
          </w:p>
        </w:tc>
        <w:tc>
          <w:tcPr>
            <w:tcW w:w="992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заочное</w:t>
            </w:r>
          </w:p>
        </w:tc>
        <w:tc>
          <w:tcPr>
            <w:tcW w:w="127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Юргинский технологический институт Томского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политехнического университета, г. Юрга Кемеровской области (ЮТИ ТПУ)</w:t>
            </w:r>
          </w:p>
        </w:tc>
        <w:tc>
          <w:tcPr>
            <w:tcW w:w="1417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20.10.2018</w:t>
            </w:r>
          </w:p>
        </w:tc>
        <w:tc>
          <w:tcPr>
            <w:tcW w:w="1134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22.10.2018</w:t>
            </w:r>
          </w:p>
        </w:tc>
        <w:tc>
          <w:tcPr>
            <w:tcW w:w="2126" w:type="dxa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A7400" w:rsidRPr="00DA42CA" w:rsidRDefault="00FA7400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http://uti.tpu.ru/nauchnaya_deyatelnost/konferencii/mezhdunarodnaya_npk_stanovlenie_lichnosti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_v_sovremennom_obshchestve/</w:t>
            </w: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 и приемы развития наглядно-образного мышления детей дошкольного возраста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Шпиняк Е.</w:t>
            </w:r>
          </w:p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3E13C6">
            <w:pPr>
              <w:ind w:lef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Барнаул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27.05.2018г.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27.05.2018г.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Особенности детских страхов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Крашенинникова П.</w:t>
            </w:r>
          </w:p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Научный руководитель –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террит. РФ</w:t>
            </w:r>
          </w:p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Томск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23.05.2018г.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23.05.2018г.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Психолого-педагогические методы индивидуального консультирования студентов ТИ (ф) СВФУ как фактора сохранения психологического здоровья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Самойлова А.</w:t>
            </w:r>
          </w:p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Самара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15.05.2018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15.05.2018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pStyle w:val="a3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Индивидуальная консультация как форма работы в ДОУ</w:t>
            </w:r>
          </w:p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Петренчук О.</w:t>
            </w:r>
          </w:p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ППО-15(5)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Самара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15.05.2018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15.05.2018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Психологическое значение проектной и научно-исследовательской  деятельности для младших школьников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Богомолова  Е.</w:t>
            </w:r>
          </w:p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Казань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17.05.2018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17.05.2018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Психологическое развитие ребенка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Хлобыстина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ind w:lef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РС (Я)</w:t>
            </w:r>
          </w:p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07.06.2018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07.06.2018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Особенности общения в младшем школьном возрасте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Никитин М.</w:t>
            </w:r>
          </w:p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Новосибирск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Дата выходы - 22.06.2018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Дата выходы - 22.06.2018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Воображение детей старшего дошкольного возраста как условие формирвоания творческой личности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Лапаев Н.</w:t>
            </w:r>
          </w:p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Волгоград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30.05.2018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30.05.2018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Трудное поведение ребенка и методы решения данного вопроса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Павлова В.В., .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13.06.2018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13.06.2018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XVIIМеждународная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научно-практическая конференция «EUROPEANRESEARCH - статья «Внеурочная деятельность в начальной школе как неотъемлемая часть  образовательного процесса и средство развития и социализации личности»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Мирзаянов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Р.Р.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дный</w:t>
            </w: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заочна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Пенза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 печати</w:t>
            </w: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Всероссийская дистанционная научно-практическая конференция «Педагогическая деятельность в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теории и практике. Соврменные педагогические подходы. Стаья на тему – Особенности психологического сопровождения педагогического коллектива ДОУ как положительный аспект эффективного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взаимодейтсвия»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Полякова Е. А.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З-БА-ППО-15 (5)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Краснодар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17.11.2018г.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17.11.2018г.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научно-практическая конференция «Становление педагогики и психологии как междисциплинарных наук». Статья – «Методы и формы патриотического воспитания старших дошкольников»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Рогожина Е.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З-БА-ППО-15 (5)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Стерлитамак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08.11.2018г.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08.11.2018г.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B2094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Сборник «Академия педагогических знаний». Статья – «Формы взаимодействия педагога-психолога с родителями»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Болтрукевич Е.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</w:t>
            </w:r>
          </w:p>
        </w:tc>
        <w:tc>
          <w:tcPr>
            <w:tcW w:w="567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З-БА-ППО-15 (5)</w:t>
            </w:r>
          </w:p>
        </w:tc>
        <w:tc>
          <w:tcPr>
            <w:tcW w:w="1418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92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276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Краснодар</w:t>
            </w:r>
          </w:p>
        </w:tc>
        <w:tc>
          <w:tcPr>
            <w:tcW w:w="1417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декабрь 2018г.</w:t>
            </w:r>
          </w:p>
        </w:tc>
        <w:tc>
          <w:tcPr>
            <w:tcW w:w="1134" w:type="dxa"/>
          </w:tcPr>
          <w:p w:rsidR="00F61E46" w:rsidRPr="00DA42CA" w:rsidRDefault="00F61E46" w:rsidP="00B2094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декабрь 2018г.</w:t>
            </w:r>
          </w:p>
        </w:tc>
        <w:tc>
          <w:tcPr>
            <w:tcW w:w="2126" w:type="dxa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B2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LXXII Студенческая международная научно-практическая конференция «Научное сообщество студентов XXI. Гуманитарные науки. Статья – «Влияние соврменных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мультфильмов на эмоционально-волевую сферу детей дошкольного возраста»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Ройбу Е.А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З-БА-ППО-15 (5)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Новосибирск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19.12. 2018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19.12.2018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 печати</w:t>
            </w:r>
          </w:p>
        </w:tc>
      </w:tr>
      <w:tr w:rsidR="00D85BBF" w:rsidRPr="00DA42CA" w:rsidTr="008D0FC9">
        <w:tc>
          <w:tcPr>
            <w:tcW w:w="2802" w:type="dxa"/>
          </w:tcPr>
          <w:p w:rsidR="00D85BBF" w:rsidRPr="00DA42CA" w:rsidRDefault="00D85BBF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методы и формы организации взаимодействия родителей с ДОУ</w:t>
            </w:r>
          </w:p>
          <w:p w:rsidR="00D85BBF" w:rsidRPr="00DA42CA" w:rsidRDefault="00D85BBF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«ИНФОРМАЦИОННЫЕ И КОММУНИКАТИВНЫЕ ТЕХНОЛОГИИ В ПСИХОЛОГИИ И ПЕДАГОГИКЕ»</w:t>
            </w:r>
          </w:p>
          <w:p w:rsidR="00D85BBF" w:rsidRPr="00DA42CA" w:rsidRDefault="00D85BBF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сборник статей по итогам Международной научно-практической конференции. Общество с ограниченной ответственностью "Агентство международных исследований"</w:t>
            </w:r>
          </w:p>
        </w:tc>
        <w:tc>
          <w:tcPr>
            <w:tcW w:w="1417" w:type="dxa"/>
          </w:tcPr>
          <w:p w:rsidR="00D85BBF" w:rsidRPr="00DA42CA" w:rsidRDefault="00D85BBF" w:rsidP="00D85BB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Нечаева В.Ю., научный руководитель: Мамедова Л.В.</w:t>
            </w:r>
          </w:p>
        </w:tc>
        <w:tc>
          <w:tcPr>
            <w:tcW w:w="709" w:type="dxa"/>
            <w:gridSpan w:val="2"/>
          </w:tcPr>
          <w:p w:rsidR="00D85BBF" w:rsidRPr="00DA42CA" w:rsidRDefault="0073641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85BBF" w:rsidRPr="00DA42CA" w:rsidRDefault="00D85BBF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ПП-14(5)</w:t>
            </w:r>
          </w:p>
        </w:tc>
        <w:tc>
          <w:tcPr>
            <w:tcW w:w="1418" w:type="dxa"/>
          </w:tcPr>
          <w:p w:rsidR="00D85BBF" w:rsidRPr="00DA42CA" w:rsidRDefault="00D85BBF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992" w:type="dxa"/>
          </w:tcPr>
          <w:p w:rsidR="00D85BBF" w:rsidRPr="00DA42CA" w:rsidRDefault="00D85BBF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276" w:type="dxa"/>
          </w:tcPr>
          <w:p w:rsidR="00D85BBF" w:rsidRPr="00DA42CA" w:rsidRDefault="00D85BBF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Уфа</w:t>
            </w:r>
          </w:p>
        </w:tc>
        <w:tc>
          <w:tcPr>
            <w:tcW w:w="1417" w:type="dxa"/>
          </w:tcPr>
          <w:p w:rsidR="00D85BBF" w:rsidRPr="00DA42CA" w:rsidRDefault="00D85BBF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D85BBF" w:rsidRPr="00DA42CA" w:rsidRDefault="00D85BBF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85BBF" w:rsidRPr="00DA42CA" w:rsidRDefault="00D85BBF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</w:tc>
        <w:tc>
          <w:tcPr>
            <w:tcW w:w="1843" w:type="dxa"/>
            <w:gridSpan w:val="2"/>
          </w:tcPr>
          <w:p w:rsidR="00D85BBF" w:rsidRPr="00DA42CA" w:rsidRDefault="00D85BBF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BBF" w:rsidRPr="00DA42CA" w:rsidTr="008D0FC9">
        <w:tc>
          <w:tcPr>
            <w:tcW w:w="2802" w:type="dxa"/>
          </w:tcPr>
          <w:p w:rsidR="00736416" w:rsidRPr="00DA42CA" w:rsidRDefault="0073641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  <w:p w:rsidR="00736416" w:rsidRPr="00DA42CA" w:rsidRDefault="0073641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КАК ОДНА ИЗ ИННОВАЦИОННЫХ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 ПРОВЕДЕНИЯ УРОКА В ШКОЛЕ</w:t>
            </w:r>
          </w:p>
          <w:p w:rsidR="00736416" w:rsidRPr="00DA42CA" w:rsidRDefault="0073641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BBF" w:rsidRPr="00DA42CA" w:rsidRDefault="0073641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КОНЦЕПЦИИ УСТОЙЧИВОГО РАЗВИТИЯ НАУКИ В СОВРЕМЕННЫХ УСЛОВИЯХ:  в 3 ч. Ч. 2 - Стерлитамак: АМИ, С. 71-73</w:t>
            </w:r>
          </w:p>
        </w:tc>
        <w:tc>
          <w:tcPr>
            <w:tcW w:w="1417" w:type="dxa"/>
          </w:tcPr>
          <w:p w:rsidR="00736416" w:rsidRPr="00DA42CA" w:rsidRDefault="00736416" w:rsidP="0073641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Степанова Д., </w:t>
            </w:r>
          </w:p>
          <w:p w:rsidR="00D85BBF" w:rsidRPr="00DA42CA" w:rsidRDefault="00736416" w:rsidP="0073641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ль: Мамедова Л.В.</w:t>
            </w:r>
          </w:p>
        </w:tc>
        <w:tc>
          <w:tcPr>
            <w:tcW w:w="709" w:type="dxa"/>
            <w:gridSpan w:val="2"/>
          </w:tcPr>
          <w:p w:rsidR="00D85BBF" w:rsidRPr="00DA42CA" w:rsidRDefault="0073641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</w:tcPr>
          <w:p w:rsidR="00D85BBF" w:rsidRPr="00DA42CA" w:rsidRDefault="00D85BBF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5BBF" w:rsidRPr="00DA42CA" w:rsidRDefault="0073641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992" w:type="dxa"/>
          </w:tcPr>
          <w:p w:rsidR="00D85BBF" w:rsidRPr="00DA42CA" w:rsidRDefault="00D85BBF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5BBF" w:rsidRPr="00DA42CA" w:rsidRDefault="0073641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</w:p>
        </w:tc>
        <w:tc>
          <w:tcPr>
            <w:tcW w:w="1417" w:type="dxa"/>
          </w:tcPr>
          <w:p w:rsidR="00D85BBF" w:rsidRPr="00DA42CA" w:rsidRDefault="0073641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28.12.18 г.</w:t>
            </w:r>
          </w:p>
        </w:tc>
        <w:tc>
          <w:tcPr>
            <w:tcW w:w="1134" w:type="dxa"/>
          </w:tcPr>
          <w:p w:rsidR="00D85BBF" w:rsidRPr="00DA42CA" w:rsidRDefault="00D85BBF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85BBF" w:rsidRPr="00DA42CA" w:rsidRDefault="00D85BBF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85BBF" w:rsidRPr="00DA42CA" w:rsidRDefault="00D85BBF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BBF" w:rsidRPr="00DA42CA" w:rsidTr="008D0FC9">
        <w:tc>
          <w:tcPr>
            <w:tcW w:w="2802" w:type="dxa"/>
          </w:tcPr>
          <w:p w:rsidR="00736416" w:rsidRPr="00DA42CA" w:rsidRDefault="0073641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ПЕДАГОГИЧЕСКИЙ ТАКТ</w:t>
            </w:r>
          </w:p>
          <w:p w:rsidR="00736416" w:rsidRPr="00DA42CA" w:rsidRDefault="0073641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416" w:rsidRPr="00DA42CA" w:rsidRDefault="0073641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КОНЦЕПЦИИ УСТОЙЧИВОГО РАЗВИТИЯ НАУКИ В СОВРЕМЕННЫХ УСЛОВИЯХ:</w:t>
            </w:r>
          </w:p>
          <w:p w:rsidR="00D85BBF" w:rsidRPr="00DA42CA" w:rsidRDefault="0073641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 3 ч. Ч. 2 - Стерлитамак: АМИ, 2018. С. 45-47</w:t>
            </w:r>
          </w:p>
        </w:tc>
        <w:tc>
          <w:tcPr>
            <w:tcW w:w="1417" w:type="dxa"/>
          </w:tcPr>
          <w:p w:rsidR="00D85BBF" w:rsidRPr="00DA42CA" w:rsidRDefault="0073641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Лебедева С.Ю., научный руководитель: Мамедова Л.В.</w:t>
            </w:r>
          </w:p>
        </w:tc>
        <w:tc>
          <w:tcPr>
            <w:tcW w:w="709" w:type="dxa"/>
            <w:gridSpan w:val="2"/>
          </w:tcPr>
          <w:p w:rsidR="00D85BBF" w:rsidRPr="00DA42CA" w:rsidRDefault="0073641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85BBF" w:rsidRPr="00DA42CA" w:rsidRDefault="00D85BBF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5BBF" w:rsidRPr="00DA42CA" w:rsidRDefault="0073641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992" w:type="dxa"/>
          </w:tcPr>
          <w:p w:rsidR="00D85BBF" w:rsidRPr="00DA42CA" w:rsidRDefault="00D85BBF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5BBF" w:rsidRPr="00DA42CA" w:rsidRDefault="0073641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</w:p>
        </w:tc>
        <w:tc>
          <w:tcPr>
            <w:tcW w:w="1417" w:type="dxa"/>
          </w:tcPr>
          <w:p w:rsidR="00D85BBF" w:rsidRPr="00DA42CA" w:rsidRDefault="0073641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28.12.2018 г.</w:t>
            </w:r>
          </w:p>
        </w:tc>
        <w:tc>
          <w:tcPr>
            <w:tcW w:w="1134" w:type="dxa"/>
          </w:tcPr>
          <w:p w:rsidR="00D85BBF" w:rsidRPr="00DA42CA" w:rsidRDefault="00D85BBF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85BBF" w:rsidRPr="00DA42CA" w:rsidRDefault="00D85BBF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85BBF" w:rsidRPr="00DA42CA" w:rsidRDefault="00D85BBF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653" w:rsidRPr="00DA42CA" w:rsidTr="008D0FC9">
        <w:tc>
          <w:tcPr>
            <w:tcW w:w="2802" w:type="dxa"/>
          </w:tcPr>
          <w:p w:rsidR="00EA0653" w:rsidRPr="00DA42CA" w:rsidRDefault="00EA0653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ТИПОЛОГИЯ ПЕДАГОГИЧЕСКИХ НОВОВВЕДЕНИЙ</w:t>
            </w:r>
          </w:p>
          <w:p w:rsidR="00EA0653" w:rsidRPr="00DA42CA" w:rsidRDefault="00EA0653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653" w:rsidRPr="00DA42CA" w:rsidRDefault="00EA0653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ПЕДАГОГИЧЕСКИЙ ТАКТ</w:t>
            </w:r>
          </w:p>
          <w:p w:rsidR="00EA0653" w:rsidRPr="00DA42CA" w:rsidRDefault="00EA0653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УСТОЙЧИВОГО РАЗВИТИЯ НАУКИ В СОВРЕМЕННЫХ УСЛОВИЯХ:</w:t>
            </w:r>
          </w:p>
          <w:p w:rsidR="00EA0653" w:rsidRPr="00DA42CA" w:rsidRDefault="00EA0653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 3 ч. Ч. 2 - Стерлитамак: АМИ, 2018. С. 14-16</w:t>
            </w:r>
          </w:p>
        </w:tc>
        <w:tc>
          <w:tcPr>
            <w:tcW w:w="1417" w:type="dxa"/>
          </w:tcPr>
          <w:p w:rsidR="00EA0653" w:rsidRPr="00DA42CA" w:rsidRDefault="00EA0653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Гагаркина Ю.Н., научный руководитель: Мамедова Л.В.</w:t>
            </w:r>
          </w:p>
        </w:tc>
        <w:tc>
          <w:tcPr>
            <w:tcW w:w="709" w:type="dxa"/>
            <w:gridSpan w:val="2"/>
          </w:tcPr>
          <w:p w:rsidR="00EA0653" w:rsidRPr="00DA42CA" w:rsidRDefault="00EA0653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A0653" w:rsidRPr="00DA42CA" w:rsidRDefault="00EA065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0653" w:rsidRPr="00DA42CA" w:rsidRDefault="00EA0653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992" w:type="dxa"/>
          </w:tcPr>
          <w:p w:rsidR="00EA0653" w:rsidRPr="00DA42CA" w:rsidRDefault="00EA0653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653" w:rsidRPr="00DA42CA" w:rsidRDefault="00EA0653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</w:p>
        </w:tc>
        <w:tc>
          <w:tcPr>
            <w:tcW w:w="1417" w:type="dxa"/>
          </w:tcPr>
          <w:p w:rsidR="00EA0653" w:rsidRPr="00DA42CA" w:rsidRDefault="00EA0653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28.12.2018 г.</w:t>
            </w:r>
          </w:p>
        </w:tc>
        <w:tc>
          <w:tcPr>
            <w:tcW w:w="1134" w:type="dxa"/>
          </w:tcPr>
          <w:p w:rsidR="00EA0653" w:rsidRPr="00DA42CA" w:rsidRDefault="00EA0653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28.12.2018 г.</w:t>
            </w:r>
          </w:p>
        </w:tc>
        <w:tc>
          <w:tcPr>
            <w:tcW w:w="2126" w:type="dxa"/>
          </w:tcPr>
          <w:p w:rsidR="00EA0653" w:rsidRPr="00DA42CA" w:rsidRDefault="00EA0653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A0653" w:rsidRPr="00DA42CA" w:rsidRDefault="00EA065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653" w:rsidRPr="00DA42CA" w:rsidTr="008D0FC9">
        <w:tc>
          <w:tcPr>
            <w:tcW w:w="2802" w:type="dxa"/>
          </w:tcPr>
          <w:p w:rsidR="00EA0653" w:rsidRPr="00DA42CA" w:rsidRDefault="00EA0653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МЕЖЛИЧНОСТНЫХ ВЗАИМООТНОШЕНИЙ</w:t>
            </w:r>
          </w:p>
          <w:p w:rsidR="00EA0653" w:rsidRPr="00DA42CA" w:rsidRDefault="00EA0653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 НАЧАЛЬНОЙ ШКОЛЕ</w:t>
            </w:r>
          </w:p>
          <w:p w:rsidR="00EA0653" w:rsidRPr="00DA42CA" w:rsidRDefault="00EA0653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653" w:rsidRPr="00DA42CA" w:rsidRDefault="00EA0653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КОНЦЕПЦИИ УСТОЙЧИВОГО РАЗВИТИЯ НАУКИ В СОВРЕМЕННЫХ УСЛОВИЯХ: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/>
              <w:t>в 3 ч. Ч. 3 - Стерлитамак: АМИ. С.92-94</w:t>
            </w:r>
          </w:p>
        </w:tc>
        <w:tc>
          <w:tcPr>
            <w:tcW w:w="1417" w:type="dxa"/>
          </w:tcPr>
          <w:p w:rsidR="00EA0653" w:rsidRPr="00DA42CA" w:rsidRDefault="00EA0653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Степанова Д., научный руководитель: Мамедова Л.В.</w:t>
            </w:r>
          </w:p>
        </w:tc>
        <w:tc>
          <w:tcPr>
            <w:tcW w:w="709" w:type="dxa"/>
            <w:gridSpan w:val="2"/>
          </w:tcPr>
          <w:p w:rsidR="00EA0653" w:rsidRPr="00DA42CA" w:rsidRDefault="00EA0653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A0653" w:rsidRPr="00DA42CA" w:rsidRDefault="00EA065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0653" w:rsidRPr="00DA42CA" w:rsidRDefault="00EA0653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992" w:type="dxa"/>
          </w:tcPr>
          <w:p w:rsidR="00EA0653" w:rsidRPr="00DA42CA" w:rsidRDefault="00EA0653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653" w:rsidRPr="00DA42CA" w:rsidRDefault="00EA0653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</w:p>
        </w:tc>
        <w:tc>
          <w:tcPr>
            <w:tcW w:w="1417" w:type="dxa"/>
          </w:tcPr>
          <w:p w:rsidR="00EA0653" w:rsidRPr="00DA42CA" w:rsidRDefault="00EA0653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28.12.2018 г.</w:t>
            </w:r>
          </w:p>
        </w:tc>
        <w:tc>
          <w:tcPr>
            <w:tcW w:w="1134" w:type="dxa"/>
          </w:tcPr>
          <w:p w:rsidR="00EA0653" w:rsidRPr="00DA42CA" w:rsidRDefault="00EA0653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28.12.2018 г.</w:t>
            </w:r>
          </w:p>
        </w:tc>
        <w:tc>
          <w:tcPr>
            <w:tcW w:w="2126" w:type="dxa"/>
          </w:tcPr>
          <w:p w:rsidR="00EA0653" w:rsidRPr="00DA42CA" w:rsidRDefault="00EA0653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A0653" w:rsidRPr="00DA42CA" w:rsidRDefault="00EA065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3F1" w:rsidRPr="00DA42CA" w:rsidTr="008D0FC9">
        <w:tc>
          <w:tcPr>
            <w:tcW w:w="2802" w:type="dxa"/>
          </w:tcPr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РАЗВИТИЕ ТВОРЧЕСКОГО МЫШЛЕНИЯ ДЕТЕЙ</w:t>
            </w: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СТАРШЕГО ДОШКОЛЬНОГО ВОЗРАСТА ПОСРЕДСТВОМ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МЕТОДОВ</w:t>
            </w: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КОНЦЕПЦИИ УСТОЙЧИВОГО РАЗВИТИЯ НАУКИ В СОВРЕМЕННЫХ УСЛОВИЯХ:</w:t>
            </w: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в 3 ч. Ч. 3 - Стерлитамак: АМИ, С.70-72</w:t>
            </w:r>
          </w:p>
        </w:tc>
        <w:tc>
          <w:tcPr>
            <w:tcW w:w="1417" w:type="dxa"/>
          </w:tcPr>
          <w:p w:rsidR="005973F1" w:rsidRPr="00DA42CA" w:rsidRDefault="005973F1" w:rsidP="005973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Гагаркина Ю.Н.;  научный руководитель: Мамедова Л. В.</w:t>
            </w:r>
          </w:p>
        </w:tc>
        <w:tc>
          <w:tcPr>
            <w:tcW w:w="709" w:type="dxa"/>
            <w:gridSpan w:val="2"/>
          </w:tcPr>
          <w:p w:rsidR="005973F1" w:rsidRPr="00DA42CA" w:rsidRDefault="005973F1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973F1" w:rsidRPr="00DA42CA" w:rsidRDefault="005973F1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992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</w:p>
        </w:tc>
        <w:tc>
          <w:tcPr>
            <w:tcW w:w="1417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28.12.2018 г.</w:t>
            </w:r>
          </w:p>
        </w:tc>
        <w:tc>
          <w:tcPr>
            <w:tcW w:w="1134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28.12.2018 г.</w:t>
            </w:r>
          </w:p>
        </w:tc>
        <w:tc>
          <w:tcPr>
            <w:tcW w:w="2126" w:type="dxa"/>
          </w:tcPr>
          <w:p w:rsidR="005973F1" w:rsidRPr="00DA42CA" w:rsidRDefault="005973F1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973F1" w:rsidRPr="00DA42CA" w:rsidRDefault="005973F1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3F1" w:rsidRPr="00DA42CA" w:rsidTr="008D0FC9">
        <w:tc>
          <w:tcPr>
            <w:tcW w:w="2802" w:type="dxa"/>
          </w:tcPr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ТВОРЧЕСКОГО МЫШЛЕНИЯ ДЕТЕЙ</w:t>
            </w: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СТАРШЕГО ДОШКОЛЬНОГО ВОЗРАСТА ПОСРЕДСТВОМ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МЕТОДОВ</w:t>
            </w: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В МИРОВОМ НАУЧНОМ ПРОСТРАНСТВЕ: Сборник</w:t>
            </w: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татей по итогам Международной научно-практической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конференции в 2 ч.</w:t>
            </w: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Ч.2 - Стерлитамак: АМИ, С.36-39</w:t>
            </w:r>
          </w:p>
        </w:tc>
        <w:tc>
          <w:tcPr>
            <w:tcW w:w="1417" w:type="dxa"/>
          </w:tcPr>
          <w:p w:rsidR="005973F1" w:rsidRPr="00DA42CA" w:rsidRDefault="005973F1" w:rsidP="005973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Гагаркина Ю.Н.;  научный руководитель: Мамедова Л. В.</w:t>
            </w:r>
          </w:p>
        </w:tc>
        <w:tc>
          <w:tcPr>
            <w:tcW w:w="709" w:type="dxa"/>
            <w:gridSpan w:val="2"/>
          </w:tcPr>
          <w:p w:rsidR="005973F1" w:rsidRPr="00DA42CA" w:rsidRDefault="005973F1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973F1" w:rsidRPr="00DA42CA" w:rsidRDefault="005973F1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992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Уфа </w:t>
            </w:r>
          </w:p>
        </w:tc>
        <w:tc>
          <w:tcPr>
            <w:tcW w:w="1417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134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126" w:type="dxa"/>
          </w:tcPr>
          <w:p w:rsidR="005973F1" w:rsidRPr="00DA42CA" w:rsidRDefault="005973F1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973F1" w:rsidRPr="00DA42CA" w:rsidRDefault="005973F1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3F1" w:rsidRPr="00DA42CA" w:rsidTr="008D0FC9">
        <w:tc>
          <w:tcPr>
            <w:tcW w:w="2802" w:type="dxa"/>
          </w:tcPr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ИННОВАЦИОННЫЕ ТЕХНОЛОГИИ КАК ОРИЕНТИР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ПЕРСПЕКТИВНОГО</w:t>
            </w:r>
            <w:proofErr w:type="gramEnd"/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РАЗВИТИЯ СИСТЕМЫ ОБРАЗОВАНИЯ</w:t>
            </w: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3F1" w:rsidRPr="00DA42CA" w:rsidRDefault="005973F1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НАУКА. ТЕХНОЛОГИИ. ИННОВАЦИИ: Стерлитамак: АМИ,</w:t>
            </w:r>
            <w:r w:rsidR="004A52B9"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С. 68-70</w:t>
            </w:r>
          </w:p>
        </w:tc>
        <w:tc>
          <w:tcPr>
            <w:tcW w:w="1417" w:type="dxa"/>
          </w:tcPr>
          <w:p w:rsidR="005973F1" w:rsidRPr="00DA42CA" w:rsidRDefault="005973F1" w:rsidP="005973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Крашенинников П.А.;</w:t>
            </w:r>
          </w:p>
          <w:p w:rsidR="005973F1" w:rsidRPr="00DA42CA" w:rsidRDefault="005973F1" w:rsidP="005973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руководитель: Мамедова Л. В.</w:t>
            </w:r>
          </w:p>
        </w:tc>
        <w:tc>
          <w:tcPr>
            <w:tcW w:w="709" w:type="dxa"/>
            <w:gridSpan w:val="2"/>
          </w:tcPr>
          <w:p w:rsidR="005973F1" w:rsidRPr="00DA42CA" w:rsidRDefault="005973F1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973F1" w:rsidRPr="00DA42CA" w:rsidRDefault="005973F1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992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73F1" w:rsidRPr="00DA42CA" w:rsidRDefault="004A52B9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Екатеринбург </w:t>
            </w:r>
          </w:p>
        </w:tc>
        <w:tc>
          <w:tcPr>
            <w:tcW w:w="1417" w:type="dxa"/>
          </w:tcPr>
          <w:p w:rsidR="005973F1" w:rsidRPr="00DA42CA" w:rsidRDefault="004A52B9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23.12.2018 г.</w:t>
            </w:r>
          </w:p>
        </w:tc>
        <w:tc>
          <w:tcPr>
            <w:tcW w:w="1134" w:type="dxa"/>
          </w:tcPr>
          <w:p w:rsidR="005973F1" w:rsidRPr="00DA42CA" w:rsidRDefault="004A52B9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23.12.2018 г.</w:t>
            </w:r>
          </w:p>
        </w:tc>
        <w:tc>
          <w:tcPr>
            <w:tcW w:w="2126" w:type="dxa"/>
          </w:tcPr>
          <w:p w:rsidR="005973F1" w:rsidRPr="00DA42CA" w:rsidRDefault="005973F1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973F1" w:rsidRPr="00DA42CA" w:rsidRDefault="005973F1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3F1" w:rsidRPr="00DA42CA" w:rsidTr="008D0FC9">
        <w:tc>
          <w:tcPr>
            <w:tcW w:w="2802" w:type="dxa"/>
          </w:tcPr>
          <w:p w:rsidR="00FB1AD8" w:rsidRPr="00DA42CA" w:rsidRDefault="00FB1AD8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ВЛИЯНИЕ ТВОРЧЕСТВА НА РАЗВИТИЕ ДЕТЕЙ</w:t>
            </w:r>
          </w:p>
          <w:p w:rsidR="00FB1AD8" w:rsidRPr="00DA42CA" w:rsidRDefault="00FB1AD8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3F1" w:rsidRPr="00DA42CA" w:rsidRDefault="00FB1AD8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WORLD SCIENCE: PROBLEMS AND INNOVATIONS: сборник статей XXVII  в 2 ч. Ч. 2. –МЦНС «Наука и Просвещение». С.166-169</w:t>
            </w:r>
          </w:p>
        </w:tc>
        <w:tc>
          <w:tcPr>
            <w:tcW w:w="1417" w:type="dxa"/>
          </w:tcPr>
          <w:p w:rsidR="005973F1" w:rsidRPr="00DA42CA" w:rsidRDefault="00FB1AD8" w:rsidP="005973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Пуцейко Е.А.. научный руководитель: Мамедова Л. В.</w:t>
            </w:r>
          </w:p>
        </w:tc>
        <w:tc>
          <w:tcPr>
            <w:tcW w:w="709" w:type="dxa"/>
            <w:gridSpan w:val="2"/>
          </w:tcPr>
          <w:p w:rsidR="005973F1" w:rsidRPr="00DA42CA" w:rsidRDefault="005973F1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973F1" w:rsidRPr="00DA42CA" w:rsidRDefault="005973F1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3F1" w:rsidRPr="00DA42CA" w:rsidRDefault="00FB1AD8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992" w:type="dxa"/>
          </w:tcPr>
          <w:p w:rsidR="005973F1" w:rsidRPr="00DA42CA" w:rsidRDefault="005973F1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73F1" w:rsidRPr="00DA42CA" w:rsidRDefault="00FB1AD8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Пенза </w:t>
            </w:r>
          </w:p>
        </w:tc>
        <w:tc>
          <w:tcPr>
            <w:tcW w:w="1417" w:type="dxa"/>
          </w:tcPr>
          <w:p w:rsidR="005973F1" w:rsidRPr="00DA42CA" w:rsidRDefault="00FB1AD8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25.12.2018</w:t>
            </w:r>
          </w:p>
        </w:tc>
        <w:tc>
          <w:tcPr>
            <w:tcW w:w="1134" w:type="dxa"/>
          </w:tcPr>
          <w:p w:rsidR="005973F1" w:rsidRPr="00DA42CA" w:rsidRDefault="00FB1AD8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25.12.2018</w:t>
            </w:r>
          </w:p>
        </w:tc>
        <w:tc>
          <w:tcPr>
            <w:tcW w:w="2126" w:type="dxa"/>
          </w:tcPr>
          <w:p w:rsidR="005973F1" w:rsidRPr="00DA42CA" w:rsidRDefault="005973F1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973F1" w:rsidRPr="00DA42CA" w:rsidRDefault="005973F1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780" w:rsidRPr="00DA42CA" w:rsidTr="008D0FC9">
        <w:tc>
          <w:tcPr>
            <w:tcW w:w="2802" w:type="dxa"/>
          </w:tcPr>
          <w:p w:rsidR="00130780" w:rsidRPr="00DA42CA" w:rsidRDefault="00130780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МЕЛКОЙ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МОТОРИКИ У ДЕТЕЙ</w:t>
            </w:r>
          </w:p>
          <w:p w:rsidR="00130780" w:rsidRPr="00DA42CA" w:rsidRDefault="00130780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ПОСРЕДСТВОМ ТЕСТОПЛАСТИКИ</w:t>
            </w:r>
          </w:p>
          <w:p w:rsidR="00130780" w:rsidRPr="00DA42CA" w:rsidRDefault="00130780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780" w:rsidRPr="00DA42CA" w:rsidRDefault="00130780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WORLD SCIENCE: PROBLEMS AND INNOVATIONS: сборник статей XXVII Международной научно-практической конференции. В 2 ч. Ч. 2. –МЦНС «Наука и Просвещение». – С.172-174</w:t>
            </w:r>
          </w:p>
        </w:tc>
        <w:tc>
          <w:tcPr>
            <w:tcW w:w="1417" w:type="dxa"/>
          </w:tcPr>
          <w:p w:rsidR="00130780" w:rsidRPr="00DA42CA" w:rsidRDefault="00130780" w:rsidP="00FB1AD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Федорович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Ю.Г., научный руководитель: Мамедова Л. В.</w:t>
            </w:r>
          </w:p>
          <w:p w:rsidR="00130780" w:rsidRPr="00DA42CA" w:rsidRDefault="00130780" w:rsidP="005973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30780" w:rsidRPr="00DA42CA" w:rsidRDefault="00130780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</w:tcPr>
          <w:p w:rsidR="00130780" w:rsidRPr="00DA42CA" w:rsidRDefault="00130780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ПНО-16</w:t>
            </w:r>
          </w:p>
        </w:tc>
        <w:tc>
          <w:tcPr>
            <w:tcW w:w="1418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одный </w:t>
            </w:r>
          </w:p>
        </w:tc>
        <w:tc>
          <w:tcPr>
            <w:tcW w:w="992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Пенза </w:t>
            </w:r>
          </w:p>
        </w:tc>
        <w:tc>
          <w:tcPr>
            <w:tcW w:w="1417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25.12.2018</w:t>
            </w:r>
          </w:p>
        </w:tc>
        <w:tc>
          <w:tcPr>
            <w:tcW w:w="1134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25.12.20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26" w:type="dxa"/>
          </w:tcPr>
          <w:p w:rsidR="00130780" w:rsidRPr="00DA42CA" w:rsidRDefault="00130780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30780" w:rsidRPr="00DA42CA" w:rsidRDefault="00130780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780" w:rsidRPr="00DA42CA" w:rsidTr="008D0FC9">
        <w:tc>
          <w:tcPr>
            <w:tcW w:w="2802" w:type="dxa"/>
          </w:tcPr>
          <w:p w:rsidR="00130780" w:rsidRPr="00DA42CA" w:rsidRDefault="00130780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«Особенности внеурочной деятельности учащихся начальной школы».</w:t>
            </w:r>
          </w:p>
          <w:p w:rsidR="00130780" w:rsidRPr="00DA42CA" w:rsidRDefault="00130780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780" w:rsidRPr="00DA42CA" w:rsidRDefault="00130780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Сборник статей III Международной научно-практической конференции «Инновационное развитие: потенциал науки и современного образования», 2018, г.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Пенза, С.160-163</w:t>
            </w:r>
          </w:p>
        </w:tc>
        <w:tc>
          <w:tcPr>
            <w:tcW w:w="1417" w:type="dxa"/>
          </w:tcPr>
          <w:p w:rsidR="00130780" w:rsidRPr="00DA42CA" w:rsidRDefault="00130780" w:rsidP="0013078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Кабардаева Д.Р.,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 </w:t>
            </w:r>
          </w:p>
          <w:p w:rsidR="00130780" w:rsidRPr="00DA42CA" w:rsidRDefault="00130780" w:rsidP="00FB1AD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30780" w:rsidRPr="00DA42CA" w:rsidRDefault="00130780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0780" w:rsidRPr="00DA42CA" w:rsidRDefault="00130780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Междунарный </w:t>
            </w:r>
          </w:p>
        </w:tc>
        <w:tc>
          <w:tcPr>
            <w:tcW w:w="992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Пенза </w:t>
            </w:r>
          </w:p>
        </w:tc>
        <w:tc>
          <w:tcPr>
            <w:tcW w:w="1417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6" w:type="dxa"/>
          </w:tcPr>
          <w:p w:rsidR="00130780" w:rsidRPr="00DA42CA" w:rsidRDefault="00130780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30780" w:rsidRPr="00DA42CA" w:rsidRDefault="00BC2593" w:rsidP="00130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130780" w:rsidRPr="00DA42CA">
                <w:rPr>
                  <w:rFonts w:ascii="Times New Roman" w:hAnsi="Times New Roman" w:cs="Times New Roman"/>
                  <w:sz w:val="24"/>
                  <w:szCs w:val="24"/>
                </w:rPr>
                <w:t>http://naukaip.ru/wp-content/uploads/2018/12MK-460-Часть-1.pdf</w:t>
              </w:r>
            </w:hyperlink>
          </w:p>
          <w:p w:rsidR="00130780" w:rsidRPr="00DA42CA" w:rsidRDefault="00130780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780" w:rsidRPr="00DA42CA" w:rsidTr="008D0FC9">
        <w:tc>
          <w:tcPr>
            <w:tcW w:w="2802" w:type="dxa"/>
          </w:tcPr>
          <w:p w:rsidR="00DC58F9" w:rsidRPr="00DA42CA" w:rsidRDefault="00DC58F9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общеинтеллектуального направления внеурочной деятельности в начальной школе».</w:t>
            </w:r>
          </w:p>
          <w:p w:rsidR="00DC58F9" w:rsidRPr="00DA42CA" w:rsidRDefault="00DC58F9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780" w:rsidRPr="00DA42CA" w:rsidRDefault="00DC58F9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Сборник статей по итогам Международной научно-практической конференции «Саморазвитие в педагогике и психологии». С. 44-46</w:t>
            </w:r>
          </w:p>
        </w:tc>
        <w:tc>
          <w:tcPr>
            <w:tcW w:w="1417" w:type="dxa"/>
          </w:tcPr>
          <w:p w:rsidR="00130780" w:rsidRPr="00DA42CA" w:rsidRDefault="00DC58F9" w:rsidP="00FB1AD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Богомолова Е.,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</w:t>
            </w:r>
          </w:p>
        </w:tc>
        <w:tc>
          <w:tcPr>
            <w:tcW w:w="709" w:type="dxa"/>
            <w:gridSpan w:val="2"/>
          </w:tcPr>
          <w:p w:rsidR="00130780" w:rsidRPr="00DA42CA" w:rsidRDefault="00130780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0780" w:rsidRPr="00DA42CA" w:rsidRDefault="00130780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0780" w:rsidRPr="00DA42CA" w:rsidRDefault="00130780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0780" w:rsidRPr="00DA42CA" w:rsidRDefault="00DC58F9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Стерлитамак</w:t>
            </w:r>
          </w:p>
        </w:tc>
        <w:tc>
          <w:tcPr>
            <w:tcW w:w="1417" w:type="dxa"/>
          </w:tcPr>
          <w:p w:rsidR="00130780" w:rsidRPr="00DA42CA" w:rsidRDefault="00DC58F9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23.12.2018 г.</w:t>
            </w:r>
          </w:p>
        </w:tc>
        <w:tc>
          <w:tcPr>
            <w:tcW w:w="1134" w:type="dxa"/>
          </w:tcPr>
          <w:p w:rsidR="00130780" w:rsidRPr="00DA42CA" w:rsidRDefault="00DC58F9" w:rsidP="00AF4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23.12.2018 г.</w:t>
            </w:r>
          </w:p>
        </w:tc>
        <w:tc>
          <w:tcPr>
            <w:tcW w:w="2126" w:type="dxa"/>
          </w:tcPr>
          <w:p w:rsidR="00130780" w:rsidRPr="00DA42CA" w:rsidRDefault="00130780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C58F9" w:rsidRPr="00DA42CA" w:rsidRDefault="00BC2593" w:rsidP="00DC58F9">
            <w:pPr>
              <w:ind w:left="146" w:hanging="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DC58F9" w:rsidRPr="00DA42CA">
                <w:rPr>
                  <w:rFonts w:ascii="Times New Roman" w:hAnsi="Times New Roman" w:cs="Times New Roman"/>
                  <w:sz w:val="24"/>
                  <w:szCs w:val="24"/>
                </w:rPr>
                <w:t>https://ami.im/sbornik/MNPK-PP-42.pdf</w:t>
              </w:r>
            </w:hyperlink>
          </w:p>
          <w:p w:rsidR="00130780" w:rsidRPr="00DA42CA" w:rsidRDefault="00130780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начно-практическая конференция «Теоретические и практические вопросы психологии и педагогики. - </w:t>
            </w:r>
          </w:p>
          <w:p w:rsidR="00F61E46" w:rsidRPr="00DA42CA" w:rsidRDefault="00F61E4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Организация внеурочной деятельности в образовательных учреждениях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Лапаев Н.С.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БА-Н-17.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Стерлитамак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08.12. 2018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08.12.2018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С. 9-10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1https://ami.im/sbornik/MNPK-PP-41-2.pdf</w:t>
            </w: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конференция «EURPEAN RESEARCH – «Арттерапия в системе психокоррекционной помощи детям с задержкой психического развития»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Мирзаянов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Р.Р.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НО-17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дный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заочна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Пенза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07.10.2018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07.10.20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1 степени</w:t>
            </w: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Студенческая международная научно-практическая конференция «Молодежный научный форум» - </w:t>
            </w:r>
          </w:p>
          <w:p w:rsidR="00F61E46" w:rsidRPr="00DA42CA" w:rsidRDefault="00F61E46" w:rsidP="003E13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«Формирование общекультурных ценностей во внеурочной деятельности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Павлова В.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рук. Шахмалова И.Ж.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11.12.2018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11.12.2018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https://nauchforum.ru  </w:t>
            </w: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3 Международная научно-практическая конференция «Образование и педагогические науки в 21 веке Актуальные вопросы, достижения и инновации»  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Лебедева М.А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Пенза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Февраль,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Февраль,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Международная научно-практическая конференция 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Перспективы развития науки в современном мире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pStyle w:val="af8"/>
              <w:ind w:left="0"/>
            </w:pPr>
            <w:r w:rsidRPr="00DA42CA">
              <w:t>Самойлова А. В.</w:t>
            </w:r>
          </w:p>
          <w:p w:rsidR="00F61E46" w:rsidRPr="00DA42CA" w:rsidRDefault="00F61E46" w:rsidP="00F61E46">
            <w:pPr>
              <w:pStyle w:val="af8"/>
              <w:ind w:left="0"/>
            </w:pPr>
            <w:r w:rsidRPr="00DA42CA">
              <w:t>Научный руководитель – Николаев Е.В.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ППО-14(5)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9 марта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научно-практическая конференция 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РАЗВИТИЕ НАУЧНО-ИННОВАЦИОННОГО ПОТЕНЦИАЛА РОССИИ И НАПРАВЛЕНИЯ ЕГО ПОВЫШЕНИЯ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Поминова А.М.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Апрель.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научно-практическая конференция 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Новая наука: История становления, современное состояние, перспективы развития.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Мымрикова К.М.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26 апреля,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конференция 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«Теоретические и методологические проблемы современной педагогики и психологии». KON-PP-51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Степенко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В.А.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заочно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Пермь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Апрель,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pStyle w:val="af8"/>
              <w:ind w:left="0"/>
              <w:jc w:val="both"/>
            </w:pPr>
            <w:r w:rsidRPr="00DA42CA">
              <w:lastRenderedPageBreak/>
              <w:t>IV Международный научно-исследовательский конкурс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Кабардаева Д.А.  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ст. гр. БА-НО-17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Пенза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Сертификат, публикация</w:t>
            </w:r>
          </w:p>
          <w:p w:rsidR="00F61E46" w:rsidRPr="00DA42CA" w:rsidRDefault="00BC259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F61E46" w:rsidRPr="00DA42CA">
                <w:rPr>
                  <w:sz w:val="24"/>
                  <w:szCs w:val="24"/>
                </w:rPr>
                <w:t>http://naukaip.ru/wp-content/uploads/2018/09/%D0%9A-115.pdf</w:t>
              </w:r>
            </w:hyperlink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pStyle w:val="af8"/>
              <w:jc w:val="both"/>
            </w:pPr>
            <w:r w:rsidRPr="00DA42CA">
              <w:t>Международный научно-исследовательский конкурс</w:t>
            </w:r>
          </w:p>
          <w:p w:rsidR="00F61E46" w:rsidRPr="00DA42CA" w:rsidRDefault="00F61E46" w:rsidP="003E13C6">
            <w:pPr>
              <w:pStyle w:val="af8"/>
              <w:jc w:val="both"/>
            </w:pPr>
            <w:r w:rsidRPr="00DA42CA">
              <w:t>STUDENTRESEFRCH</w:t>
            </w:r>
          </w:p>
          <w:p w:rsidR="00F61E46" w:rsidRPr="00DA42CA" w:rsidRDefault="00F61E46" w:rsidP="003E13C6">
            <w:pPr>
              <w:pStyle w:val="af8"/>
              <w:jc w:val="both"/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Мирзаянова Р.Р.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ст. гр. БА-НО-17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Пенза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pStyle w:val="af8"/>
              <w:jc w:val="both"/>
            </w:pPr>
            <w:r w:rsidRPr="00DA42CA">
              <w:t>V Международная научно-практическая конференция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ГАСЫМОВА НАРМИН АБИД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КЫЗЫ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ст. гр. БА-НО-17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Пенза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 международная научно-практическая конференция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Крашенинникова П.А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Уфа 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обучающихся и преподавателей профессиональных учебных заведений Professionalstars -2018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Код мероприятия: PS-2018-01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Программа: Openeducationalseason 2018-2019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Крашенинникова П.А., Гагаркина Ю.Н., Охлопкова И.И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обучающихся и преподавателей профессиональных учебных заведений Professionalstars -2018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Код мероприятия: PS-2018-01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Программа: Openeducationalseason 2018-2019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Черепанова А.Б., Федорович Ю.Г., Пуцейко Е.А.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студенты 3 курса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гр. БА-НО-16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Международный конкурс </w:t>
            </w:r>
            <w:r w:rsidRPr="00DA42CA">
              <w:rPr>
                <w:rFonts w:ascii="Times New Roman" w:hAnsi="Times New Roman" w:cs="Times New Roman"/>
              </w:rPr>
              <w:lastRenderedPageBreak/>
              <w:t>обучающихся и преподавателей профессиональных учебных заведений Professionalstars -2018</w:t>
            </w:r>
          </w:p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Код мероприятия: PS-2018-01</w:t>
            </w:r>
          </w:p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Программа: Openeducationalseason 2018-2019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Никитин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М.Е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гр. БА-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НО-17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X Международная студенческая научная конференция. Студенческий научный форум – 2018. РАЕ г. Москва Педагогические науки.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Лапаев Н.С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X Международная студенческая научная конференция. Студенческий научный форум – 2018. РАЕ г. Москва Педагогические науки.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Черепанова А.Б.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БА-НО-16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X Международная студенческая научная конференция. Студенческий научный форум – 2018. РАЕ г. Москва Педагогические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науки.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Охлопкова И.И., Крашенинникова П.А., Гагаркина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Ю.Н.,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БА-ППО-15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X Международная студенческая научная конференция. Студенческий научный форум – 2018. РАЕ г. Москва Педагогические науки.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Лебедева С.Ю.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БА-НО-16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X Международная студенческая научная конференция. Студенческий научный форум – 2018. РАЕ г. Москва Педагогические науки.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Кабардаева Д.А.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X Международная студенческая научная конференция. Студенческий научный форум – 2018. РАЕ г. Москва Педагогические науки.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Никитин М. Е.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X Международная студенческая научная конференция. Студенческий научный форум – 2018. РАЕ г. Москва Педагогические науки.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Сотникова К.Е.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Международной научно-практической конференции «ИНФОРМАЦИЯ КАК ДВИГАТЕЛЬ НАУЧНОГО ПРОГРЕССА» (МНПК – 220от 3 декабря 2018 года)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Лапаев Н.С.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международное на террит.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Пермь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53-55</w:t>
            </w:r>
          </w:p>
          <w:p w:rsidR="00F61E46" w:rsidRPr="00DA42CA" w:rsidRDefault="00BC259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F61E46" w:rsidRPr="00DA42CA">
                <w:rPr>
                  <w:sz w:val="24"/>
                  <w:szCs w:val="24"/>
                </w:rPr>
                <w:t>https://ami.im/sbornik/MNPK-220-2.pdf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tabs>
                <w:tab w:val="num" w:pos="426"/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Ежегодная IX региональная научно-практическая конференция «Психолого-педагогическое сопровождение участников образовательного процесса»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Бариева Р.Р.Научный руководитель – Мамедова Л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 (5)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районное на террит. РС (Я)</w:t>
            </w:r>
          </w:p>
          <w:p w:rsidR="00F61E46" w:rsidRPr="00DA42CA" w:rsidRDefault="00F61E46" w:rsidP="00F61E46">
            <w:pPr>
              <w:ind w:left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Нерюнгри 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марта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марта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BC2593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форум-2018»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3E13C6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kern w:val="0"/>
                <w:sz w:val="24"/>
              </w:rPr>
            </w:pPr>
            <w:r w:rsidRPr="00DA42CA">
              <w:rPr>
                <w:b w:val="0"/>
                <w:bCs w:val="0"/>
                <w:kern w:val="0"/>
                <w:sz w:val="24"/>
              </w:rPr>
              <w:t>https://www.scienceforum.ru/2018/3168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Лапаев Н.С.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 на территории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Очно-заочное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 1 декабря по 15 апреля 2018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F61E46" w:rsidRPr="00DA42CA" w:rsidRDefault="00BC259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Электронная публикация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BC2593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F61E46" w:rsidRPr="00DA42CA">
                <w:rPr>
                  <w:sz w:val="24"/>
                  <w:szCs w:val="24"/>
                </w:rPr>
                <w:t>https://www.scienceforu</w:t>
              </w:r>
              <w:r w:rsidR="00F61E46" w:rsidRPr="00DA42CA">
                <w:rPr>
                  <w:sz w:val="24"/>
                  <w:szCs w:val="24"/>
                </w:rPr>
                <w:lastRenderedPageBreak/>
                <w:t>m.ru/2018/3168</w:t>
              </w:r>
            </w:hyperlink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форум-2018»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3E13C6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kern w:val="0"/>
                <w:sz w:val="24"/>
              </w:rPr>
            </w:pPr>
            <w:r w:rsidRPr="00DA42CA">
              <w:rPr>
                <w:b w:val="0"/>
                <w:bCs w:val="0"/>
                <w:kern w:val="0"/>
                <w:sz w:val="24"/>
              </w:rPr>
              <w:t>https://www.scienceforum.ru/2018/3168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Черепанова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А.Б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БА-НО-16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 на территории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 1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по 15 апреля 2018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F61E46" w:rsidRPr="00DA42CA" w:rsidRDefault="00BC259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Электронная публикация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BC2593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форум-2018»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https://www.scienceforum.ru/2018/3168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Охлопкова И.И., Крашенинникова П.А., Гагаркина Ю.Н.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ППО-15 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 на территории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 1 декабря по 15 апреля 2018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F61E46" w:rsidRPr="00DA42CA" w:rsidRDefault="00BC259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Электронная публикация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BC2593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студенческая научная конференция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форум-2018»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https://www.scienceforum.ru/2018/3168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Лебедева С.Ю.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БА-НО-16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 – Николаев Е.В.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курс,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 на территории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 1 декабря 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F61E46" w:rsidRPr="00DA42CA" w:rsidRDefault="00BC259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публикация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BC2593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форум-2018»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https://www.scienceforum.ru/2018/3168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Кабардаева Д.А.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курс,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 на территории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 1 декабря 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F61E46" w:rsidRPr="00DA42CA" w:rsidRDefault="00BC259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Электронная публикация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BC2593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форум-2018»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https://www.scienceforum.ru/2018/3168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Никитин М.Е.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курс,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 на территории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 1 декабря 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F61E46" w:rsidRPr="00DA42CA" w:rsidRDefault="00BC259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Электронная публикация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BC2593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F61E46" w:rsidRPr="00DA42CA">
                <w:rPr>
                  <w:sz w:val="24"/>
                  <w:szCs w:val="24"/>
                </w:rPr>
                <w:t>https://www.scienceforum.ru/2018/3168</w:t>
              </w:r>
            </w:hyperlink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форум-2018»</w:t>
            </w: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https://www.scienceforum.ru/2018/3168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Сотникова К.Е.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, БА-НО-17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Николаев Е.В.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РФ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 1 декабря по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F61E46" w:rsidRPr="00DA42CA" w:rsidRDefault="00BC2593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F61E46" w:rsidRPr="00DA42CA">
                <w:rPr>
                  <w:sz w:val="24"/>
                  <w:szCs w:val="24"/>
                </w:rPr>
                <w:t>https://www.sci</w:t>
              </w:r>
              <w:r w:rsidR="00F61E46" w:rsidRPr="00DA42CA">
                <w:rPr>
                  <w:sz w:val="24"/>
                  <w:szCs w:val="24"/>
                </w:rPr>
                <w:lastRenderedPageBreak/>
                <w:t>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Электронная публикация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научно-практическая конференция «Внедрение результатов инновационных разработок: проблемы и перспективы»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Охлопкова И.И..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Кобазова Ю.В.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Самара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 января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 января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«Внедрение результатов инновационных разработок: проблемы и перспективы»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Арбугина А.П.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Кобазова Ю.В.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Самара</w:t>
            </w:r>
          </w:p>
          <w:p w:rsidR="00F61E46" w:rsidRPr="00DA42CA" w:rsidRDefault="00F61E46" w:rsidP="00F61E4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 января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8 января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научно-практическая конференция «Проблемы эффективного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научного потенциала общества»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Арбугина А.П.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Научный руководитель –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Кобазова Ю.В.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Новосибирск</w:t>
            </w:r>
          </w:p>
          <w:p w:rsidR="00F61E46" w:rsidRPr="00DA42CA" w:rsidRDefault="00F61E46" w:rsidP="00F61E4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12 января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12 января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F61E46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научно-практическая конференция «Проблема процесса саморазвития и самоорганизации в психологии и педагогике»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Гагаркина Ю.Н Научный руководитель – Кобазова Ю.В.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Стерлитамак</w:t>
            </w:r>
          </w:p>
          <w:p w:rsidR="00F61E46" w:rsidRPr="00DA42CA" w:rsidRDefault="00F61E46" w:rsidP="00F61E4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февраля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февраля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F61E46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«Взаимодействие науки и общества: проблемы и перспективы: Сборник статей по итогам Международной научно - практической конференции»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Гагаркина Ю.Н Научный руководитель – Кобазова Ю.В.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Казань</w:t>
            </w:r>
          </w:p>
          <w:p w:rsidR="00F61E46" w:rsidRPr="00DA42CA" w:rsidRDefault="00F61E46" w:rsidP="00F61E4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22 февраля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22 февраля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F61E46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«Актуальные проблемы профессионального педагогического и психологического образования»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Болтрукевич Е. </w:t>
            </w:r>
            <w:proofErr w:type="gramStart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руководитель – Кобазова Ю.В.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 - ППО - 15(5)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Саратов</w:t>
            </w:r>
          </w:p>
          <w:p w:rsidR="00F61E46" w:rsidRPr="00DA42CA" w:rsidRDefault="00F61E46" w:rsidP="00F61E4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апреля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апреля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научно-практическая конференция «Педагогические и социально-психологические основы научного развития общества 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Баянкова М.С.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Кобазова Ю.В.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Казань</w:t>
            </w:r>
          </w:p>
          <w:p w:rsidR="00F61E46" w:rsidRPr="00DA42CA" w:rsidRDefault="00F61E46" w:rsidP="00F61E4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мая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 мая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«Научные исследования высшей школы по приоритетным направлениям науки и техники 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Степенко В.А.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Кобазова Ю.В.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Самара</w:t>
            </w:r>
          </w:p>
          <w:p w:rsidR="00F61E46" w:rsidRPr="00DA42CA" w:rsidRDefault="00F61E46" w:rsidP="00F61E4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21 мая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21 мая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E46" w:rsidRPr="00DA42CA" w:rsidTr="008D0FC9">
        <w:tc>
          <w:tcPr>
            <w:tcW w:w="2802" w:type="dxa"/>
          </w:tcPr>
          <w:p w:rsidR="00F61E46" w:rsidRPr="00DA42CA" w:rsidRDefault="00F61E46" w:rsidP="003E13C6">
            <w:pPr>
              <w:tabs>
                <w:tab w:val="center" w:pos="5102"/>
                <w:tab w:val="left" w:pos="7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«Инновационно-техническое развитие науки »</w:t>
            </w:r>
          </w:p>
        </w:tc>
        <w:tc>
          <w:tcPr>
            <w:tcW w:w="1417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Филиппова А.Д.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 – Кобазова Ю.В.</w:t>
            </w:r>
          </w:p>
        </w:tc>
        <w:tc>
          <w:tcPr>
            <w:tcW w:w="709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 курс</w:t>
            </w:r>
          </w:p>
        </w:tc>
        <w:tc>
          <w:tcPr>
            <w:tcW w:w="99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ППО-14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- 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27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г. Волгоград</w:t>
            </w:r>
          </w:p>
          <w:p w:rsidR="00F61E46" w:rsidRPr="00DA42CA" w:rsidRDefault="00F61E46" w:rsidP="00F61E4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 мая 2018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30 мая 2018</w:t>
            </w:r>
          </w:p>
        </w:tc>
        <w:tc>
          <w:tcPr>
            <w:tcW w:w="2126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c>
          <w:tcPr>
            <w:tcW w:w="2802" w:type="dxa"/>
          </w:tcPr>
          <w:p w:rsidR="00FA7400" w:rsidRPr="00DA42CA" w:rsidRDefault="00FA7400" w:rsidP="003E13C6">
            <w:pPr>
              <w:pStyle w:val="1"/>
              <w:spacing w:line="240" w:lineRule="auto"/>
              <w:jc w:val="both"/>
              <w:outlineLvl w:val="0"/>
              <w:rPr>
                <w:b w:val="0"/>
                <w:bCs w:val="0"/>
                <w:kern w:val="0"/>
                <w:sz w:val="24"/>
              </w:rPr>
            </w:pPr>
            <w:r w:rsidRPr="00DA42CA">
              <w:rPr>
                <w:b w:val="0"/>
                <w:bCs w:val="0"/>
                <w:kern w:val="0"/>
                <w:sz w:val="24"/>
              </w:rPr>
              <w:t xml:space="preserve">Фестиваль науки. </w:t>
            </w:r>
          </w:p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Смирнова В.</w:t>
            </w:r>
          </w:p>
        </w:tc>
        <w:tc>
          <w:tcPr>
            <w:tcW w:w="709" w:type="dxa"/>
            <w:gridSpan w:val="2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ПМ-17</w:t>
            </w:r>
          </w:p>
        </w:tc>
        <w:tc>
          <w:tcPr>
            <w:tcW w:w="1418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ТИ (ф) СВФУ,  Нерюнгри </w:t>
            </w: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02.10.2018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 w:val="restart"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Экологический брейн-ринг</w:t>
            </w: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Попова М.И.</w:t>
            </w:r>
          </w:p>
        </w:tc>
        <w:tc>
          <w:tcPr>
            <w:tcW w:w="709" w:type="dxa"/>
            <w:gridSpan w:val="2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ПГС-17</w:t>
            </w:r>
          </w:p>
        </w:tc>
        <w:tc>
          <w:tcPr>
            <w:tcW w:w="1418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17.04.2018</w:t>
            </w:r>
          </w:p>
        </w:tc>
        <w:tc>
          <w:tcPr>
            <w:tcW w:w="1134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Грамота за I </w:t>
            </w:r>
          </w:p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</w:t>
            </w:r>
          </w:p>
        </w:tc>
        <w:tc>
          <w:tcPr>
            <w:tcW w:w="2126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http://nti.s-vfu.ru/63-news-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otdela-vur/1707-v-tekhnicheskom-institute-nagrazhdeny-pobediteli-ekologicheskogo-brejn-ringa-2018</w:t>
            </w: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Ватутина А.В.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Богдашина Л.Е.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Прошкина В.О.</w:t>
            </w:r>
          </w:p>
        </w:tc>
        <w:tc>
          <w:tcPr>
            <w:tcW w:w="709" w:type="dxa"/>
            <w:gridSpan w:val="2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ПГС-15</w:t>
            </w: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Казанцева М.Д.</w:t>
            </w:r>
          </w:p>
        </w:tc>
        <w:tc>
          <w:tcPr>
            <w:tcW w:w="709" w:type="dxa"/>
            <w:gridSpan w:val="2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ГД-14</w:t>
            </w:r>
          </w:p>
        </w:tc>
        <w:tc>
          <w:tcPr>
            <w:tcW w:w="1418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Грамота за III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Лещева О.П.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Якушев С.Н.</w:t>
            </w:r>
          </w:p>
        </w:tc>
        <w:tc>
          <w:tcPr>
            <w:tcW w:w="709" w:type="dxa"/>
            <w:gridSpan w:val="2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ГД-15</w:t>
            </w: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Преловский В.В.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Оконешников П.В.</w:t>
            </w:r>
          </w:p>
        </w:tc>
        <w:tc>
          <w:tcPr>
            <w:tcW w:w="709" w:type="dxa"/>
            <w:gridSpan w:val="2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ГД-16</w:t>
            </w:r>
          </w:p>
        </w:tc>
        <w:tc>
          <w:tcPr>
            <w:tcW w:w="1418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Третьяков Г.В.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Варанкин А.Н.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Нуров М.А.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Грачев И.В.</w:t>
            </w:r>
          </w:p>
        </w:tc>
        <w:tc>
          <w:tcPr>
            <w:tcW w:w="709" w:type="dxa"/>
            <w:gridSpan w:val="2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ПМ-17</w:t>
            </w:r>
          </w:p>
        </w:tc>
        <w:tc>
          <w:tcPr>
            <w:tcW w:w="1418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Грамота за II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Грешилова М.В.</w:t>
            </w:r>
          </w:p>
        </w:tc>
        <w:tc>
          <w:tcPr>
            <w:tcW w:w="709" w:type="dxa"/>
            <w:gridSpan w:val="2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ПМ-15</w:t>
            </w: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 xml:space="preserve">Балданов 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М.В.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Аммосов А.В.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Садыков А.С.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Заболоцкая А.В.</w:t>
            </w:r>
          </w:p>
        </w:tc>
        <w:tc>
          <w:tcPr>
            <w:tcW w:w="709" w:type="dxa"/>
            <w:gridSpan w:val="2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ОФ-15</w:t>
            </w:r>
          </w:p>
        </w:tc>
        <w:tc>
          <w:tcPr>
            <w:tcW w:w="1418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Седина Д.Р.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Бобоева Д.Н.</w:t>
            </w:r>
          </w:p>
        </w:tc>
        <w:tc>
          <w:tcPr>
            <w:tcW w:w="709" w:type="dxa"/>
            <w:gridSpan w:val="2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ЗФ-14</w:t>
            </w: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Деминова А.В.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Оконешникова М.Г.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 w:val="restart"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Викторина с элементами веб-квеста «Что вы знаете о Солнечной системе?»</w:t>
            </w:r>
          </w:p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Гасымова Н.А.</w:t>
            </w:r>
          </w:p>
        </w:tc>
        <w:tc>
          <w:tcPr>
            <w:tcW w:w="709" w:type="dxa"/>
            <w:gridSpan w:val="2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24.09.2018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6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Скриншот</w:t>
            </w: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Кабардаева Д.А.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Лапаев Н.С.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Мащкова А.А.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Мирзаянова Р.Р.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Никитин М.Е.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Одальчук Д.О.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Сотникова К.Е.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Хлобыстина Д.В.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 w:val="restart"/>
          </w:tcPr>
          <w:p w:rsidR="00FA7400" w:rsidRPr="00DA42CA" w:rsidRDefault="00FA7400" w:rsidP="003E1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Викторина с элементами веб-квеста «Планета Земля»</w:t>
            </w: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Богомолова Е.А.</w:t>
            </w:r>
          </w:p>
        </w:tc>
        <w:tc>
          <w:tcPr>
            <w:tcW w:w="709" w:type="dxa"/>
            <w:gridSpan w:val="2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БА-НО-17</w:t>
            </w:r>
          </w:p>
        </w:tc>
        <w:tc>
          <w:tcPr>
            <w:tcW w:w="1418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На базе ТИ (ф) СВФУ</w:t>
            </w:r>
          </w:p>
        </w:tc>
        <w:tc>
          <w:tcPr>
            <w:tcW w:w="992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1276" w:type="dxa"/>
            <w:vMerge w:val="restart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Нерюнгри</w:t>
            </w:r>
          </w:p>
        </w:tc>
        <w:tc>
          <w:tcPr>
            <w:tcW w:w="1417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15.10.2018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 w:val="restart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Скриншот</w:t>
            </w: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Гасымова Н.А.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Кабардаева Д.А.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Лапаев Н.С.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Мащкова А.А.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Мирзаянова Р.Р.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Никитин М.Е.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Одальчук Д.О.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Павлова В.В.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Сотникова К.Е.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400" w:rsidRPr="00DA42CA" w:rsidTr="008D0FC9">
        <w:trPr>
          <w:gridAfter w:val="2"/>
          <w:wAfter w:w="1843" w:type="dxa"/>
        </w:trPr>
        <w:tc>
          <w:tcPr>
            <w:tcW w:w="280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Хлобыстин</w:t>
            </w:r>
            <w:r w:rsidRPr="00DA4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Д.В.</w:t>
            </w:r>
          </w:p>
        </w:tc>
        <w:tc>
          <w:tcPr>
            <w:tcW w:w="709" w:type="dxa"/>
            <w:gridSpan w:val="2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2C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6" w:type="dxa"/>
            <w:vMerge/>
          </w:tcPr>
          <w:p w:rsidR="00FA7400" w:rsidRPr="00DA42CA" w:rsidRDefault="00FA7400" w:rsidP="00FA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0E6D" w:rsidRPr="00DA42CA" w:rsidRDefault="00C90E6D" w:rsidP="00C90E6D">
      <w:pPr>
        <w:pStyle w:val="2"/>
        <w:spacing w:line="240" w:lineRule="auto"/>
        <w:jc w:val="both"/>
      </w:pPr>
    </w:p>
    <w:p w:rsidR="00C90E6D" w:rsidRPr="00DA42CA" w:rsidRDefault="00C90E6D" w:rsidP="00C90E6D"/>
    <w:p w:rsidR="00C90E6D" w:rsidRPr="00DA42CA" w:rsidRDefault="00C90E6D" w:rsidP="00C90E6D">
      <w:pPr>
        <w:pStyle w:val="2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A42CA">
        <w:rPr>
          <w:rFonts w:ascii="Times New Roman" w:hAnsi="Times New Roman" w:cs="Times New Roman"/>
          <w:color w:val="auto"/>
          <w:sz w:val="24"/>
          <w:szCs w:val="24"/>
        </w:rPr>
        <w:t>6.4. Участие в олимпиадах</w:t>
      </w:r>
      <w:bookmarkEnd w:id="9"/>
    </w:p>
    <w:tbl>
      <w:tblPr>
        <w:tblStyle w:val="38"/>
        <w:tblW w:w="15559" w:type="dxa"/>
        <w:tblLayout w:type="fixed"/>
        <w:tblLook w:val="04A0" w:firstRow="1" w:lastRow="0" w:firstColumn="1" w:lastColumn="0" w:noHBand="0" w:noVBand="1"/>
      </w:tblPr>
      <w:tblGrid>
        <w:gridCol w:w="1643"/>
        <w:gridCol w:w="2093"/>
        <w:gridCol w:w="701"/>
        <w:gridCol w:w="839"/>
        <w:gridCol w:w="2092"/>
        <w:gridCol w:w="1536"/>
        <w:gridCol w:w="561"/>
        <w:gridCol w:w="1396"/>
        <w:gridCol w:w="1118"/>
        <w:gridCol w:w="1535"/>
        <w:gridCol w:w="236"/>
        <w:gridCol w:w="1809"/>
      </w:tblGrid>
      <w:tr w:rsidR="00C90E6D" w:rsidRPr="00DA42CA" w:rsidTr="008D0FC9">
        <w:tc>
          <w:tcPr>
            <w:tcW w:w="1643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олимпиады</w:t>
            </w:r>
          </w:p>
        </w:tc>
        <w:tc>
          <w:tcPr>
            <w:tcW w:w="2093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ФИО студента</w:t>
            </w:r>
          </w:p>
        </w:tc>
        <w:tc>
          <w:tcPr>
            <w:tcW w:w="701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 студента</w:t>
            </w:r>
          </w:p>
        </w:tc>
        <w:tc>
          <w:tcPr>
            <w:tcW w:w="839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Учебная группа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олимпиады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Форма участия </w:t>
            </w:r>
            <w:r w:rsidRPr="00DA42CA">
              <w:rPr>
                <w:rFonts w:ascii="Times New Roman" w:hAnsi="Times New Roman" w:cs="Times New Roman"/>
                <w:i/>
              </w:rPr>
              <w:t>(очное, заочное)</w:t>
            </w:r>
          </w:p>
        </w:tc>
        <w:tc>
          <w:tcPr>
            <w:tcW w:w="561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Место проведения </w:t>
            </w:r>
          </w:p>
        </w:tc>
        <w:tc>
          <w:tcPr>
            <w:tcW w:w="1396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Дата начала мероприятия</w:t>
            </w:r>
          </w:p>
        </w:tc>
        <w:tc>
          <w:tcPr>
            <w:tcW w:w="1118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Дата конца мероприятия</w:t>
            </w:r>
          </w:p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Результативность </w:t>
            </w:r>
          </w:p>
        </w:tc>
        <w:tc>
          <w:tcPr>
            <w:tcW w:w="2045" w:type="dxa"/>
            <w:gridSpan w:val="2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Скан-копия подтверждающего документа </w:t>
            </w:r>
          </w:p>
        </w:tc>
      </w:tr>
      <w:tr w:rsidR="00C90E6D" w:rsidRPr="00DA42CA" w:rsidTr="008D0FC9">
        <w:tc>
          <w:tcPr>
            <w:tcW w:w="1643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3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2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6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1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6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5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45" w:type="dxa"/>
            <w:gridSpan w:val="2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</w:t>
            </w:r>
          </w:p>
        </w:tc>
      </w:tr>
      <w:tr w:rsidR="008D0FC9" w:rsidRPr="00DA42CA" w:rsidTr="008D0FC9">
        <w:trPr>
          <w:trHeight w:val="481"/>
        </w:trPr>
        <w:tc>
          <w:tcPr>
            <w:tcW w:w="1643" w:type="dxa"/>
            <w:vMerge w:val="restart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Образовательная олимпиада «Я – профессионал» по направлению «Строительство»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Образовательная олимпиада «Я – профессионал» по направлению «Строительство»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Образовательная олимпиада «Я – профессионал» по направлению «Строительство»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Образовательная олимпиада «Я – профессионал» по направлению «Строительство»</w:t>
            </w:r>
          </w:p>
        </w:tc>
        <w:tc>
          <w:tcPr>
            <w:tcW w:w="2093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Полкова К.А.</w:t>
            </w:r>
          </w:p>
        </w:tc>
        <w:tc>
          <w:tcPr>
            <w:tcW w:w="701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курс</w:t>
            </w:r>
          </w:p>
        </w:tc>
        <w:tc>
          <w:tcPr>
            <w:tcW w:w="839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БА-ПГС-15</w:t>
            </w:r>
          </w:p>
        </w:tc>
        <w:tc>
          <w:tcPr>
            <w:tcW w:w="209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</w:tc>
        <w:tc>
          <w:tcPr>
            <w:tcW w:w="153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Иркутск</w:t>
            </w:r>
          </w:p>
        </w:tc>
        <w:tc>
          <w:tcPr>
            <w:tcW w:w="139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 января, 2018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(заключительный) этап</w:t>
            </w:r>
          </w:p>
        </w:tc>
        <w:tc>
          <w:tcPr>
            <w:tcW w:w="1118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 января 2018 г.</w:t>
            </w:r>
          </w:p>
        </w:tc>
        <w:tc>
          <w:tcPr>
            <w:tcW w:w="1535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 участника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См. Приложения</w:t>
            </w: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Магамедова Г.С.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ПГС-14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Иркутск</w:t>
            </w:r>
          </w:p>
        </w:tc>
        <w:tc>
          <w:tcPr>
            <w:tcW w:w="139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 января, 2018</w:t>
            </w:r>
          </w:p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(заключительный) этап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 января 2018 г.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 участника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См. Приложения</w:t>
            </w: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Бурик С.В.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ПГС-14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Иркутск</w:t>
            </w:r>
          </w:p>
        </w:tc>
        <w:tc>
          <w:tcPr>
            <w:tcW w:w="139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 января, 2018</w:t>
            </w:r>
          </w:p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(заключительный) этап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 января 2018 г.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 участника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См. Приложения</w:t>
            </w: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Попова В.С.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4 </w:t>
            </w:r>
            <w:r w:rsidRPr="00DA42CA">
              <w:rPr>
                <w:rFonts w:ascii="Times New Roman" w:hAnsi="Times New Roman" w:cs="Times New Roman"/>
              </w:rPr>
              <w:lastRenderedPageBreak/>
              <w:t>курс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ПГС-</w:t>
            </w:r>
            <w:r w:rsidRPr="00DA42CA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</w:t>
            </w:r>
            <w:r w:rsidRPr="00DA42CA">
              <w:rPr>
                <w:rFonts w:ascii="Times New Roman" w:hAnsi="Times New Roman" w:cs="Times New Roman"/>
              </w:rPr>
              <w:lastRenderedPageBreak/>
              <w:t>пределами РС (Я)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</w:t>
            </w:r>
            <w:r w:rsidRPr="00DA42CA">
              <w:rPr>
                <w:rFonts w:ascii="Times New Roman" w:hAnsi="Times New Roman" w:cs="Times New Roman"/>
              </w:rPr>
              <w:lastRenderedPageBreak/>
              <w:t>Иркутск</w:t>
            </w:r>
          </w:p>
        </w:tc>
        <w:tc>
          <w:tcPr>
            <w:tcW w:w="1396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30 января, </w:t>
            </w: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(заключительный) этап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30 </w:t>
            </w:r>
            <w:r w:rsidRPr="00DA42CA">
              <w:rPr>
                <w:rFonts w:ascii="Times New Roman" w:hAnsi="Times New Roman" w:cs="Times New Roman"/>
              </w:rPr>
              <w:lastRenderedPageBreak/>
              <w:t>января 2018 г.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Сертификат </w:t>
            </w:r>
            <w:r w:rsidRPr="00DA42CA">
              <w:rPr>
                <w:rFonts w:ascii="Times New Roman" w:hAnsi="Times New Roman" w:cs="Times New Roman"/>
              </w:rPr>
              <w:lastRenderedPageBreak/>
              <w:t>участника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См. Приложения</w:t>
            </w: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Попов С.С.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для студентов РФ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онлай</w:t>
            </w:r>
            <w:proofErr w:type="gramStart"/>
            <w:r w:rsidRPr="00DA42CA">
              <w:rPr>
                <w:rFonts w:ascii="Times New Roman" w:hAnsi="Times New Roman" w:cs="Times New Roman"/>
              </w:rPr>
              <w:t>н-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формат</w:t>
            </w: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24.02.18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24.03.2018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Приложение 6.4</w:t>
            </w: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В.Н.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для студентов РФ 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онлай</w:t>
            </w:r>
            <w:proofErr w:type="gramStart"/>
            <w:r w:rsidRPr="00DA42CA">
              <w:rPr>
                <w:rFonts w:ascii="Times New Roman" w:hAnsi="Times New Roman" w:cs="Times New Roman"/>
              </w:rPr>
              <w:t>н-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формат</w:t>
            </w: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24.02.18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24.03.2018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Приложение 6.4</w:t>
            </w: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Перебоева А.С.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для студентов РФ 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онлай</w:t>
            </w:r>
            <w:proofErr w:type="gramStart"/>
            <w:r w:rsidRPr="00DA42CA">
              <w:rPr>
                <w:rFonts w:ascii="Times New Roman" w:hAnsi="Times New Roman" w:cs="Times New Roman"/>
              </w:rPr>
              <w:t>н-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формат</w:t>
            </w: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24.02.18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24.03.2018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Приложение 6.4</w:t>
            </w: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Ахмедзянова К.И.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для студентов РФ 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Онлай</w:t>
            </w:r>
            <w:proofErr w:type="gramStart"/>
            <w:r w:rsidRPr="00DA42CA">
              <w:rPr>
                <w:rFonts w:ascii="Times New Roman" w:hAnsi="Times New Roman" w:cs="Times New Roman"/>
              </w:rPr>
              <w:t>н-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формат</w:t>
            </w: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24.02.18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24.03.2018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Приложение 6.4</w:t>
            </w: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Международная олимпиада по лингвокультурологии «Язык. Культура. Сознание», </w:t>
            </w: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Петровская А.Р.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ОФ-15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– организатор  Научная школа НИУ БелГУ, учебно-исследовательская лаборатория СОФ НИУ «БелГУ»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</w:t>
            </w:r>
            <w:proofErr w:type="gramStart"/>
            <w:r w:rsidRPr="00DA42CA">
              <w:rPr>
                <w:rFonts w:ascii="Times New Roman" w:hAnsi="Times New Roman" w:cs="Times New Roman"/>
                <w:i/>
              </w:rPr>
              <w:t>н-</w:t>
            </w:r>
            <w:proofErr w:type="gramEnd"/>
            <w:r w:rsidRPr="00DA42CA">
              <w:rPr>
                <w:rFonts w:ascii="Times New Roman" w:hAnsi="Times New Roman" w:cs="Times New Roman"/>
                <w:i/>
              </w:rPr>
              <w:t xml:space="preserve"> формат</w:t>
            </w: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1.06.18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4.06.18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Диплом 3 степени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 w:val="restart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Интернет-олимпиада по русскому языку </w:t>
            </w: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Интернет-олимпиада по русскому языку</w:t>
            </w: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Клочкова А.И.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ЗФ-16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Ахмедзянова К.И.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Иванова Т.А.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</w:t>
            </w:r>
            <w:r w:rsidRPr="00DA42CA">
              <w:rPr>
                <w:rFonts w:ascii="Times New Roman" w:hAnsi="Times New Roman" w:cs="Times New Roman"/>
                <w:i/>
              </w:rPr>
              <w:lastRenderedPageBreak/>
              <w:t>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</w:t>
            </w:r>
            <w:r w:rsidRPr="00DA42CA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Участие в 1 </w:t>
            </w:r>
            <w:r w:rsidRPr="00DA42CA">
              <w:rPr>
                <w:rFonts w:ascii="Times New Roman" w:hAnsi="Times New Roman" w:cs="Times New Roman"/>
              </w:rPr>
              <w:lastRenderedPageBreak/>
              <w:t>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Плахина А.О.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В.Н.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Якупова М.Р.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Винокурова А.Х.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Дьячковская В.А.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Илларионова А.В.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Катунцева А.В.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2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Колесова С.В.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Манасытова Т.С.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Назаров К.А.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Алексеев С.М.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Алшинбаева И.Т.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2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Бобоева С.Н.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2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Кожина Р.В.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Кравцова П.В.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Майрова Н.И.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Мунтян Н.А.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Парфёнова А.Д.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Тихонова Н.А.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Федотов А.Е.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 w:val="restart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Интернет-олимпиада по философии</w:t>
            </w: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Клочкова А.И.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ЗФ-16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Игнатьев В.П.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ЗФ-16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 Ф.С.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ЗФ-16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Седина Д.Р.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ОФ-15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ОФ-15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2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Бронзовая медаль</w:t>
            </w: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Петровская А.Р.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</w:t>
            </w:r>
            <w:r w:rsidRPr="00DA42CA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</w:t>
            </w:r>
            <w:r w:rsidRPr="00DA42CA">
              <w:rPr>
                <w:rFonts w:ascii="Times New Roman" w:hAnsi="Times New Roman" w:cs="Times New Roman"/>
                <w:i/>
              </w:rPr>
              <w:lastRenderedPageBreak/>
              <w:t>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</w:t>
            </w:r>
            <w:r w:rsidRPr="00DA42CA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Участие в 1 </w:t>
            </w:r>
            <w:r w:rsidRPr="00DA42CA">
              <w:rPr>
                <w:rFonts w:ascii="Times New Roman" w:hAnsi="Times New Roman" w:cs="Times New Roman"/>
              </w:rPr>
              <w:lastRenderedPageBreak/>
              <w:t>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Кожина Р.В.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Тихонова Н.А.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Алексеев С.М.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Бобоева С.Н.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trHeight w:val="77"/>
        </w:trPr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Ахмедзянова К.И.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В.Н.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 w:val="restart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Интернет-олимпиада по истории России</w:t>
            </w: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Иванова Т.А.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Перебоева А.С.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Попов С.С.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Варламов В.А.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Исаков А.Я.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Барнашов И.Ю.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Илларионова А.В.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Майрова Н.И.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ОФ-18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11.10.2018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Открытая международная студенческая интернет-олимпиада по дисциплине "Математика"</w:t>
            </w:r>
          </w:p>
        </w:tc>
        <w:tc>
          <w:tcPr>
            <w:tcW w:w="209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Бурнашева А.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Соловьева А.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Ларионов А.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Никулин Л.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Новиков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Гаученкова В.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Макаров К.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Юшманов А.</w:t>
            </w:r>
          </w:p>
        </w:tc>
        <w:tc>
          <w:tcPr>
            <w:tcW w:w="70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С-ЭФ-17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С-ЭФ-16</w:t>
            </w:r>
          </w:p>
        </w:tc>
        <w:tc>
          <w:tcPr>
            <w:tcW w:w="2092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 на территории РФ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26.02.2108</w:t>
            </w:r>
          </w:p>
        </w:tc>
        <w:tc>
          <w:tcPr>
            <w:tcW w:w="1118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Открытая международная студенческая интернет-олимпиада  по дисциплине "Физика"</w:t>
            </w:r>
          </w:p>
        </w:tc>
        <w:tc>
          <w:tcPr>
            <w:tcW w:w="209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Бурнашева А.,Алинов Б., Протодьяконов В.; Носкович С., Шкурко П.; Иванов А., Кадкин И.; Новиков А., Юмшанов А.</w:t>
            </w:r>
          </w:p>
        </w:tc>
        <w:tc>
          <w:tcPr>
            <w:tcW w:w="70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С-ЭФ-17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БП-ЭО-17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С-ЭФ-16</w:t>
            </w:r>
          </w:p>
        </w:tc>
        <w:tc>
          <w:tcPr>
            <w:tcW w:w="2092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 на территории РФ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02.03.2018</w:t>
            </w:r>
          </w:p>
        </w:tc>
        <w:tc>
          <w:tcPr>
            <w:tcW w:w="1118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Открытая международная студенческая олимпиада по дисциплине "Экология"</w:t>
            </w:r>
          </w:p>
        </w:tc>
        <w:tc>
          <w:tcPr>
            <w:tcW w:w="209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Бурнашева А., Соловьева А., Ларионов А., Никулин Л.; Макаров К.; Данилова К.</w:t>
            </w:r>
          </w:p>
        </w:tc>
        <w:tc>
          <w:tcPr>
            <w:tcW w:w="70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С-ЭФ-17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С-ЭФ-16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БА-ЭС-15</w:t>
            </w:r>
          </w:p>
        </w:tc>
        <w:tc>
          <w:tcPr>
            <w:tcW w:w="2092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 на территории РФ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22.02.2018</w:t>
            </w:r>
          </w:p>
        </w:tc>
        <w:tc>
          <w:tcPr>
            <w:tcW w:w="1118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Открытая международная студенческая олимпиада по дисциплине "Информатика"</w:t>
            </w:r>
          </w:p>
        </w:tc>
        <w:tc>
          <w:tcPr>
            <w:tcW w:w="209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Кузнецов К.</w:t>
            </w:r>
          </w:p>
        </w:tc>
        <w:tc>
          <w:tcPr>
            <w:tcW w:w="70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С-ЭФ-16</w:t>
            </w:r>
          </w:p>
        </w:tc>
        <w:tc>
          <w:tcPr>
            <w:tcW w:w="2092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19.02.2018</w:t>
            </w:r>
          </w:p>
        </w:tc>
        <w:tc>
          <w:tcPr>
            <w:tcW w:w="1118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Региональный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этап IV Всероссийской Олимпиады по </w:t>
            </w:r>
            <w:proofErr w:type="gramStart"/>
            <w:r w:rsidRPr="00DA42CA">
              <w:rPr>
                <w:rFonts w:ascii="Times New Roman" w:hAnsi="Times New Roman" w:cs="Times New Roman"/>
              </w:rPr>
              <w:t>исто-рии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российского предпринимательства для студентов и аспирантов</w:t>
            </w:r>
          </w:p>
        </w:tc>
        <w:tc>
          <w:tcPr>
            <w:tcW w:w="2093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Кушнир Е., </w:t>
            </w:r>
            <w:r w:rsidRPr="00DA42CA">
              <w:rPr>
                <w:rFonts w:ascii="Times New Roman" w:hAnsi="Times New Roman" w:cs="Times New Roman"/>
              </w:rPr>
              <w:lastRenderedPageBreak/>
              <w:t>Данилова К., Туприн Н.; Новиков А., Абеуов А.</w:t>
            </w:r>
          </w:p>
        </w:tc>
        <w:tc>
          <w:tcPr>
            <w:tcW w:w="70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</w:t>
            </w:r>
            <w:r w:rsidRPr="00DA42CA">
              <w:rPr>
                <w:rFonts w:ascii="Times New Roman" w:hAnsi="Times New Roman" w:cs="Times New Roman"/>
              </w:rPr>
              <w:lastRenderedPageBreak/>
              <w:t>ЭС-15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С-ЭФ-16</w:t>
            </w:r>
          </w:p>
        </w:tc>
        <w:tc>
          <w:tcPr>
            <w:tcW w:w="2092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10.04.2018</w:t>
            </w:r>
          </w:p>
        </w:tc>
        <w:tc>
          <w:tcPr>
            <w:tcW w:w="1118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23264A">
            <w:pPr>
              <w:ind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Я профессионал.  Электроэнергетика и теплоэнергетика</w:t>
            </w:r>
          </w:p>
        </w:tc>
        <w:tc>
          <w:tcPr>
            <w:tcW w:w="2093" w:type="dxa"/>
          </w:tcPr>
          <w:p w:rsidR="008D0FC9" w:rsidRPr="00DA42CA" w:rsidRDefault="008D0FC9" w:rsidP="0023264A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1)Спасов Роман Александрович</w:t>
            </w:r>
          </w:p>
          <w:p w:rsidR="008D0FC9" w:rsidRPr="00DA42CA" w:rsidRDefault="008D0FC9" w:rsidP="0023264A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2)Моисеева Виктория Валерьевна</w:t>
            </w:r>
          </w:p>
          <w:p w:rsidR="008D0FC9" w:rsidRPr="00DA42CA" w:rsidRDefault="008D0FC9" w:rsidP="0023264A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3)Савенков Андрей Андреевач</w:t>
            </w:r>
          </w:p>
          <w:p w:rsidR="008D0FC9" w:rsidRPr="00DA42CA" w:rsidRDefault="008D0FC9" w:rsidP="0023264A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4)Лямкин Константин Олегович</w:t>
            </w:r>
          </w:p>
          <w:p w:rsidR="008D0FC9" w:rsidRPr="00DA42CA" w:rsidRDefault="008D0FC9" w:rsidP="0023264A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5)Акрамова Анастасия Ивановна</w:t>
            </w:r>
          </w:p>
          <w:p w:rsidR="008D0FC9" w:rsidRPr="00DA42CA" w:rsidRDefault="008D0FC9" w:rsidP="0023264A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6)Леоненко Анна Вячеславовна </w:t>
            </w:r>
          </w:p>
          <w:p w:rsidR="008D0FC9" w:rsidRPr="00DA42CA" w:rsidRDefault="008D0FC9" w:rsidP="0023264A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7)Сапрыкин Дмитрий Эдуардович</w:t>
            </w:r>
          </w:p>
          <w:p w:rsidR="008D0FC9" w:rsidRPr="00DA42CA" w:rsidRDefault="008D0FC9" w:rsidP="0023264A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8) Полянская Анжелика</w:t>
            </w:r>
          </w:p>
        </w:tc>
        <w:tc>
          <w:tcPr>
            <w:tcW w:w="701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2092" w:type="dxa"/>
          </w:tcPr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28.11.2017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2.03.2018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23264A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https</w:t>
            </w:r>
            <w:r w:rsidRPr="00DA42CA">
              <w:rPr>
                <w:rFonts w:ascii="Times New Roman" w:hAnsi="Times New Roman" w:cs="Times New Roman"/>
              </w:rPr>
              <w:t>://</w:t>
            </w:r>
            <w:r w:rsidRPr="00DA42CA">
              <w:rPr>
                <w:rFonts w:ascii="Times New Roman" w:hAnsi="Times New Roman" w:cs="Times New Roman"/>
                <w:lang w:val="en-US"/>
              </w:rPr>
              <w:t>yandex</w:t>
            </w:r>
            <w:r w:rsidRPr="00DA42CA">
              <w:rPr>
                <w:rFonts w:ascii="Times New Roman" w:hAnsi="Times New Roman" w:cs="Times New Roman"/>
              </w:rPr>
              <w:t>.</w:t>
            </w:r>
            <w:r w:rsidRPr="00DA42CA">
              <w:rPr>
                <w:rFonts w:ascii="Times New Roman" w:hAnsi="Times New Roman" w:cs="Times New Roman"/>
                <w:lang w:val="en-US"/>
              </w:rPr>
              <w:t>ru</w:t>
            </w:r>
            <w:r w:rsidRPr="00DA42CA">
              <w:rPr>
                <w:rFonts w:ascii="Times New Roman" w:hAnsi="Times New Roman" w:cs="Times New Roman"/>
              </w:rPr>
              <w:t>/</w:t>
            </w:r>
            <w:r w:rsidRPr="00DA42CA">
              <w:rPr>
                <w:rFonts w:ascii="Times New Roman" w:hAnsi="Times New Roman" w:cs="Times New Roman"/>
                <w:lang w:val="en-US"/>
              </w:rPr>
              <w:t>profi</w:t>
            </w:r>
            <w:r w:rsidRPr="00DA42CA">
              <w:rPr>
                <w:rFonts w:ascii="Times New Roman" w:hAnsi="Times New Roman" w:cs="Times New Roman"/>
              </w:rPr>
              <w:t>/</w:t>
            </w: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23264A">
            <w:pPr>
              <w:ind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 профессионал.  Электроэнергетика и теплоэнергетик</w:t>
            </w:r>
            <w:r w:rsidRPr="00DA42CA">
              <w:rPr>
                <w:rFonts w:ascii="Times New Roman" w:hAnsi="Times New Roman" w:cs="Times New Roman"/>
              </w:rPr>
              <w:lastRenderedPageBreak/>
              <w:t>а</w:t>
            </w:r>
          </w:p>
        </w:tc>
        <w:tc>
          <w:tcPr>
            <w:tcW w:w="2093" w:type="dxa"/>
          </w:tcPr>
          <w:p w:rsidR="008D0FC9" w:rsidRPr="00DA42CA" w:rsidRDefault="008D0FC9" w:rsidP="00427569">
            <w:pPr>
              <w:pStyle w:val="a3"/>
              <w:numPr>
                <w:ilvl w:val="0"/>
                <w:numId w:val="12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Стручкова А.</w:t>
            </w:r>
          </w:p>
          <w:p w:rsidR="008D0FC9" w:rsidRPr="00DA42CA" w:rsidRDefault="008D0FC9" w:rsidP="00427569">
            <w:pPr>
              <w:pStyle w:val="a3"/>
              <w:numPr>
                <w:ilvl w:val="0"/>
                <w:numId w:val="12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Черников С.</w:t>
            </w:r>
          </w:p>
          <w:p w:rsidR="008D0FC9" w:rsidRPr="00DA42CA" w:rsidRDefault="008D0FC9" w:rsidP="00427569">
            <w:pPr>
              <w:pStyle w:val="a3"/>
              <w:numPr>
                <w:ilvl w:val="0"/>
                <w:numId w:val="12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Гермаковский Д.</w:t>
            </w:r>
          </w:p>
          <w:p w:rsidR="008D0FC9" w:rsidRPr="00DA42CA" w:rsidRDefault="008D0FC9" w:rsidP="0023264A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ЭС-15</w:t>
            </w:r>
          </w:p>
        </w:tc>
        <w:tc>
          <w:tcPr>
            <w:tcW w:w="2092" w:type="dxa"/>
          </w:tcPr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ерюнгри 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28.11.2017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2.03.2018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23264A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https</w:t>
            </w:r>
            <w:r w:rsidRPr="00DA42CA">
              <w:rPr>
                <w:rFonts w:ascii="Times New Roman" w:hAnsi="Times New Roman" w:cs="Times New Roman"/>
              </w:rPr>
              <w:t>://</w:t>
            </w:r>
            <w:r w:rsidRPr="00DA42CA">
              <w:rPr>
                <w:rFonts w:ascii="Times New Roman" w:hAnsi="Times New Roman" w:cs="Times New Roman"/>
                <w:lang w:val="en-US"/>
              </w:rPr>
              <w:t>yandex</w:t>
            </w:r>
            <w:r w:rsidRPr="00DA42CA">
              <w:rPr>
                <w:rFonts w:ascii="Times New Roman" w:hAnsi="Times New Roman" w:cs="Times New Roman"/>
              </w:rPr>
              <w:t>.</w:t>
            </w:r>
            <w:r w:rsidRPr="00DA42CA">
              <w:rPr>
                <w:rFonts w:ascii="Times New Roman" w:hAnsi="Times New Roman" w:cs="Times New Roman"/>
                <w:lang w:val="en-US"/>
              </w:rPr>
              <w:t>ru</w:t>
            </w:r>
            <w:r w:rsidRPr="00DA42CA">
              <w:rPr>
                <w:rFonts w:ascii="Times New Roman" w:hAnsi="Times New Roman" w:cs="Times New Roman"/>
              </w:rPr>
              <w:t>/</w:t>
            </w:r>
            <w:r w:rsidRPr="00DA42CA">
              <w:rPr>
                <w:rFonts w:ascii="Times New Roman" w:hAnsi="Times New Roman" w:cs="Times New Roman"/>
                <w:lang w:val="en-US"/>
              </w:rPr>
              <w:t>profi</w:t>
            </w:r>
            <w:r w:rsidRPr="00DA42CA">
              <w:rPr>
                <w:rFonts w:ascii="Times New Roman" w:hAnsi="Times New Roman" w:cs="Times New Roman"/>
              </w:rPr>
              <w:t>/</w:t>
            </w: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23264A">
            <w:pPr>
              <w:ind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Я профессионал.  Электроэнергетика и теплоэнергетика</w:t>
            </w:r>
          </w:p>
        </w:tc>
        <w:tc>
          <w:tcPr>
            <w:tcW w:w="2093" w:type="dxa"/>
          </w:tcPr>
          <w:p w:rsidR="008D0FC9" w:rsidRPr="00DA42CA" w:rsidRDefault="008D0FC9" w:rsidP="00427569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Макаров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proofErr w:type="gramEnd"/>
          </w:p>
          <w:p w:rsidR="008D0FC9" w:rsidRPr="00DA42CA" w:rsidRDefault="008D0FC9" w:rsidP="00427569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Абеубов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  <w:p w:rsidR="008D0FC9" w:rsidRPr="00DA42CA" w:rsidRDefault="008D0FC9" w:rsidP="00427569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Петров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  <w:p w:rsidR="008D0FC9" w:rsidRPr="00DA42CA" w:rsidRDefault="008D0FC9" w:rsidP="00427569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Ивахненко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proofErr w:type="gramEnd"/>
          </w:p>
          <w:p w:rsidR="008D0FC9" w:rsidRPr="00DA42CA" w:rsidRDefault="008D0FC9" w:rsidP="00427569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Колесов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701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ЭФ-16</w:t>
            </w:r>
          </w:p>
        </w:tc>
        <w:tc>
          <w:tcPr>
            <w:tcW w:w="2092" w:type="dxa"/>
          </w:tcPr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ерюнгри 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28.11.2017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2.03.2018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23264A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https</w:t>
            </w:r>
            <w:r w:rsidRPr="00DA42CA">
              <w:rPr>
                <w:rFonts w:ascii="Times New Roman" w:hAnsi="Times New Roman" w:cs="Times New Roman"/>
              </w:rPr>
              <w:t>://</w:t>
            </w:r>
            <w:r w:rsidRPr="00DA42CA">
              <w:rPr>
                <w:rFonts w:ascii="Times New Roman" w:hAnsi="Times New Roman" w:cs="Times New Roman"/>
                <w:lang w:val="en-US"/>
              </w:rPr>
              <w:t>yandex</w:t>
            </w:r>
            <w:r w:rsidRPr="00DA42CA">
              <w:rPr>
                <w:rFonts w:ascii="Times New Roman" w:hAnsi="Times New Roman" w:cs="Times New Roman"/>
              </w:rPr>
              <w:t>.</w:t>
            </w:r>
            <w:r w:rsidRPr="00DA42CA">
              <w:rPr>
                <w:rFonts w:ascii="Times New Roman" w:hAnsi="Times New Roman" w:cs="Times New Roman"/>
                <w:lang w:val="en-US"/>
              </w:rPr>
              <w:t>ru</w:t>
            </w:r>
            <w:r w:rsidRPr="00DA42CA">
              <w:rPr>
                <w:rFonts w:ascii="Times New Roman" w:hAnsi="Times New Roman" w:cs="Times New Roman"/>
              </w:rPr>
              <w:t>/</w:t>
            </w:r>
            <w:r w:rsidRPr="00DA42CA">
              <w:rPr>
                <w:rFonts w:ascii="Times New Roman" w:hAnsi="Times New Roman" w:cs="Times New Roman"/>
                <w:lang w:val="en-US"/>
              </w:rPr>
              <w:t>profi</w:t>
            </w:r>
            <w:r w:rsidRPr="00DA42CA">
              <w:rPr>
                <w:rFonts w:ascii="Times New Roman" w:hAnsi="Times New Roman" w:cs="Times New Roman"/>
              </w:rPr>
              <w:t>/</w:t>
            </w:r>
          </w:p>
        </w:tc>
      </w:tr>
      <w:tr w:rsidR="008D0FC9" w:rsidRPr="00DA42CA" w:rsidTr="008D0FC9">
        <w:tc>
          <w:tcPr>
            <w:tcW w:w="1643" w:type="dxa"/>
          </w:tcPr>
          <w:p w:rsidR="008D0FC9" w:rsidRPr="00DA42CA" w:rsidRDefault="008D0FC9" w:rsidP="0023264A">
            <w:pPr>
              <w:ind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 профессионал.  Электроэнергетика и теплоэнергетика</w:t>
            </w:r>
          </w:p>
        </w:tc>
        <w:tc>
          <w:tcPr>
            <w:tcW w:w="2093" w:type="dxa"/>
          </w:tcPr>
          <w:p w:rsidR="008D0FC9" w:rsidRPr="00DA42CA" w:rsidRDefault="008D0FC9" w:rsidP="00427569">
            <w:pPr>
              <w:pStyle w:val="a3"/>
              <w:numPr>
                <w:ilvl w:val="0"/>
                <w:numId w:val="14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Коробская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  <w:p w:rsidR="008D0FC9" w:rsidRPr="00DA42CA" w:rsidRDefault="008D0FC9" w:rsidP="00427569">
            <w:pPr>
              <w:pStyle w:val="a3"/>
              <w:numPr>
                <w:ilvl w:val="0"/>
                <w:numId w:val="14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Гуляев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  <w:p w:rsidR="008D0FC9" w:rsidRPr="00DA42CA" w:rsidRDefault="008D0FC9" w:rsidP="00427569">
            <w:pPr>
              <w:pStyle w:val="a3"/>
              <w:numPr>
                <w:ilvl w:val="0"/>
                <w:numId w:val="14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Черкашин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  <w:p w:rsidR="008D0FC9" w:rsidRPr="00DA42CA" w:rsidRDefault="008D0FC9" w:rsidP="00427569">
            <w:pPr>
              <w:pStyle w:val="a3"/>
              <w:numPr>
                <w:ilvl w:val="0"/>
                <w:numId w:val="14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Азанов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</w:p>
          <w:p w:rsidR="008D0FC9" w:rsidRPr="00DA42CA" w:rsidRDefault="008D0FC9" w:rsidP="00427569">
            <w:pPr>
              <w:pStyle w:val="a3"/>
              <w:numPr>
                <w:ilvl w:val="0"/>
                <w:numId w:val="14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Сайфиев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</w:p>
          <w:p w:rsidR="008D0FC9" w:rsidRPr="00DA42CA" w:rsidRDefault="008D0FC9" w:rsidP="00427569">
            <w:pPr>
              <w:pStyle w:val="a3"/>
              <w:numPr>
                <w:ilvl w:val="0"/>
                <w:numId w:val="14"/>
              </w:numPr>
              <w:ind w:right="-10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A42CA">
              <w:rPr>
                <w:rFonts w:ascii="Times New Roman" w:hAnsi="Times New Roman" w:cs="Times New Roman"/>
                <w:sz w:val="22"/>
                <w:szCs w:val="22"/>
              </w:rPr>
              <w:t>Чащин</w:t>
            </w:r>
            <w:proofErr w:type="gramStart"/>
            <w:r w:rsidRPr="00DA42CA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701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ЭО-16</w:t>
            </w:r>
          </w:p>
        </w:tc>
        <w:tc>
          <w:tcPr>
            <w:tcW w:w="2092" w:type="dxa"/>
          </w:tcPr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за пределами РС (Я)</w:t>
            </w:r>
          </w:p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ерюнгри 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28.11.2017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2.03.2018</w:t>
            </w: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232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23264A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https</w:t>
            </w:r>
            <w:r w:rsidRPr="00DA42CA">
              <w:rPr>
                <w:rFonts w:ascii="Times New Roman" w:hAnsi="Times New Roman" w:cs="Times New Roman"/>
              </w:rPr>
              <w:t>://</w:t>
            </w:r>
            <w:r w:rsidRPr="00DA42CA">
              <w:rPr>
                <w:rFonts w:ascii="Times New Roman" w:hAnsi="Times New Roman" w:cs="Times New Roman"/>
                <w:lang w:val="en-US"/>
              </w:rPr>
              <w:t>yandex</w:t>
            </w:r>
            <w:r w:rsidRPr="00DA42CA">
              <w:rPr>
                <w:rFonts w:ascii="Times New Roman" w:hAnsi="Times New Roman" w:cs="Times New Roman"/>
              </w:rPr>
              <w:t>.</w:t>
            </w:r>
            <w:r w:rsidRPr="00DA42CA">
              <w:rPr>
                <w:rFonts w:ascii="Times New Roman" w:hAnsi="Times New Roman" w:cs="Times New Roman"/>
                <w:lang w:val="en-US"/>
              </w:rPr>
              <w:t>ru</w:t>
            </w:r>
            <w:r w:rsidRPr="00DA42CA">
              <w:rPr>
                <w:rFonts w:ascii="Times New Roman" w:hAnsi="Times New Roman" w:cs="Times New Roman"/>
              </w:rPr>
              <w:t>/</w:t>
            </w:r>
            <w:r w:rsidRPr="00DA42CA">
              <w:rPr>
                <w:rFonts w:ascii="Times New Roman" w:hAnsi="Times New Roman" w:cs="Times New Roman"/>
                <w:lang w:val="en-US"/>
              </w:rPr>
              <w:t>profi</w:t>
            </w:r>
            <w:r w:rsidRPr="00DA42CA">
              <w:rPr>
                <w:rFonts w:ascii="Times New Roman" w:hAnsi="Times New Roman" w:cs="Times New Roman"/>
              </w:rPr>
              <w:t>/</w:t>
            </w:r>
          </w:p>
        </w:tc>
      </w:tr>
      <w:tr w:rsidR="008D0FC9" w:rsidRPr="00DA42CA" w:rsidTr="008D0FC9">
        <w:tc>
          <w:tcPr>
            <w:tcW w:w="1643" w:type="dxa"/>
            <w:vMerge w:val="restart"/>
          </w:tcPr>
          <w:p w:rsidR="008D0FC9" w:rsidRPr="00DA42CA" w:rsidRDefault="008D0FC9" w:rsidP="00FA7400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DA42CA">
              <w:rPr>
                <w:rFonts w:ascii="Times New Roman" w:eastAsia="Calibri" w:hAnsi="Times New Roman" w:cs="Times New Roman"/>
                <w:bCs/>
              </w:rPr>
              <w:t>Открытая</w:t>
            </w:r>
            <w:proofErr w:type="gramEnd"/>
            <w:r w:rsidRPr="00DA42CA">
              <w:rPr>
                <w:rFonts w:ascii="Times New Roman" w:eastAsia="Calibri" w:hAnsi="Times New Roman" w:cs="Times New Roman"/>
                <w:bCs/>
              </w:rPr>
              <w:t xml:space="preserve"> международная студенческая Интернет-олимпиада по экологии, 1 тур</w:t>
            </w: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Шмальц Т.А.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БА-ПМ-17</w:t>
            </w:r>
          </w:p>
        </w:tc>
        <w:tc>
          <w:tcPr>
            <w:tcW w:w="2092" w:type="dxa"/>
            <w:vMerge w:val="restart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Международная на территории РФ</w:t>
            </w:r>
          </w:p>
        </w:tc>
        <w:tc>
          <w:tcPr>
            <w:tcW w:w="1536" w:type="dxa"/>
            <w:vMerge w:val="restart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заочное</w:t>
            </w:r>
          </w:p>
        </w:tc>
        <w:tc>
          <w:tcPr>
            <w:tcW w:w="561" w:type="dxa"/>
            <w:vMerge w:val="restart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 xml:space="preserve"> (Интернет-олимпиада)</w:t>
            </w:r>
          </w:p>
        </w:tc>
        <w:tc>
          <w:tcPr>
            <w:tcW w:w="1396" w:type="dxa"/>
            <w:vMerge w:val="restart"/>
          </w:tcPr>
          <w:p w:rsidR="008D0FC9" w:rsidRPr="00DA42CA" w:rsidRDefault="008D0FC9" w:rsidP="00FA7400">
            <w:pPr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DA42CA">
              <w:rPr>
                <w:rFonts w:ascii="Times New Roman" w:eastAsia="Calibri" w:hAnsi="Times New Roman" w:cs="Times New Roman"/>
              </w:rPr>
              <w:t>13.11.2017</w:t>
            </w:r>
          </w:p>
        </w:tc>
        <w:tc>
          <w:tcPr>
            <w:tcW w:w="1118" w:type="dxa"/>
            <w:vMerge w:val="restart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17.03.2017</w:t>
            </w:r>
          </w:p>
        </w:tc>
        <w:tc>
          <w:tcPr>
            <w:tcW w:w="1535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Приглашение на участие во втором туре</w:t>
            </w:r>
          </w:p>
        </w:tc>
        <w:tc>
          <w:tcPr>
            <w:tcW w:w="2045" w:type="dxa"/>
            <w:gridSpan w:val="2"/>
            <w:vMerge w:val="restart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Информацию запросить в УМО</w:t>
            </w:r>
          </w:p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Ватутина А.В.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БП-ПГС-17</w:t>
            </w:r>
          </w:p>
        </w:tc>
        <w:tc>
          <w:tcPr>
            <w:tcW w:w="2092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2045" w:type="dxa"/>
            <w:gridSpan w:val="2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Акулов С.В.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БП-ПГС-16</w:t>
            </w:r>
          </w:p>
        </w:tc>
        <w:tc>
          <w:tcPr>
            <w:tcW w:w="2092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2045" w:type="dxa"/>
            <w:gridSpan w:val="2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Шумилова К.О.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БА-ПГС-15</w:t>
            </w:r>
          </w:p>
        </w:tc>
        <w:tc>
          <w:tcPr>
            <w:tcW w:w="2092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2045" w:type="dxa"/>
            <w:gridSpan w:val="2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Бурнашева А.Н.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С-ЭФ-</w:t>
            </w:r>
            <w:r w:rsidRPr="00DA42CA">
              <w:rPr>
                <w:rFonts w:ascii="Times New Roman" w:eastAsia="Calibri" w:hAnsi="Times New Roman" w:cs="Times New Roman"/>
              </w:rPr>
              <w:lastRenderedPageBreak/>
              <w:t>17</w:t>
            </w:r>
          </w:p>
        </w:tc>
        <w:tc>
          <w:tcPr>
            <w:tcW w:w="2092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2045" w:type="dxa"/>
            <w:gridSpan w:val="2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Ларионов А.А.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С-ЭФ-17</w:t>
            </w:r>
          </w:p>
        </w:tc>
        <w:tc>
          <w:tcPr>
            <w:tcW w:w="2092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2045" w:type="dxa"/>
            <w:gridSpan w:val="2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Никулин Л.А.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С-ЭФ-17</w:t>
            </w:r>
          </w:p>
        </w:tc>
        <w:tc>
          <w:tcPr>
            <w:tcW w:w="2092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2045" w:type="dxa"/>
            <w:gridSpan w:val="2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Соловьева А.Н.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С-ЭФ-17</w:t>
            </w:r>
          </w:p>
        </w:tc>
        <w:tc>
          <w:tcPr>
            <w:tcW w:w="2092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2045" w:type="dxa"/>
            <w:gridSpan w:val="2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FA7400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Макаров К.П.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С-ЭФ-16</w:t>
            </w:r>
          </w:p>
        </w:tc>
        <w:tc>
          <w:tcPr>
            <w:tcW w:w="2092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6" w:type="dxa"/>
            <w:vMerge w:val="restart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8" w:type="dxa"/>
            <w:vMerge w:val="restart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2045" w:type="dxa"/>
            <w:gridSpan w:val="2"/>
            <w:vMerge/>
          </w:tcPr>
          <w:p w:rsidR="008D0FC9" w:rsidRPr="00DA42CA" w:rsidRDefault="008D0FC9" w:rsidP="00FA7400">
            <w:pPr>
              <w:rPr>
                <w:rFonts w:ascii="Times New Roman" w:hAnsi="Times New Roman" w:cs="Times New Roman"/>
                <w:lang w:val="en-US" w:eastAsia="ja-JP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FA7400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93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Данилова К.С.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БА-ЭС-15</w:t>
            </w:r>
          </w:p>
        </w:tc>
        <w:tc>
          <w:tcPr>
            <w:tcW w:w="2092" w:type="dxa"/>
            <w:vMerge/>
          </w:tcPr>
          <w:p w:rsidR="008D0FC9" w:rsidRPr="00DA42CA" w:rsidRDefault="008D0FC9" w:rsidP="00FA74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FA74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42C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2045" w:type="dxa"/>
            <w:gridSpan w:val="2"/>
            <w:vMerge/>
          </w:tcPr>
          <w:p w:rsidR="008D0FC9" w:rsidRPr="00DA42CA" w:rsidRDefault="008D0FC9" w:rsidP="00FA7400">
            <w:pPr>
              <w:rPr>
                <w:rFonts w:ascii="Times New Roman" w:hAnsi="Times New Roman" w:cs="Times New Roman"/>
                <w:lang w:val="en-US" w:eastAsia="ja-JP"/>
              </w:rPr>
            </w:pPr>
          </w:p>
        </w:tc>
      </w:tr>
      <w:tr w:rsidR="008D0FC9" w:rsidRPr="00DA42CA" w:rsidTr="008D0FC9">
        <w:trPr>
          <w:gridAfter w:val="2"/>
          <w:wAfter w:w="2045" w:type="dxa"/>
          <w:trHeight w:val="1656"/>
        </w:trPr>
        <w:tc>
          <w:tcPr>
            <w:tcW w:w="164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Открытая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международная студенческая Интернет-олимпиада по экологии, 2 тур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Шмальц Т.А.</w:t>
            </w:r>
          </w:p>
        </w:tc>
        <w:tc>
          <w:tcPr>
            <w:tcW w:w="701" w:type="dxa"/>
          </w:tcPr>
          <w:p w:rsidR="008D0FC9" w:rsidRPr="00DA42CA" w:rsidRDefault="008D0FC9" w:rsidP="00FA740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БА-ПМ-17</w:t>
            </w:r>
          </w:p>
        </w:tc>
        <w:tc>
          <w:tcPr>
            <w:tcW w:w="2092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 на территории РФ</w:t>
            </w:r>
          </w:p>
        </w:tc>
        <w:tc>
          <w:tcPr>
            <w:tcW w:w="1536" w:type="dxa"/>
          </w:tcPr>
          <w:p w:rsidR="008D0FC9" w:rsidRPr="00DA42CA" w:rsidRDefault="008D0FC9" w:rsidP="00FA740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заочное</w:t>
            </w:r>
          </w:p>
        </w:tc>
        <w:tc>
          <w:tcPr>
            <w:tcW w:w="561" w:type="dxa"/>
          </w:tcPr>
          <w:p w:rsidR="008D0FC9" w:rsidRPr="00DA42CA" w:rsidRDefault="008D0FC9" w:rsidP="00FA740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– (Интернет-олимпиада)</w:t>
            </w:r>
          </w:p>
        </w:tc>
        <w:tc>
          <w:tcPr>
            <w:tcW w:w="1396" w:type="dxa"/>
          </w:tcPr>
          <w:p w:rsidR="008D0FC9" w:rsidRPr="00DA42CA" w:rsidRDefault="008D0FC9" w:rsidP="00FA740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13.04.2018</w:t>
            </w:r>
          </w:p>
        </w:tc>
        <w:tc>
          <w:tcPr>
            <w:tcW w:w="1118" w:type="dxa"/>
          </w:tcPr>
          <w:p w:rsidR="008D0FC9" w:rsidRPr="00DA42CA" w:rsidRDefault="008D0FC9" w:rsidP="00FA740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Бронзовая медаль</w:t>
            </w: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http://olymp.i-exam.ru/oo_2tour_result</w:t>
            </w: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 w:val="restart"/>
            <w:hideMark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Всероссийская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по геометрии</w:t>
            </w:r>
          </w:p>
        </w:tc>
        <w:tc>
          <w:tcPr>
            <w:tcW w:w="2093" w:type="dxa"/>
            <w:hideMark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Грешилова М.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2092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139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0F2EBA2" wp14:editId="32468D8E">
                  <wp:extent cx="1251942" cy="1695939"/>
                  <wp:effectExtent l="0" t="0" r="5715" b="0"/>
                  <wp:docPr id="3" name="Рисунок 3" descr="C:\Users\User\AppData\Local\Temp\Rar$DIa0.082\диплом 3 степени СВФУ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Temp\Rar$DIa0.082\диплом 3 степени СВФУ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439" cy="1695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Шмальц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Т</w:t>
            </w:r>
            <w:proofErr w:type="gramEnd"/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</w:tc>
        <w:tc>
          <w:tcPr>
            <w:tcW w:w="2092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139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7B1430C" wp14:editId="4666019E">
                  <wp:extent cx="1084632" cy="1469293"/>
                  <wp:effectExtent l="0" t="0" r="1270" b="0"/>
                  <wp:docPr id="5" name="Рисунок 5" descr="C:\Users\User\AppData\Local\Temp\Rar$DIa0.645\ТИ СВФУ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AppData\Local\Temp\Rar$DIa0.645\ТИ СВФУ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600" cy="1469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Баженов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К</w:t>
            </w:r>
            <w:proofErr w:type="gramEnd"/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</w:tc>
        <w:tc>
          <w:tcPr>
            <w:tcW w:w="2092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139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258F791" wp14:editId="3A1E6877">
                  <wp:extent cx="1223096" cy="1656862"/>
                  <wp:effectExtent l="0" t="0" r="0" b="635"/>
                  <wp:docPr id="4" name="Рисунок 4" descr="C:\Users\User\AppData\Local\Temp\Rar$DIa0.850\ТИ СВФУ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AppData\Local\Temp\Rar$DIa0.850\ТИ СВФУ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60" cy="1656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hideMark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Аммосов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2092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139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B9A818F" wp14:editId="31692D1B">
                  <wp:extent cx="1193841" cy="1617232"/>
                  <wp:effectExtent l="0" t="0" r="6350" b="2540"/>
                  <wp:docPr id="2" name="Рисунок 2" descr="C:\Users\User\AppData\Local\Temp\Rar$DIa0.323\диплом 3 степени СВФУ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AppData\Local\Temp\Rar$DIa0.323\диплом 3 степени СВФУ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574" cy="1622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hideMark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Старостина А.К.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2092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139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12.04.18</w:t>
            </w: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AF43CB3" wp14:editId="76C97B56">
                  <wp:extent cx="1283164" cy="1738233"/>
                  <wp:effectExtent l="0" t="0" r="0" b="0"/>
                  <wp:docPr id="1" name="Рисунок 1" descr="C:\Users\User\AppData\Local\Temp\Rar$DIa0.213\диплом 3 степени СВФУ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Temp\Rar$DIa0.213\диплом 3 степени СВФУ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23" cy="1741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Всероссийская олимпиада по истории российского предпринимательства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Грачев И.В., 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Шмальц Т.А.,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</w:tc>
        <w:tc>
          <w:tcPr>
            <w:tcW w:w="2092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1396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10.04.2018</w:t>
            </w:r>
          </w:p>
        </w:tc>
        <w:tc>
          <w:tcPr>
            <w:tcW w:w="1118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Соловьев Р.К.,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Агабабян Е.О.,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Кулло В.Г.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интернет-олимпиада по </w:t>
            </w:r>
            <w:r w:rsidRPr="00DA42CA">
              <w:rPr>
                <w:rFonts w:ascii="Times New Roman" w:hAnsi="Times New Roman" w:cs="Times New Roman"/>
              </w:rPr>
              <w:lastRenderedPageBreak/>
              <w:t>Информатике I тур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Смирнова В.И.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Жакшибек уулу А.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Шмальц Т.А.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</w:tc>
        <w:tc>
          <w:tcPr>
            <w:tcW w:w="2092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</w:t>
            </w:r>
            <w:r w:rsidRPr="00DA42CA">
              <w:rPr>
                <w:rFonts w:ascii="Times New Roman" w:hAnsi="Times New Roman" w:cs="Times New Roman"/>
              </w:rPr>
              <w:lastRenderedPageBreak/>
              <w:t>нгри</w:t>
            </w:r>
          </w:p>
        </w:tc>
        <w:tc>
          <w:tcPr>
            <w:tcW w:w="1396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19.02.2018</w:t>
            </w:r>
          </w:p>
        </w:tc>
        <w:tc>
          <w:tcPr>
            <w:tcW w:w="1118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Балданов М.В.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Садыков А.С.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Покшиванов Д.О.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Жадько А.А.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Родионов Д.Н.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Филин Д.К.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Кулло В.Г.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Агабабян Е.О.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Шишов Е.И.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интернет-олимпиада по Информатике II тур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Балданов МВ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Г.Нерюнгри</w:t>
            </w:r>
          </w:p>
        </w:tc>
        <w:tc>
          <w:tcPr>
            <w:tcW w:w="1396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13.04.2018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Садыков АС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Бронзовая медаль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Жадько АА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интернет-олимпиада по Экономике  I тур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Агабабян Е.О.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Г.Нерюнгри</w:t>
            </w:r>
          </w:p>
        </w:tc>
        <w:tc>
          <w:tcPr>
            <w:tcW w:w="139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21.02.2018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интернет-олимпиада по Математике   I тур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Смирнова В.И.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Жакшибек уулу А.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Шмальц Т.А.</w:t>
            </w:r>
          </w:p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1396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26.02.2018</w:t>
            </w:r>
          </w:p>
        </w:tc>
        <w:tc>
          <w:tcPr>
            <w:tcW w:w="1118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Грешилова М.В.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интернет-</w:t>
            </w:r>
            <w:r w:rsidRPr="00DA42CA">
              <w:rPr>
                <w:rFonts w:ascii="Times New Roman" w:hAnsi="Times New Roman" w:cs="Times New Roman"/>
              </w:rPr>
              <w:lastRenderedPageBreak/>
              <w:t>олимпиада по Экологии   I тур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Щмальц Т.А.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</w:t>
            </w:r>
            <w:r w:rsidRPr="00DA42CA">
              <w:rPr>
                <w:rFonts w:ascii="Times New Roman" w:hAnsi="Times New Roman" w:cs="Times New Roman"/>
              </w:rPr>
              <w:lastRenderedPageBreak/>
              <w:t>рюнгри</w:t>
            </w:r>
          </w:p>
        </w:tc>
        <w:tc>
          <w:tcPr>
            <w:tcW w:w="139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22.02.2018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Международная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интернет-олимпиада по Экологии   II тур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Щмальц Т.А.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139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13.04.2018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Бронзовая медаль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Открытая международная студенческая Интернет – олимпиада по истории России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Шмальц Т.А.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1396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05.10.2018 г</w:t>
            </w: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 w:val="restart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Открытая международная студенческая Интернет – олимпиада по философии</w:t>
            </w: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Агабабян Е.О.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 участника 2 тура</w:t>
            </w: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Кулло В.Г.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rPr>
          <w:gridAfter w:val="1"/>
          <w:wAfter w:w="1809" w:type="dxa"/>
        </w:trPr>
        <w:tc>
          <w:tcPr>
            <w:tcW w:w="1643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Соловьев Р.К.</w:t>
            </w:r>
          </w:p>
        </w:tc>
        <w:tc>
          <w:tcPr>
            <w:tcW w:w="701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2092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Merge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8D0FC9" w:rsidRPr="00DA42CA" w:rsidRDefault="008D0FC9" w:rsidP="00C57A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FC9" w:rsidRPr="00DA42CA" w:rsidTr="008D0FC9">
        <w:tc>
          <w:tcPr>
            <w:tcW w:w="1643" w:type="dxa"/>
            <w:vMerge w:val="restart"/>
          </w:tcPr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IV Всероссийская Олимпиада по </w:t>
            </w:r>
            <w:r w:rsidRPr="00DA42CA">
              <w:rPr>
                <w:rFonts w:ascii="Times New Roman" w:hAnsi="Times New Roman" w:cs="Times New Roman"/>
              </w:rPr>
              <w:lastRenderedPageBreak/>
              <w:t>истории российского предпринимательства для студентов и аспирантов. Региональный этап</w:t>
            </w: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</w:t>
            </w: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      </w:t>
            </w: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</w:t>
            </w: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II тур, г. Москва</w:t>
            </w:r>
          </w:p>
          <w:p w:rsidR="008D0FC9" w:rsidRPr="00DA42CA" w:rsidRDefault="008D0FC9" w:rsidP="000D3D9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IV Всероссийская Оли мпиада по истории росси йского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пр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едприни мательст ва для ст удентов и аспирант ов. </w:t>
            </w:r>
            <w:r w:rsidRPr="00DA42CA">
              <w:rPr>
                <w:rFonts w:ascii="Times New Roman" w:hAnsi="Times New Roman" w:cs="Times New Roman"/>
              </w:rPr>
              <w:lastRenderedPageBreak/>
              <w:t>Федеральный этап.</w:t>
            </w: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Открытая международная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ст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уденческ ая Интер нет-олим пиада по Экономи ки</w:t>
            </w: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II тур</w:t>
            </w: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Открытая междунар одная сту денческая Интернет </w:t>
            </w:r>
            <w:proofErr w:type="gramStart"/>
            <w:r w:rsidRPr="00DA42CA">
              <w:rPr>
                <w:rFonts w:ascii="Times New Roman" w:hAnsi="Times New Roman" w:cs="Times New Roman"/>
              </w:rPr>
              <w:t>-о</w:t>
            </w:r>
            <w:proofErr w:type="gramEnd"/>
            <w:r w:rsidRPr="00DA42CA">
              <w:rPr>
                <w:rFonts w:ascii="Times New Roman" w:hAnsi="Times New Roman" w:cs="Times New Roman"/>
              </w:rPr>
              <w:t>лимпиа да по Ист ории Росс ии</w:t>
            </w: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Открытая междунар одная сту денческая Интернет </w:t>
            </w:r>
            <w:proofErr w:type="gramStart"/>
            <w:r w:rsidRPr="00DA42CA">
              <w:rPr>
                <w:rFonts w:ascii="Times New Roman" w:hAnsi="Times New Roman" w:cs="Times New Roman"/>
              </w:rPr>
              <w:t>-о</w:t>
            </w:r>
            <w:proofErr w:type="gramEnd"/>
            <w:r w:rsidRPr="00DA42CA">
              <w:rPr>
                <w:rFonts w:ascii="Times New Roman" w:hAnsi="Times New Roman" w:cs="Times New Roman"/>
              </w:rPr>
              <w:t>лимпиа да по Рус скому яз ыку.</w:t>
            </w: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II тур</w:t>
            </w: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Открытая междунар одная сту денческая Интернет -олимпиа да по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Ф</w:t>
            </w:r>
            <w:proofErr w:type="gramEnd"/>
            <w:r w:rsidRPr="00DA42CA">
              <w:rPr>
                <w:rFonts w:ascii="Times New Roman" w:hAnsi="Times New Roman" w:cs="Times New Roman"/>
              </w:rPr>
              <w:t>и лософии</w:t>
            </w: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II тур</w:t>
            </w: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1)Богомолова Е.А.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2) Мирзаянова Р. Р.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3) Перебоева А.С.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4) Грачев И. В.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5) Шмальц Т. А.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6) Павлова Т. Н.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7) Шпийс А. В.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8) Дорофеева К.В.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9) Акулов С. В.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10) Лебедева С. Ю.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11) Соловьев Р.К.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12) Агабабян Е.О.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13) Деменева А.С.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14) Одарич Д. В.  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15) Полкова К.А.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16) Подольская Т.Ю.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17) Данилова К.С.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18) Кушнир Е. А.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19) Туприн Н. Ю.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20) Меринов А. В.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21) Мартынов Е. Г.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22) Кулло В. Г.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23) Абеув А. В.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24) Ивахненко С.А.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25) Кухтин А. А.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26) Попова М. Н.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27) Нуров М. А.   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28)  Третьяков Г.В.  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1)Мартынов Е.Г.    </w:t>
            </w: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righ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1)Павлова Т.Н.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2)Кабардаева Д.А.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3)Коренева Д. А.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4)Мухина А. А.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5)Николаева З. А.4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6)Прокопьева Т.С. 7)Станкеева А. Э.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8)Тырылгина А.П.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9)Шахламазов К.С.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10)Беспоместных Д.И.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11)Бузорина Е.В.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12)Волобуев М.А.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13)Козлова А. Е.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14)Лоскутникова Д.А.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15)Мартынов Е.Г.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16)Меринов А. В.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17)Немец Р.С.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18)Сивенков Д.А.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19)Сырбу А.В.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20)Угнивенко С.Н.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21)Агабабян Е.О. 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1)Тырылгина А.П.</w:t>
            </w: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2)Волобуев М.</w:t>
            </w: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3)Мартынов Е.Г.</w:t>
            </w:r>
          </w:p>
          <w:p w:rsidR="008D0FC9" w:rsidRPr="00DA42CA" w:rsidRDefault="008D0FC9" w:rsidP="000D3D95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1)Иванова Т.А.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2)Перебоева А.С.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3)Попов С.С.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4)Богомолова Е.А.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5)Лапаев Н.С.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6)Мирзоянова Р.Р.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7)Никитин М.Е.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8)Хлобыстина Д.В.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9)Алинов Б.М.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10)Неустроев Н.А.7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11)Находкин П.Р.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12)Соловьева А.Н.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13) Грачев И.В.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14)Стручкова Е.Р.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15)Шмальц Т.А.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16)Максименко А.В.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17)Сигаев К.Е.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18)Зиновьев Д.И.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19)Высовень С.В.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20)Ольшевский К.Ю.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21)Попова М.Н.    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1)Мартынов Е.Г.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1)Мартынов Е.Г.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1)Клочкова А.И.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2)Бобоева С.Н.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3)Седина Д.Р.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4)Петровская А.Р.</w:t>
            </w:r>
          </w:p>
          <w:p w:rsidR="008D0FC9" w:rsidRPr="00DA42CA" w:rsidRDefault="008D0FC9" w:rsidP="000D3D95">
            <w:pPr>
              <w:ind w:left="-108" w:firstLine="1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5)Лебедева С.Ю.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6)Агабабян Е.О.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7)Кулло В. Г.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8)Соловьев Р.К.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9)Шишов Е.И.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10)Абеуов А.В.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11)Ивахненко С.А.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12)Беспоместных Д.И.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13)Мартынов Е.Г.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14)Меринов А.В.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15)Акулов С.В.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16)Горбач Д.И.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17)Дорофеева К.В.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18)Павлова Т.Н.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19)Непомнящий А.Н.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20)Шпийс А.В.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21)Кушнир Е.А.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22)Деменева А.С.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23)Полкова К.А.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1)Седина Д.Р.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2)Агабабян Е.О.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3)Мартынов Е.Г.</w:t>
            </w:r>
          </w:p>
          <w:p w:rsidR="008D0FC9" w:rsidRPr="00DA42CA" w:rsidRDefault="008D0FC9" w:rsidP="000D3D95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4)Меринов А.В.</w:t>
            </w:r>
          </w:p>
        </w:tc>
        <w:tc>
          <w:tcPr>
            <w:tcW w:w="701" w:type="dxa"/>
          </w:tcPr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ЭФ-16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ФК-14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ФК-14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ФК-14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ФК-14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ФК-14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ФК-14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ФК-14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ФК-14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ЭФ-17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ЭФ-17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ЭФ-17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ЭФ-17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ГД-17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ЭО-17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ПГС-17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ОФ-15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ЭФ-16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ЭФ-16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</w:t>
            </w:r>
            <w:r w:rsidRPr="00DA42CA">
              <w:rPr>
                <w:rFonts w:ascii="Times New Roman" w:hAnsi="Times New Roman" w:cs="Times New Roman"/>
              </w:rPr>
              <w:lastRenderedPageBreak/>
              <w:t>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</w:tc>
        <w:tc>
          <w:tcPr>
            <w:tcW w:w="2092" w:type="dxa"/>
          </w:tcPr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всероссийское на террит. РС (Я)</w:t>
            </w: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всерассийское за пределами РС (Я)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международное на </w:t>
            </w:r>
            <w:r w:rsidRPr="00DA42CA">
              <w:rPr>
                <w:rFonts w:ascii="Times New Roman" w:hAnsi="Times New Roman" w:cs="Times New Roman"/>
              </w:rPr>
              <w:lastRenderedPageBreak/>
              <w:t>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международное на </w:t>
            </w:r>
            <w:r w:rsidRPr="00DA42CA">
              <w:rPr>
                <w:rFonts w:ascii="Times New Roman" w:hAnsi="Times New Roman" w:cs="Times New Roman"/>
              </w:rPr>
              <w:lastRenderedPageBreak/>
              <w:t>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международное на террит. РФ</w:t>
            </w: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 на террит. РФ</w:t>
            </w:r>
          </w:p>
        </w:tc>
        <w:tc>
          <w:tcPr>
            <w:tcW w:w="1536" w:type="dxa"/>
          </w:tcPr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очное</w:t>
            </w:r>
          </w:p>
        </w:tc>
        <w:tc>
          <w:tcPr>
            <w:tcW w:w="561" w:type="dxa"/>
          </w:tcPr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Нерюнгри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</w:t>
            </w:r>
            <w:r w:rsidRPr="00DA42CA">
              <w:rPr>
                <w:rFonts w:ascii="Times New Roman" w:hAnsi="Times New Roman" w:cs="Times New Roman"/>
              </w:rPr>
              <w:lastRenderedPageBreak/>
              <w:t>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</w:t>
            </w:r>
            <w:r w:rsidRPr="00DA42CA">
              <w:rPr>
                <w:rFonts w:ascii="Times New Roman" w:hAnsi="Times New Roman" w:cs="Times New Roman"/>
              </w:rPr>
              <w:lastRenderedPageBreak/>
              <w:t>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</w:t>
            </w:r>
            <w:r w:rsidRPr="00DA42CA">
              <w:rPr>
                <w:rFonts w:ascii="Times New Roman" w:hAnsi="Times New Roman" w:cs="Times New Roman"/>
              </w:rPr>
              <w:lastRenderedPageBreak/>
              <w:t>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</w:t>
            </w:r>
            <w:r w:rsidRPr="00DA42CA">
              <w:rPr>
                <w:rFonts w:ascii="Times New Roman" w:hAnsi="Times New Roman" w:cs="Times New Roman"/>
              </w:rPr>
              <w:lastRenderedPageBreak/>
              <w:t>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</w:t>
            </w:r>
            <w:r w:rsidRPr="00DA42CA">
              <w:rPr>
                <w:rFonts w:ascii="Times New Roman" w:hAnsi="Times New Roman" w:cs="Times New Roman"/>
              </w:rPr>
              <w:lastRenderedPageBreak/>
              <w:t>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</w:t>
            </w:r>
            <w:r w:rsidRPr="00DA42CA">
              <w:rPr>
                <w:rFonts w:ascii="Times New Roman" w:hAnsi="Times New Roman" w:cs="Times New Roman"/>
              </w:rPr>
              <w:lastRenderedPageBreak/>
              <w:t>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</w:t>
            </w:r>
            <w:r w:rsidRPr="00DA42CA">
              <w:rPr>
                <w:rFonts w:ascii="Times New Roman" w:hAnsi="Times New Roman" w:cs="Times New Roman"/>
              </w:rPr>
              <w:lastRenderedPageBreak/>
              <w:t>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</w:t>
            </w:r>
            <w:r w:rsidRPr="00DA42CA">
              <w:rPr>
                <w:rFonts w:ascii="Times New Roman" w:hAnsi="Times New Roman" w:cs="Times New Roman"/>
              </w:rPr>
              <w:lastRenderedPageBreak/>
              <w:t>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lastRenderedPageBreak/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</w:t>
            </w:r>
            <w:r w:rsidRPr="00DA42CA">
              <w:rPr>
                <w:rFonts w:ascii="Times New Roman" w:hAnsi="Times New Roman" w:cs="Times New Roman"/>
              </w:rPr>
              <w:lastRenderedPageBreak/>
              <w:t>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</w:t>
            </w:r>
            <w:r w:rsidRPr="00DA42CA">
              <w:rPr>
                <w:rFonts w:ascii="Times New Roman" w:hAnsi="Times New Roman" w:cs="Times New Roman"/>
              </w:rPr>
              <w:lastRenderedPageBreak/>
              <w:t>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</w:tc>
        <w:tc>
          <w:tcPr>
            <w:tcW w:w="1396" w:type="dxa"/>
          </w:tcPr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 мая 2018 г.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21 февраля </w:t>
            </w: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21 февраля </w:t>
            </w: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 апреля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 апреля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 апреля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11 ноября </w:t>
            </w: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нояфбря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ноября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ноября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ноября 2018</w:t>
            </w:r>
          </w:p>
        </w:tc>
        <w:tc>
          <w:tcPr>
            <w:tcW w:w="1118" w:type="dxa"/>
          </w:tcPr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10 апреля </w:t>
            </w:r>
            <w:r w:rsidRPr="00DA42CA">
              <w:rPr>
                <w:rFonts w:ascii="Times New Roman" w:hAnsi="Times New Roman" w:cs="Times New Roman"/>
              </w:rPr>
              <w:lastRenderedPageBreak/>
              <w:t>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ind w:lef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ind w:lef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10 апреля </w:t>
            </w:r>
            <w:r w:rsidRPr="00DA42CA">
              <w:rPr>
                <w:rFonts w:ascii="Times New Roman" w:hAnsi="Times New Roman" w:cs="Times New Roman"/>
              </w:rPr>
              <w:lastRenderedPageBreak/>
              <w:t>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ind w:lef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апреля 2018г.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 мая 2018г.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21 </w:t>
            </w:r>
            <w:r w:rsidRPr="00DA42CA">
              <w:rPr>
                <w:rFonts w:ascii="Times New Roman" w:hAnsi="Times New Roman" w:cs="Times New Roman"/>
              </w:rPr>
              <w:lastRenderedPageBreak/>
              <w:t>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21 </w:t>
            </w:r>
            <w:r w:rsidRPr="00DA42CA">
              <w:rPr>
                <w:rFonts w:ascii="Times New Roman" w:hAnsi="Times New Roman" w:cs="Times New Roman"/>
              </w:rPr>
              <w:lastRenderedPageBreak/>
              <w:t>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февраля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 апреля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 апреля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13 </w:t>
            </w:r>
            <w:r w:rsidRPr="00DA42CA">
              <w:rPr>
                <w:rFonts w:ascii="Times New Roman" w:hAnsi="Times New Roman" w:cs="Times New Roman"/>
              </w:rPr>
              <w:lastRenderedPageBreak/>
              <w:t>апреля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12 </w:t>
            </w:r>
            <w:r w:rsidRPr="00DA42CA">
              <w:rPr>
                <w:rFonts w:ascii="Times New Roman" w:hAnsi="Times New Roman" w:cs="Times New Roman"/>
              </w:rPr>
              <w:lastRenderedPageBreak/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5 октября 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 ноября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12 октября </w:t>
            </w: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 октября 201812 октября 201812 октября 201812 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октября </w:t>
            </w: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ноября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ноября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ноября 2018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 ноября 2018</w:t>
            </w:r>
          </w:p>
        </w:tc>
        <w:tc>
          <w:tcPr>
            <w:tcW w:w="1535" w:type="dxa"/>
          </w:tcPr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место. Диплом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 место</w:t>
            </w:r>
            <w:proofErr w:type="gramStart"/>
            <w:r w:rsidRPr="00DA42CA">
              <w:rPr>
                <w:rFonts w:ascii="Times New Roman" w:hAnsi="Times New Roman" w:cs="Times New Roman"/>
              </w:rPr>
              <w:t>.Д</w:t>
            </w:r>
            <w:proofErr w:type="gramEnd"/>
            <w:r w:rsidRPr="00DA42CA">
              <w:rPr>
                <w:rFonts w:ascii="Times New Roman" w:hAnsi="Times New Roman" w:cs="Times New Roman"/>
              </w:rPr>
              <w:t>иплом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сертификат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42" w:righ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серебряная медаль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золотая медаль</w:t>
            </w: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бронзовая медаль </w:t>
            </w:r>
          </w:p>
          <w:p w:rsidR="008D0FC9" w:rsidRPr="00DA42CA" w:rsidRDefault="008D0FC9" w:rsidP="000D3D95">
            <w:pPr>
              <w:ind w:lef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серебряная медаль</w:t>
            </w:r>
          </w:p>
          <w:p w:rsidR="008D0FC9" w:rsidRPr="00DA42CA" w:rsidRDefault="008D0FC9" w:rsidP="000D3D95">
            <w:pPr>
              <w:ind w:left="-108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gridSpan w:val="2"/>
          </w:tcPr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http://nti.s-vfu.ru/109-novosti-kafedry-eisgd/1701-regionalnyj-etap-iv-</w:t>
            </w:r>
            <w:r w:rsidRPr="00DA42CA">
              <w:rPr>
                <w:rFonts w:ascii="Times New Roman" w:hAnsi="Times New Roman" w:cs="Times New Roman"/>
              </w:rPr>
              <w:lastRenderedPageBreak/>
              <w:t>vserossijskoj-olimpiady-po-istorii-rossijskogo-predprinimatelstva-dlya-studentov-i-aspirantov</w:t>
            </w: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jc w:val="both"/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</w:rPr>
            </w:pPr>
          </w:p>
          <w:p w:rsidR="008D0FC9" w:rsidRPr="00DA42CA" w:rsidRDefault="00BC2593" w:rsidP="000D3D95">
            <w:pPr>
              <w:rPr>
                <w:rFonts w:ascii="Times New Roman" w:hAnsi="Times New Roman" w:cs="Times New Roman"/>
                <w:lang w:val="en-US"/>
              </w:rPr>
            </w:pPr>
            <w:hyperlink r:id="rId78" w:history="1">
              <w:r w:rsidR="008D0FC9" w:rsidRPr="00DA42CA">
                <w:rPr>
                  <w:rFonts w:ascii="Times New Roman" w:hAnsi="Times New Roman" w:cs="Times New Roman"/>
                  <w:lang w:val="en-US"/>
                </w:rPr>
                <w:t xml:space="preserve">http://sardelros.ru/2018/05/15/%D1%84%D0%B5%D0%B4%D0%B5%D1%80%D0%B0%D0%BB%D1%8C%D0%BD%D1%8B%D0%B9-%D1%8D % </w:t>
              </w:r>
              <w:r w:rsidR="008D0FC9" w:rsidRPr="00DA42CA">
                <w:rPr>
                  <w:rFonts w:ascii="Times New Roman" w:hAnsi="Times New Roman" w:cs="Times New Roman"/>
                  <w:lang w:val="en-US"/>
                </w:rPr>
                <w:lastRenderedPageBreak/>
                <w:t>D1%82%D0%B 0%D0%BF-iv-%D 0%B2%D1%81%D 0%B5%D1%80%D0%BE%D1%81%D1%81%D0%B8%D0%B9%D1%81%D0%BA%D0%BE%D0%B9-%D0%BE%D0%BB%D0%B8%D0%BC/</w:t>
              </w:r>
            </w:hyperlink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BC2593" w:rsidP="000D3D95">
            <w:pPr>
              <w:rPr>
                <w:rFonts w:ascii="Times New Roman" w:hAnsi="Times New Roman" w:cs="Times New Roman"/>
                <w:lang w:val="en-US"/>
              </w:rPr>
            </w:pPr>
            <w:hyperlink r:id="rId79" w:history="1">
              <w:r w:rsidR="008D0FC9" w:rsidRPr="00DA42CA">
                <w:rPr>
                  <w:rFonts w:ascii="Times New Roman" w:hAnsi="Times New Roman" w:cs="Times New Roman"/>
                  <w:lang w:val="en-US"/>
                </w:rPr>
                <w:t>https://olymp.i-exam.ru/winners?disc=all&amp;univer=942&amp;year=all&amp;pageNum=1</w:t>
              </w:r>
            </w:hyperlink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BC2593" w:rsidP="000D3D95">
            <w:pPr>
              <w:rPr>
                <w:rFonts w:ascii="Times New Roman" w:hAnsi="Times New Roman" w:cs="Times New Roman"/>
                <w:lang w:val="en-US"/>
              </w:rPr>
            </w:pPr>
            <w:hyperlink r:id="rId80" w:history="1">
              <w:r w:rsidR="008D0FC9" w:rsidRPr="00DA42CA">
                <w:rPr>
                  <w:rFonts w:ascii="Times New Roman" w:hAnsi="Times New Roman" w:cs="Times New Roman"/>
                  <w:lang w:val="en-US"/>
                </w:rPr>
                <w:t>https://olymp.i-exam.ru/winners?disc=all&amp;univer=942&amp;year=all&amp;pageNum=1</w:t>
              </w:r>
            </w:hyperlink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BC2593" w:rsidP="000D3D95">
            <w:pPr>
              <w:rPr>
                <w:rFonts w:ascii="Times New Roman" w:hAnsi="Times New Roman" w:cs="Times New Roman"/>
                <w:lang w:val="en-US"/>
              </w:rPr>
            </w:pPr>
            <w:hyperlink r:id="rId81" w:history="1">
              <w:r w:rsidR="008D0FC9" w:rsidRPr="00DA42CA">
                <w:rPr>
                  <w:rFonts w:ascii="Times New Roman" w:hAnsi="Times New Roman" w:cs="Times New Roman"/>
                  <w:lang w:val="en-US"/>
                </w:rPr>
                <w:t>https://olymp.i-exam.ru/winners?disc=all&amp;univer=942&amp;year=all&amp;pageNum=1</w:t>
              </w:r>
            </w:hyperlink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BC2593" w:rsidP="000D3D95">
            <w:pPr>
              <w:rPr>
                <w:rFonts w:ascii="Times New Roman" w:hAnsi="Times New Roman" w:cs="Times New Roman"/>
                <w:lang w:val="en-US"/>
              </w:rPr>
            </w:pPr>
            <w:hyperlink r:id="rId82" w:history="1">
              <w:r w:rsidR="008D0FC9" w:rsidRPr="00DA42CA">
                <w:rPr>
                  <w:rFonts w:ascii="Times New Roman" w:hAnsi="Times New Roman" w:cs="Times New Roman"/>
                  <w:lang w:val="en-US"/>
                </w:rPr>
                <w:t>https://olymp.i-exam.ru/winners?disc=all&amp;univer=942&amp;year=all&amp;pageNum=1</w:t>
              </w:r>
            </w:hyperlink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BC2593" w:rsidP="000D3D95">
            <w:pPr>
              <w:rPr>
                <w:rFonts w:ascii="Times New Roman" w:hAnsi="Times New Roman" w:cs="Times New Roman"/>
                <w:lang w:val="en-US"/>
              </w:rPr>
            </w:pPr>
            <w:hyperlink r:id="rId83" w:history="1">
              <w:r w:rsidR="008D0FC9" w:rsidRPr="00DA42CA">
                <w:rPr>
                  <w:rFonts w:ascii="Times New Roman" w:hAnsi="Times New Roman" w:cs="Times New Roman"/>
                  <w:lang w:val="en-US"/>
                </w:rPr>
                <w:t>https://olymp.i-exam.ru/winners?disc=all&amp;univer=942&amp;year=all&amp;pageNum=1</w:t>
              </w:r>
            </w:hyperlink>
          </w:p>
          <w:p w:rsidR="008D0FC9" w:rsidRPr="00DA42CA" w:rsidRDefault="00BC2593" w:rsidP="000D3D95">
            <w:pPr>
              <w:rPr>
                <w:rFonts w:ascii="Times New Roman" w:hAnsi="Times New Roman" w:cs="Times New Roman"/>
                <w:lang w:val="en-US"/>
              </w:rPr>
            </w:pPr>
            <w:hyperlink r:id="rId84" w:history="1">
              <w:r w:rsidR="008D0FC9" w:rsidRPr="00DA42CA">
                <w:rPr>
                  <w:rFonts w:ascii="Times New Roman" w:hAnsi="Times New Roman" w:cs="Times New Roman"/>
                  <w:lang w:val="en-US"/>
                </w:rPr>
                <w:t>https://olymp.i-exam.ru/sites/default/files/rating_round-2_filosof.pdf</w:t>
              </w:r>
            </w:hyperlink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  <w:p w:rsidR="008D0FC9" w:rsidRPr="00DA42CA" w:rsidRDefault="00BC2593" w:rsidP="000D3D95">
            <w:pPr>
              <w:rPr>
                <w:rFonts w:ascii="Times New Roman" w:hAnsi="Times New Roman" w:cs="Times New Roman"/>
                <w:lang w:val="en-US"/>
              </w:rPr>
            </w:pPr>
            <w:hyperlink r:id="rId85" w:history="1">
              <w:r w:rsidR="008D0FC9" w:rsidRPr="00DA42CA">
                <w:rPr>
                  <w:rFonts w:ascii="Times New Roman" w:hAnsi="Times New Roman" w:cs="Times New Roman"/>
                  <w:lang w:val="en-US"/>
                </w:rPr>
                <w:t>https://olymp.i-exam.ru/sites/default/files/rating_round-2_filosof.pdf</w:t>
              </w:r>
            </w:hyperlink>
          </w:p>
          <w:p w:rsidR="008D0FC9" w:rsidRPr="00DA42CA" w:rsidRDefault="008D0FC9" w:rsidP="000D3D95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D0FC9" w:rsidRPr="00DA42CA" w:rsidTr="008D0FC9">
        <w:tc>
          <w:tcPr>
            <w:tcW w:w="1643" w:type="dxa"/>
            <w:vMerge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93" w:type="dxa"/>
            <w:vAlign w:val="bottom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Перебоева А.С.</w:t>
            </w:r>
          </w:p>
        </w:tc>
        <w:tc>
          <w:tcPr>
            <w:tcW w:w="70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2092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международное</w:t>
            </w:r>
          </w:p>
        </w:tc>
        <w:tc>
          <w:tcPr>
            <w:tcW w:w="153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Онлайн-формат</w:t>
            </w:r>
          </w:p>
        </w:tc>
        <w:tc>
          <w:tcPr>
            <w:tcW w:w="561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6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Октябрь 2018</w:t>
            </w:r>
          </w:p>
        </w:tc>
        <w:tc>
          <w:tcPr>
            <w:tcW w:w="1118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ноябрь 2018</w:t>
            </w:r>
          </w:p>
        </w:tc>
        <w:tc>
          <w:tcPr>
            <w:tcW w:w="1535" w:type="dxa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Участие в 1 туре</w:t>
            </w:r>
          </w:p>
        </w:tc>
        <w:tc>
          <w:tcPr>
            <w:tcW w:w="2045" w:type="dxa"/>
            <w:gridSpan w:val="2"/>
          </w:tcPr>
          <w:p w:rsidR="008D0FC9" w:rsidRPr="00DA42CA" w:rsidRDefault="008D0FC9" w:rsidP="00C90E6D">
            <w:pPr>
              <w:rPr>
                <w:rFonts w:ascii="Times New Roman" w:hAnsi="Times New Roman" w:cs="Times New Roman"/>
              </w:rPr>
            </w:pPr>
          </w:p>
        </w:tc>
      </w:tr>
    </w:tbl>
    <w:p w:rsidR="00C90E6D" w:rsidRPr="00DA42CA" w:rsidRDefault="00C90E6D" w:rsidP="00C90E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0E6D" w:rsidRPr="00DA42CA" w:rsidRDefault="00C90E6D" w:rsidP="00C90E6D">
      <w:pPr>
        <w:pStyle w:val="2"/>
        <w:keepNext w:val="0"/>
        <w:widowControl w:val="0"/>
        <w:spacing w:line="240" w:lineRule="auto"/>
        <w:jc w:val="both"/>
        <w:rPr>
          <w:color w:val="auto"/>
        </w:rPr>
      </w:pPr>
      <w:bookmarkStart w:id="10" w:name="_Toc388525599"/>
      <w:r w:rsidRPr="00DA42CA">
        <w:rPr>
          <w:color w:val="auto"/>
        </w:rPr>
        <w:t xml:space="preserve">6.5. Участие </w:t>
      </w:r>
      <w:bookmarkEnd w:id="10"/>
      <w:r w:rsidRPr="00DA42CA">
        <w:rPr>
          <w:color w:val="auto"/>
        </w:rPr>
        <w:t>в конкурсах и научных программах</w:t>
      </w:r>
    </w:p>
    <w:tbl>
      <w:tblPr>
        <w:tblStyle w:val="29"/>
        <w:tblW w:w="15417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2410"/>
        <w:gridCol w:w="1559"/>
        <w:gridCol w:w="1418"/>
        <w:gridCol w:w="2268"/>
        <w:gridCol w:w="1134"/>
        <w:gridCol w:w="1842"/>
      </w:tblGrid>
      <w:tr w:rsidR="00C90E6D" w:rsidRPr="00DA42CA" w:rsidTr="002B1853"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конкурса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конкурса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Организатор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Место и дата проведения </w:t>
            </w:r>
            <w:r w:rsidRPr="00DA42CA">
              <w:rPr>
                <w:rFonts w:ascii="Times New Roman" w:hAnsi="Times New Roman" w:cs="Times New Roman"/>
              </w:rPr>
              <w:lastRenderedPageBreak/>
              <w:t>конкурса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Ф.И.О. студента, </w:t>
            </w:r>
            <w:r w:rsidRPr="00DA42CA">
              <w:rPr>
                <w:rFonts w:ascii="Times New Roman" w:hAnsi="Times New Roman" w:cs="Times New Roman"/>
              </w:rPr>
              <w:lastRenderedPageBreak/>
              <w:t>группа, курс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Название работы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Результативность участия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Предметный студенческий конкурс «Межрегиональный конкурс переводчиков» </w:t>
            </w:r>
          </w:p>
        </w:tc>
        <w:tc>
          <w:tcPr>
            <w:tcW w:w="1701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межрегиональный</w:t>
            </w:r>
          </w:p>
        </w:tc>
        <w:tc>
          <w:tcPr>
            <w:tcW w:w="2410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Комсомольский на Амуре Государственный университет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Заочное участие </w:t>
            </w:r>
          </w:p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1-15.03.18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Бобоева Д.Н. (ЗФ-14, 4 курс)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Выполнение конкурсного задания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1842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Диплом 1 место</w:t>
            </w:r>
          </w:p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приложение 6.5</w:t>
            </w:r>
          </w:p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Конкурс студенческих проектов «Немцы в социально-экономической и культурной жизни Москвы </w:t>
            </w:r>
            <w:r w:rsidRPr="00DA42CA">
              <w:rPr>
                <w:rFonts w:ascii="Times New Roman" w:hAnsi="Times New Roman" w:cs="Times New Roman"/>
                <w:lang w:val="en-US"/>
              </w:rPr>
              <w:t>XVIII</w:t>
            </w:r>
            <w:r w:rsidRPr="00DA42CA">
              <w:rPr>
                <w:rFonts w:ascii="Times New Roman" w:hAnsi="Times New Roman" w:cs="Times New Roman"/>
              </w:rPr>
              <w:t xml:space="preserve">-начала </w:t>
            </w:r>
            <w:r w:rsidRPr="00DA42CA">
              <w:rPr>
                <w:rFonts w:ascii="Times New Roman" w:hAnsi="Times New Roman" w:cs="Times New Roman"/>
                <w:lang w:val="en-US"/>
              </w:rPr>
              <w:t>XXI</w:t>
            </w:r>
            <w:r w:rsidRPr="00DA42CA">
              <w:rPr>
                <w:rFonts w:ascii="Times New Roman" w:hAnsi="Times New Roman" w:cs="Times New Roman"/>
              </w:rPr>
              <w:t xml:space="preserve"> в.»</w:t>
            </w:r>
          </w:p>
        </w:tc>
        <w:tc>
          <w:tcPr>
            <w:tcW w:w="1701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2410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Российско-германский учебно-научный центр РГГУ, Институт этнокультурного образования 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Москва 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В.Н. (ЗФ-17, 1 курс)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Образ немца в русской классической литературе XIX-ХХ века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1842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сертификат участника – </w:t>
            </w:r>
          </w:p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приложение 6.5</w:t>
            </w:r>
          </w:p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Всероссийский молодежный научный форум «Наука будущего – наука молодых» </w:t>
            </w:r>
          </w:p>
        </w:tc>
        <w:tc>
          <w:tcPr>
            <w:tcW w:w="1701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2410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Образовательный цент «Сириус» (Сочи)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Заочный тур - Июнь-сентябрь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Клочкова А. (ЗФ-16, 2 курс)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Опыт анализа функционирования перефокусировки в русскоязычных слоганах языковых школ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A42CA">
              <w:rPr>
                <w:rFonts w:ascii="Times New Roman" w:hAnsi="Times New Roman" w:cs="Times New Roman"/>
              </w:rPr>
              <w:t>Баяртуева Е.П.</w:t>
            </w:r>
          </w:p>
        </w:tc>
        <w:tc>
          <w:tcPr>
            <w:tcW w:w="1842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A42CA">
              <w:rPr>
                <w:rFonts w:ascii="Times New Roman" w:hAnsi="Times New Roman" w:cs="Times New Roman"/>
              </w:rPr>
              <w:t>Отборочный тур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BC2593" w:rsidP="00C90E6D">
            <w:pPr>
              <w:jc w:val="both"/>
              <w:rPr>
                <w:rFonts w:ascii="Times New Roman" w:hAnsi="Times New Roman" w:cs="Times New Roman"/>
              </w:rPr>
            </w:pPr>
            <w:hyperlink r:id="rId86" w:history="1">
              <w:r w:rsidR="00C90E6D" w:rsidRPr="00DA42CA">
                <w:rPr>
                  <w:rFonts w:ascii="Times New Roman" w:hAnsi="Times New Roman" w:cs="Times New Roman"/>
                </w:rPr>
                <w:t>Конкурс грантов СВФУ на прохождение зарубежных стажировок “NEFU ACADEMIC MOBILITY” в 2019 году</w:t>
              </w:r>
            </w:hyperlink>
            <w:r w:rsidR="00C90E6D" w:rsidRPr="00DA42CA">
              <w:rPr>
                <w:rFonts w:ascii="Times New Roman" w:hAnsi="Times New Roman" w:cs="Times New Roman"/>
                <w:b/>
                <w:bCs/>
              </w:rPr>
              <w:t xml:space="preserve"> - </w:t>
            </w:r>
            <w:r w:rsidR="00C90E6D" w:rsidRPr="00DA42CA">
              <w:rPr>
                <w:rFonts w:ascii="Times New Roman" w:hAnsi="Times New Roman" w:cs="Times New Roman"/>
                <w:shd w:val="clear" w:color="auto" w:fill="FFFFFF"/>
              </w:rPr>
              <w:t>конкурс на языковые стажировки в Южную Корею</w:t>
            </w:r>
          </w:p>
        </w:tc>
        <w:tc>
          <w:tcPr>
            <w:tcW w:w="1701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2410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СВФУ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Онлайн, </w:t>
            </w:r>
          </w:p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октябрь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В.Н. (ЗФ-17)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Заявка на языковую стажировку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90E6D" w:rsidRPr="00DA42CA" w:rsidRDefault="00C90E6D" w:rsidP="00C90E6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Отборочный тур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</w:t>
            </w:r>
            <w:r w:rsidRPr="00DA42CA">
              <w:rPr>
                <w:rFonts w:ascii="Times New Roman" w:hAnsi="Times New Roman" w:cs="Times New Roman"/>
              </w:rPr>
              <w:t>V юбилейный Международный инженерный чемпионат «Case-in» лига «Горное дело» (отборочный этап)</w:t>
            </w:r>
          </w:p>
        </w:tc>
        <w:tc>
          <w:tcPr>
            <w:tcW w:w="1701" w:type="dxa"/>
          </w:tcPr>
          <w:p w:rsidR="00C90E6D" w:rsidRPr="00DA42CA" w:rsidRDefault="00C90E6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международное на террит. РФ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90E6D" w:rsidRPr="00DA42CA" w:rsidRDefault="00C90E6D" w:rsidP="00C90E6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Якутск,  30 марта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Гергеев Александр Сергеевич, ГД-15 (подгруппа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ПР</w:t>
            </w:r>
            <w:proofErr w:type="gramEnd"/>
            <w:r w:rsidRPr="00DA42CA">
              <w:rPr>
                <w:rFonts w:ascii="Times New Roman" w:hAnsi="Times New Roman" w:cs="Times New Roman"/>
              </w:rPr>
              <w:t>), 3 курс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Кейс «Уголь Артики»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A42CA">
              <w:rPr>
                <w:rFonts w:ascii="Times New Roman" w:hAnsi="Times New Roman" w:cs="Times New Roman"/>
              </w:rPr>
              <w:t>Н.Н.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Ворсина Е.В.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Москаленко Т.В.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Редлих Э.Ф.</w:t>
            </w:r>
          </w:p>
        </w:tc>
        <w:tc>
          <w:tcPr>
            <w:tcW w:w="184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 место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DA42CA">
              <w:rPr>
                <w:rFonts w:ascii="Times New Roman" w:hAnsi="Times New Roman" w:cs="Times New Roman"/>
              </w:rPr>
              <w:t>V юбилейный Международный инженерный чемпионат «Case-in» лига «Горное дело» (отборочный этап)</w:t>
            </w:r>
          </w:p>
        </w:tc>
        <w:tc>
          <w:tcPr>
            <w:tcW w:w="1701" w:type="dxa"/>
          </w:tcPr>
          <w:p w:rsidR="00C90E6D" w:rsidRPr="00DA42CA" w:rsidRDefault="00C90E6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международное на террит. РФ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90E6D" w:rsidRPr="00DA42CA" w:rsidRDefault="00C90E6D" w:rsidP="00C90E6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Якутск,  30 марта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Иванов Эдуард Афанасьевич, ГД-15 (подгруппа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ПР</w:t>
            </w:r>
            <w:proofErr w:type="gramEnd"/>
            <w:r w:rsidRPr="00DA42CA">
              <w:rPr>
                <w:rFonts w:ascii="Times New Roman" w:hAnsi="Times New Roman" w:cs="Times New Roman"/>
              </w:rPr>
              <w:t>), 3 курс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Кейс «Уголь Артики»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A42CA">
              <w:rPr>
                <w:rFonts w:ascii="Times New Roman" w:hAnsi="Times New Roman" w:cs="Times New Roman"/>
              </w:rPr>
              <w:t>Н.Н.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Ворсина Е.В.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Москаленко Т.В.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Редлих Э.Ф.</w:t>
            </w:r>
          </w:p>
        </w:tc>
        <w:tc>
          <w:tcPr>
            <w:tcW w:w="184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</w:t>
            </w:r>
            <w:r w:rsidRPr="00DA42CA">
              <w:rPr>
                <w:rFonts w:ascii="Times New Roman" w:hAnsi="Times New Roman" w:cs="Times New Roman"/>
              </w:rPr>
              <w:t>V юбилейный Международный инженерный чемпионат «Case-in» лига «Горное дело» (отборочный этап)</w:t>
            </w:r>
          </w:p>
        </w:tc>
        <w:tc>
          <w:tcPr>
            <w:tcW w:w="1701" w:type="dxa"/>
          </w:tcPr>
          <w:p w:rsidR="00C90E6D" w:rsidRPr="00DA42CA" w:rsidRDefault="00C90E6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международное на террит. РФ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90E6D" w:rsidRPr="00DA42CA" w:rsidRDefault="00C90E6D" w:rsidP="00C90E6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Якутск,  30 марта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 Мичил, ГД-14 (подгруппа ОГР), 4 курс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Кейс «Уголь Артики»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A42CA">
              <w:rPr>
                <w:rFonts w:ascii="Times New Roman" w:hAnsi="Times New Roman" w:cs="Times New Roman"/>
              </w:rPr>
              <w:t>Н.Н.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Ворсина Е.В.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Москаленко Т.В.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Редлих Э.Ф.</w:t>
            </w:r>
          </w:p>
        </w:tc>
        <w:tc>
          <w:tcPr>
            <w:tcW w:w="184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DA42CA">
              <w:rPr>
                <w:rFonts w:ascii="Times New Roman" w:hAnsi="Times New Roman" w:cs="Times New Roman"/>
              </w:rPr>
              <w:t>V юбилейный Международный инженерный чемпионат «Case-in» лига «Горное дело» (отборочный этап)</w:t>
            </w:r>
          </w:p>
        </w:tc>
        <w:tc>
          <w:tcPr>
            <w:tcW w:w="1701" w:type="dxa"/>
          </w:tcPr>
          <w:p w:rsidR="00C90E6D" w:rsidRPr="00DA42CA" w:rsidRDefault="00C90E6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международное на террит. РФ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90E6D" w:rsidRPr="00DA42CA" w:rsidRDefault="00C90E6D" w:rsidP="00C90E6D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Якутск,  30 марта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Захаров Александр, ГД-14 (подгруппа ОГР), 4 курс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Кейс «Уголь Артики»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A42CA">
              <w:rPr>
                <w:rFonts w:ascii="Times New Roman" w:hAnsi="Times New Roman" w:cs="Times New Roman"/>
              </w:rPr>
              <w:t>Н.Н.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Ворсина Е.В.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Москаленко Т.В.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Редлих Э.Ф.</w:t>
            </w:r>
          </w:p>
        </w:tc>
        <w:tc>
          <w:tcPr>
            <w:tcW w:w="184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</w:t>
            </w:r>
            <w:r w:rsidRPr="00DA42CA">
              <w:rPr>
                <w:rFonts w:ascii="Times New Roman" w:hAnsi="Times New Roman" w:cs="Times New Roman"/>
              </w:rPr>
              <w:t>V юбилейный Международный инженерный чемпионат «Case-in» лига «Геологоразведка» (отборочный этап)</w:t>
            </w:r>
          </w:p>
        </w:tc>
        <w:tc>
          <w:tcPr>
            <w:tcW w:w="1701" w:type="dxa"/>
          </w:tcPr>
          <w:p w:rsidR="00C90E6D" w:rsidRPr="00DA42CA" w:rsidRDefault="00C90E6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международное на террит. РФ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Якутск,  30 марта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Никифоров Клим, ТГР-13, 5 курс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Кейс «</w:t>
            </w:r>
            <w:r w:rsidR="008421F4" w:rsidRPr="00DA42CA">
              <w:rPr>
                <w:rFonts w:ascii="Times New Roman" w:hAnsi="Times New Roman" w:cs="Times New Roman"/>
              </w:rPr>
              <w:t>Комп</w:t>
            </w:r>
            <w:r w:rsidRPr="00DA42CA">
              <w:rPr>
                <w:rFonts w:ascii="Times New Roman" w:hAnsi="Times New Roman" w:cs="Times New Roman"/>
              </w:rPr>
              <w:t>лексное освоение Артики»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</w:t>
            </w:r>
            <w:r w:rsidRPr="00DA42CA">
              <w:rPr>
                <w:rFonts w:ascii="Times New Roman" w:hAnsi="Times New Roman" w:cs="Times New Roman"/>
              </w:rPr>
              <w:t>V юбилейный Международный инженерный чемпионат «Case-in» лига «Геологоразведка» (отборочный этап)</w:t>
            </w:r>
          </w:p>
        </w:tc>
        <w:tc>
          <w:tcPr>
            <w:tcW w:w="1701" w:type="dxa"/>
          </w:tcPr>
          <w:p w:rsidR="00C90E6D" w:rsidRPr="00DA42CA" w:rsidRDefault="00C90E6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международное на террит. РФ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Якутск,  30 марта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bCs/>
              </w:rPr>
              <w:t>Занаев Цэдэн-Доржи</w:t>
            </w:r>
            <w:r w:rsidRPr="00DA42CA">
              <w:rPr>
                <w:rFonts w:ascii="Times New Roman" w:hAnsi="Times New Roman" w:cs="Times New Roman"/>
              </w:rPr>
              <w:t>, ТГР-13, 5 курс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Кейс «</w:t>
            </w:r>
            <w:r w:rsidR="008421F4" w:rsidRPr="00DA42CA">
              <w:rPr>
                <w:rFonts w:ascii="Times New Roman" w:hAnsi="Times New Roman" w:cs="Times New Roman"/>
              </w:rPr>
              <w:t>Комп</w:t>
            </w:r>
            <w:r w:rsidRPr="00DA42CA">
              <w:rPr>
                <w:rFonts w:ascii="Times New Roman" w:hAnsi="Times New Roman" w:cs="Times New Roman"/>
              </w:rPr>
              <w:t>лексное освоение Артики»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</w:t>
            </w:r>
            <w:r w:rsidRPr="00DA42CA">
              <w:rPr>
                <w:rFonts w:ascii="Times New Roman" w:hAnsi="Times New Roman" w:cs="Times New Roman"/>
              </w:rPr>
              <w:t>V юбилейный Международный инженерный чемпионат «Case-in» лига «Геологоразведка» (отборочный этап)</w:t>
            </w:r>
          </w:p>
        </w:tc>
        <w:tc>
          <w:tcPr>
            <w:tcW w:w="1701" w:type="dxa"/>
          </w:tcPr>
          <w:p w:rsidR="00C90E6D" w:rsidRPr="00DA42CA" w:rsidRDefault="00C90E6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международное на террит. РФ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Якутск,  30 марта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Шуляк Александрович, ТГР-13, 5 курс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Кейс «</w:t>
            </w:r>
            <w:r w:rsidR="008421F4" w:rsidRPr="00DA42CA">
              <w:rPr>
                <w:rFonts w:ascii="Times New Roman" w:hAnsi="Times New Roman" w:cs="Times New Roman"/>
              </w:rPr>
              <w:t>Комп</w:t>
            </w:r>
            <w:r w:rsidRPr="00DA42CA">
              <w:rPr>
                <w:rFonts w:ascii="Times New Roman" w:hAnsi="Times New Roman" w:cs="Times New Roman"/>
              </w:rPr>
              <w:t>лексное освоение Артики»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</w:t>
            </w:r>
          </w:p>
        </w:tc>
      </w:tr>
      <w:tr w:rsidR="00C90E6D" w:rsidRPr="00DA42CA" w:rsidTr="002B1853">
        <w:tc>
          <w:tcPr>
            <w:tcW w:w="3085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</w:t>
            </w:r>
            <w:r w:rsidRPr="00DA42CA">
              <w:rPr>
                <w:rFonts w:ascii="Times New Roman" w:hAnsi="Times New Roman" w:cs="Times New Roman"/>
              </w:rPr>
              <w:t xml:space="preserve">V юбилейный Международный инженерный чемпионат «Case-in» лига </w:t>
            </w:r>
            <w:r w:rsidRPr="00DA42CA">
              <w:rPr>
                <w:rFonts w:ascii="Times New Roman" w:hAnsi="Times New Roman" w:cs="Times New Roman"/>
              </w:rPr>
              <w:lastRenderedPageBreak/>
              <w:t>«Геологоразведка» (отборочный этап)</w:t>
            </w:r>
          </w:p>
        </w:tc>
        <w:tc>
          <w:tcPr>
            <w:tcW w:w="1701" w:type="dxa"/>
          </w:tcPr>
          <w:p w:rsidR="00C90E6D" w:rsidRPr="00DA42CA" w:rsidRDefault="00C90E6D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международное на террит. РФ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Благотворительный фонд «Надежная смена», НП </w:t>
            </w:r>
            <w:r w:rsidRPr="00DA42CA">
              <w:rPr>
                <w:rFonts w:ascii="Times New Roman" w:hAnsi="Times New Roman" w:cs="Times New Roman"/>
              </w:rPr>
              <w:lastRenderedPageBreak/>
              <w:t>«Молодежный форум лидеров горного дела»</w:t>
            </w:r>
          </w:p>
        </w:tc>
        <w:tc>
          <w:tcPr>
            <w:tcW w:w="155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Якутск,  30 марта 2018</w:t>
            </w:r>
          </w:p>
        </w:tc>
        <w:tc>
          <w:tcPr>
            <w:tcW w:w="141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Бугаев Дюлус, ТГР-13, 5 курс</w:t>
            </w:r>
          </w:p>
        </w:tc>
        <w:tc>
          <w:tcPr>
            <w:tcW w:w="226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Кейс «</w:t>
            </w:r>
            <w:r w:rsidR="008421F4" w:rsidRPr="00DA42CA">
              <w:rPr>
                <w:rFonts w:ascii="Times New Roman" w:hAnsi="Times New Roman" w:cs="Times New Roman"/>
              </w:rPr>
              <w:t>Комп</w:t>
            </w:r>
            <w:r w:rsidRPr="00DA42CA">
              <w:rPr>
                <w:rFonts w:ascii="Times New Roman" w:hAnsi="Times New Roman" w:cs="Times New Roman"/>
              </w:rPr>
              <w:t>лексное освоение Артики»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</w:t>
            </w:r>
          </w:p>
        </w:tc>
      </w:tr>
      <w:tr w:rsidR="0023264A" w:rsidRPr="00DA42CA" w:rsidTr="002B1853">
        <w:tc>
          <w:tcPr>
            <w:tcW w:w="30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Конкурс студенческих проектов «Энергия развития»</w:t>
            </w:r>
          </w:p>
        </w:tc>
        <w:tc>
          <w:tcPr>
            <w:tcW w:w="1701" w:type="dxa"/>
          </w:tcPr>
          <w:p w:rsidR="0023264A" w:rsidRPr="00DA42CA" w:rsidRDefault="0023264A" w:rsidP="0023264A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Всеросийская за пределами РС (Я)</w:t>
            </w:r>
          </w:p>
        </w:tc>
        <w:tc>
          <w:tcPr>
            <w:tcW w:w="241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РусГидро</w:t>
            </w:r>
          </w:p>
        </w:tc>
        <w:tc>
          <w:tcPr>
            <w:tcW w:w="1559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 апрель 2018г.</w:t>
            </w:r>
          </w:p>
        </w:tc>
        <w:tc>
          <w:tcPr>
            <w:tcW w:w="141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Спасов Р. А.</w:t>
            </w:r>
          </w:p>
        </w:tc>
        <w:tc>
          <w:tcPr>
            <w:tcW w:w="226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Киушкина В. Р.</w:t>
            </w:r>
          </w:p>
        </w:tc>
        <w:tc>
          <w:tcPr>
            <w:tcW w:w="184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Диплом лауреат</w:t>
            </w:r>
          </w:p>
        </w:tc>
      </w:tr>
      <w:tr w:rsidR="00FA7400" w:rsidRPr="00DA42CA" w:rsidTr="002B1853">
        <w:tc>
          <w:tcPr>
            <w:tcW w:w="3085" w:type="dxa"/>
          </w:tcPr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>III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 Международный интеллектуальный конкурс студентов, аспирантов, докторантов « </w:t>
            </w: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>University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>Stars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t>-2017», ступень – бакалавриат, специалитет; направление: Педагогические науки, номинация: исследовательский проект</w:t>
            </w:r>
          </w:p>
        </w:tc>
        <w:tc>
          <w:tcPr>
            <w:tcW w:w="1701" w:type="dxa"/>
          </w:tcPr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международное на террит. РФ</w:t>
            </w:r>
          </w:p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10" w:type="dxa"/>
          </w:tcPr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ООО «РусАльянс «Сова»</w:t>
            </w:r>
          </w:p>
        </w:tc>
        <w:tc>
          <w:tcPr>
            <w:tcW w:w="1559" w:type="dxa"/>
          </w:tcPr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Москва, 30.12.2017</w:t>
            </w:r>
          </w:p>
        </w:tc>
        <w:tc>
          <w:tcPr>
            <w:tcW w:w="1418" w:type="dxa"/>
          </w:tcPr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Полкова К.А., ПГС-15</w:t>
            </w:r>
          </w:p>
        </w:tc>
        <w:tc>
          <w:tcPr>
            <w:tcW w:w="2268" w:type="dxa"/>
          </w:tcPr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 Конкурсный проект «Оценка физической подготовленности студентов вуза в условиях Севера» 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842" w:type="dxa"/>
          </w:tcPr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 место</w:t>
            </w:r>
          </w:p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Скан-копия: сертификат, диплом</w:t>
            </w:r>
          </w:p>
        </w:tc>
      </w:tr>
      <w:tr w:rsidR="00F61E46" w:rsidRPr="00DA42CA" w:rsidTr="00F61E46">
        <w:trPr>
          <w:trHeight w:val="568"/>
        </w:trPr>
        <w:tc>
          <w:tcPr>
            <w:tcW w:w="3085" w:type="dxa"/>
          </w:tcPr>
          <w:p w:rsidR="00F61E46" w:rsidRPr="00DA42CA" w:rsidRDefault="00BC2593" w:rsidP="00F61E46">
            <w:pPr>
              <w:rPr>
                <w:rFonts w:ascii="Times New Roman" w:hAnsi="Times New Roman" w:cs="Times New Roman"/>
                <w:lang w:eastAsia="en-US"/>
              </w:rPr>
            </w:pPr>
            <w:hyperlink r:id="rId87" w:history="1">
              <w:r w:rsidR="00F61E46" w:rsidRPr="00DA42CA">
                <w:rPr>
                  <w:rStyle w:val="af9"/>
                  <w:rFonts w:ascii="Times New Roman" w:hAnsi="Times New Roman" w:cs="Times New Roman"/>
                  <w:lang w:eastAsia="en-US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lang w:eastAsia="en-US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lang w:eastAsia="en-US"/>
              </w:rPr>
              <w:t xml:space="preserve"> научный форум-2018»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</w:t>
            </w:r>
          </w:p>
        </w:tc>
        <w:tc>
          <w:tcPr>
            <w:tcW w:w="1701" w:type="dxa"/>
          </w:tcPr>
          <w:p w:rsidR="00F61E46" w:rsidRPr="00DA42CA" w:rsidRDefault="00F61E46" w:rsidP="00F61E46">
            <w:pPr>
              <w:numPr>
                <w:ilvl w:val="0"/>
                <w:numId w:val="11"/>
              </w:numPr>
              <w:ind w:left="193" w:hanging="142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 г. Москва</w:t>
            </w:r>
          </w:p>
        </w:tc>
        <w:tc>
          <w:tcPr>
            <w:tcW w:w="1559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 1 декабря 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Лапаев Н.С.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1 курс, БА-НО-17</w:t>
            </w:r>
          </w:p>
        </w:tc>
        <w:tc>
          <w:tcPr>
            <w:tcW w:w="226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Важнейшая роль семьи как фактора социализации личности ребенка.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84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Электронный сертификат участника. Электронная публикация</w:t>
            </w:r>
          </w:p>
        </w:tc>
      </w:tr>
      <w:tr w:rsidR="00F61E46" w:rsidRPr="00DA42CA" w:rsidTr="00F61E46">
        <w:tc>
          <w:tcPr>
            <w:tcW w:w="3085" w:type="dxa"/>
          </w:tcPr>
          <w:p w:rsidR="00F61E46" w:rsidRPr="00DA42CA" w:rsidRDefault="00BC2593" w:rsidP="00F61E46">
            <w:pPr>
              <w:rPr>
                <w:rFonts w:ascii="Times New Roman" w:hAnsi="Times New Roman" w:cs="Times New Roman"/>
                <w:lang w:eastAsia="en-US"/>
              </w:rPr>
            </w:pPr>
            <w:hyperlink r:id="rId88" w:history="1">
              <w:r w:rsidR="00F61E46" w:rsidRPr="00DA42CA">
                <w:rPr>
                  <w:rStyle w:val="af9"/>
                  <w:rFonts w:ascii="Times New Roman" w:hAnsi="Times New Roman" w:cs="Times New Roman"/>
                  <w:lang w:eastAsia="en-US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lang w:eastAsia="en-US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lang w:eastAsia="en-US"/>
              </w:rPr>
              <w:t xml:space="preserve"> научный форум-2018»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https://www.scienceforum.ru/2018/3168</w:t>
            </w:r>
          </w:p>
        </w:tc>
        <w:tc>
          <w:tcPr>
            <w:tcW w:w="1701" w:type="dxa"/>
          </w:tcPr>
          <w:p w:rsidR="00F61E46" w:rsidRPr="00DA42CA" w:rsidRDefault="00F61E46" w:rsidP="00F61E46">
            <w:pPr>
              <w:numPr>
                <w:ilvl w:val="0"/>
                <w:numId w:val="11"/>
              </w:numPr>
              <w:ind w:left="193" w:hanging="142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>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 г. Москва</w:t>
            </w:r>
          </w:p>
        </w:tc>
        <w:tc>
          <w:tcPr>
            <w:tcW w:w="1559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 1 декабря 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Черепанова А.Б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 курс, БА-НО-16</w:t>
            </w:r>
          </w:p>
        </w:tc>
        <w:tc>
          <w:tcPr>
            <w:tcW w:w="226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ВЛИЯНИЕ СОВРЕМЕННЫХ МУЛЬТФИЛЬМОВ НА ПСИХИКУ РЕБЁНКА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84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Электронный сертификат участника. Электронная публикация</w:t>
            </w:r>
          </w:p>
        </w:tc>
      </w:tr>
      <w:tr w:rsidR="00F61E46" w:rsidRPr="00DA42CA" w:rsidTr="00F61E46">
        <w:tc>
          <w:tcPr>
            <w:tcW w:w="3085" w:type="dxa"/>
          </w:tcPr>
          <w:p w:rsidR="00F61E46" w:rsidRPr="00DA42CA" w:rsidRDefault="00BC2593" w:rsidP="00F61E46">
            <w:pPr>
              <w:rPr>
                <w:rFonts w:ascii="Times New Roman" w:hAnsi="Times New Roman" w:cs="Times New Roman"/>
                <w:lang w:eastAsia="en-US"/>
              </w:rPr>
            </w:pPr>
            <w:hyperlink r:id="rId89" w:history="1">
              <w:r w:rsidR="00F61E46" w:rsidRPr="00DA42CA">
                <w:rPr>
                  <w:rStyle w:val="af9"/>
                  <w:rFonts w:ascii="Times New Roman" w:hAnsi="Times New Roman" w:cs="Times New Roman"/>
                  <w:lang w:eastAsia="en-US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lang w:eastAsia="en-US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lang w:eastAsia="en-US"/>
              </w:rPr>
              <w:t xml:space="preserve"> научный форум-2018»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</w:t>
            </w:r>
          </w:p>
        </w:tc>
        <w:tc>
          <w:tcPr>
            <w:tcW w:w="1701" w:type="dxa"/>
          </w:tcPr>
          <w:p w:rsidR="00F61E46" w:rsidRPr="00DA42CA" w:rsidRDefault="00F61E46" w:rsidP="00F61E46">
            <w:pPr>
              <w:numPr>
                <w:ilvl w:val="0"/>
                <w:numId w:val="11"/>
              </w:numPr>
              <w:ind w:left="193" w:hanging="142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 г. Москва</w:t>
            </w:r>
          </w:p>
        </w:tc>
        <w:tc>
          <w:tcPr>
            <w:tcW w:w="1559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 1 декабря 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Охлопкова И.И., Крашенинникова П.А., Гагаркина Ю.Н.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3 курс, ППО-15</w:t>
            </w:r>
          </w:p>
        </w:tc>
        <w:tc>
          <w:tcPr>
            <w:tcW w:w="226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ИЗ ОПЫТА ПРОВЕДЕНИЯ НЕДЕЛИ ПЕДАГОГИКИ И ПСИХОЛОГИИ В ВУЗЕ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84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Электронный сертификат участника. Электронная публикация</w:t>
            </w:r>
          </w:p>
        </w:tc>
      </w:tr>
      <w:tr w:rsidR="00F61E46" w:rsidRPr="00DA42CA" w:rsidTr="00F61E46">
        <w:tc>
          <w:tcPr>
            <w:tcW w:w="3085" w:type="dxa"/>
          </w:tcPr>
          <w:p w:rsidR="00F61E46" w:rsidRPr="00DA42CA" w:rsidRDefault="00BC2593" w:rsidP="00F61E46">
            <w:pPr>
              <w:rPr>
                <w:rFonts w:ascii="Times New Roman" w:hAnsi="Times New Roman" w:cs="Times New Roman"/>
                <w:lang w:eastAsia="en-US"/>
              </w:rPr>
            </w:pPr>
            <w:hyperlink r:id="rId90" w:history="1">
              <w:r w:rsidR="00F61E46" w:rsidRPr="00DA42CA">
                <w:rPr>
                  <w:rStyle w:val="af9"/>
                  <w:rFonts w:ascii="Times New Roman" w:hAnsi="Times New Roman" w:cs="Times New Roman"/>
                  <w:lang w:eastAsia="en-US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lang w:eastAsia="en-US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lang w:eastAsia="en-US"/>
              </w:rPr>
              <w:t xml:space="preserve"> научный форум-2018»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</w:t>
            </w:r>
          </w:p>
        </w:tc>
        <w:tc>
          <w:tcPr>
            <w:tcW w:w="1701" w:type="dxa"/>
          </w:tcPr>
          <w:p w:rsidR="00F61E46" w:rsidRPr="00DA42CA" w:rsidRDefault="00F61E46" w:rsidP="00F61E46">
            <w:pPr>
              <w:numPr>
                <w:ilvl w:val="0"/>
                <w:numId w:val="11"/>
              </w:numPr>
              <w:ind w:left="193" w:hanging="142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 г. Москва</w:t>
            </w:r>
          </w:p>
        </w:tc>
        <w:tc>
          <w:tcPr>
            <w:tcW w:w="1559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 1 декабря 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Лебедева С.Ю.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 курс, БА-НО-16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ОСОБЕННОСТИ ФОРМИРОВАНИЯ НАВЫКОВ ЧТЕНИЯ И ПИСЬМА У ДЕТЕЙ С ДЦП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84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Электронный сертификат участника. Электронная публикация</w:t>
            </w:r>
          </w:p>
        </w:tc>
      </w:tr>
      <w:tr w:rsidR="00F61E46" w:rsidRPr="00DA42CA" w:rsidTr="00F61E46">
        <w:tc>
          <w:tcPr>
            <w:tcW w:w="3085" w:type="dxa"/>
          </w:tcPr>
          <w:p w:rsidR="00F61E46" w:rsidRPr="00DA42CA" w:rsidRDefault="00BC2593" w:rsidP="00F61E46">
            <w:pPr>
              <w:rPr>
                <w:rFonts w:ascii="Times New Roman" w:hAnsi="Times New Roman" w:cs="Times New Roman"/>
                <w:lang w:eastAsia="en-US"/>
              </w:rPr>
            </w:pPr>
            <w:hyperlink r:id="rId91" w:history="1">
              <w:r w:rsidR="00F61E46" w:rsidRPr="00DA42CA">
                <w:rPr>
                  <w:rStyle w:val="af9"/>
                  <w:rFonts w:ascii="Times New Roman" w:hAnsi="Times New Roman" w:cs="Times New Roman"/>
                  <w:lang w:eastAsia="en-US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lang w:eastAsia="en-US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lang w:eastAsia="en-US"/>
              </w:rPr>
              <w:t xml:space="preserve"> научный форум-2018»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</w:t>
            </w:r>
          </w:p>
        </w:tc>
        <w:tc>
          <w:tcPr>
            <w:tcW w:w="1701" w:type="dxa"/>
          </w:tcPr>
          <w:p w:rsidR="00F61E46" w:rsidRPr="00DA42CA" w:rsidRDefault="00F61E46" w:rsidP="00F61E46">
            <w:pPr>
              <w:numPr>
                <w:ilvl w:val="0"/>
                <w:numId w:val="11"/>
              </w:numPr>
              <w:ind w:left="193" w:hanging="142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 г. Москва</w:t>
            </w:r>
          </w:p>
        </w:tc>
        <w:tc>
          <w:tcPr>
            <w:tcW w:w="1559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 1 декабря 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Кабардаева Д.А.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1 курс, БА-НО-17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СОЦИАЛИЗАЦИЯ РЕБЕНКА МЛАДШЕГО ШКОЛЬНОГО ВОЗРАСТА В ШКОЛЬНОМ ОБРАЗОВАНИИ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84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Электронный сертификат участника. Электронная публикация</w:t>
            </w:r>
          </w:p>
        </w:tc>
      </w:tr>
      <w:tr w:rsidR="00F61E46" w:rsidRPr="00DA42CA" w:rsidTr="00F61E46">
        <w:tc>
          <w:tcPr>
            <w:tcW w:w="3085" w:type="dxa"/>
          </w:tcPr>
          <w:p w:rsidR="00F61E46" w:rsidRPr="00DA42CA" w:rsidRDefault="00BC2593" w:rsidP="00F61E46">
            <w:pPr>
              <w:rPr>
                <w:rFonts w:ascii="Times New Roman" w:hAnsi="Times New Roman" w:cs="Times New Roman"/>
                <w:lang w:eastAsia="en-US"/>
              </w:rPr>
            </w:pPr>
            <w:hyperlink r:id="rId92" w:history="1">
              <w:r w:rsidR="00F61E46" w:rsidRPr="00DA42CA">
                <w:rPr>
                  <w:rStyle w:val="af9"/>
                  <w:rFonts w:ascii="Times New Roman" w:hAnsi="Times New Roman" w:cs="Times New Roman"/>
                  <w:lang w:eastAsia="en-US"/>
                </w:rPr>
                <w:t>https://www.scienceforum.ru/20</w:t>
              </w:r>
              <w:r w:rsidR="00F61E46" w:rsidRPr="00DA42CA">
                <w:rPr>
                  <w:rStyle w:val="af9"/>
                  <w:rFonts w:ascii="Times New Roman" w:hAnsi="Times New Roman" w:cs="Times New Roman"/>
                  <w:lang w:eastAsia="en-US"/>
                </w:rPr>
                <w:lastRenderedPageBreak/>
                <w:t>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lang w:eastAsia="en-US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lang w:eastAsia="en-US"/>
              </w:rPr>
              <w:t xml:space="preserve"> научный форум-2018»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</w:t>
            </w:r>
          </w:p>
        </w:tc>
        <w:tc>
          <w:tcPr>
            <w:tcW w:w="1701" w:type="dxa"/>
          </w:tcPr>
          <w:p w:rsidR="00F61E46" w:rsidRPr="00DA42CA" w:rsidRDefault="00F61E46" w:rsidP="00F61E46">
            <w:pPr>
              <w:numPr>
                <w:ilvl w:val="0"/>
                <w:numId w:val="11"/>
              </w:numPr>
              <w:ind w:left="193" w:hanging="142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>международ</w:t>
            </w: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>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РАЕ г. Москва</w:t>
            </w:r>
          </w:p>
        </w:tc>
        <w:tc>
          <w:tcPr>
            <w:tcW w:w="1559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 xml:space="preserve">С 1 декабря 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 xml:space="preserve">Никитин 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М.Е.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1курс, БА-НО-17</w:t>
            </w:r>
          </w:p>
        </w:tc>
        <w:tc>
          <w:tcPr>
            <w:tcW w:w="226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 xml:space="preserve">ТЕОРЕТИЧЕСКИЙ 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АСПЕКТ СОЦИАЛИЗАЦИИ МЛАДШИХ ШКОЛЬНИКОВ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 xml:space="preserve">Николаев 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Е.В.</w:t>
            </w:r>
          </w:p>
        </w:tc>
        <w:tc>
          <w:tcPr>
            <w:tcW w:w="184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 xml:space="preserve">Электронный 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сертификат участника. Электронная публикация</w:t>
            </w:r>
          </w:p>
        </w:tc>
      </w:tr>
      <w:tr w:rsidR="00F61E46" w:rsidRPr="00DA42CA" w:rsidTr="00F61E46">
        <w:tc>
          <w:tcPr>
            <w:tcW w:w="3085" w:type="dxa"/>
          </w:tcPr>
          <w:p w:rsidR="00F61E46" w:rsidRPr="00DA42CA" w:rsidRDefault="00BC2593" w:rsidP="00F61E46">
            <w:pPr>
              <w:rPr>
                <w:rFonts w:ascii="Times New Roman" w:hAnsi="Times New Roman" w:cs="Times New Roman"/>
                <w:lang w:eastAsia="en-US"/>
              </w:rPr>
            </w:pPr>
            <w:hyperlink r:id="rId93" w:history="1">
              <w:r w:rsidR="00F61E46" w:rsidRPr="00DA42CA">
                <w:rPr>
                  <w:rStyle w:val="af9"/>
                  <w:rFonts w:ascii="Times New Roman" w:hAnsi="Times New Roman" w:cs="Times New Roman"/>
                  <w:lang w:eastAsia="en-US"/>
                </w:rPr>
                <w:t>https://www.scienceforum.ru/2018/3168</w:t>
              </w:r>
            </w:hyperlink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Международная студенческая научная конференция «</w:t>
            </w:r>
            <w:proofErr w:type="gramStart"/>
            <w:r w:rsidRPr="00DA42CA">
              <w:rPr>
                <w:rFonts w:ascii="Times New Roman" w:hAnsi="Times New Roman" w:cs="Times New Roman"/>
                <w:lang w:eastAsia="en-US"/>
              </w:rPr>
              <w:t>Студенческий</w:t>
            </w:r>
            <w:proofErr w:type="gramEnd"/>
            <w:r w:rsidRPr="00DA42CA">
              <w:rPr>
                <w:rFonts w:ascii="Times New Roman" w:hAnsi="Times New Roman" w:cs="Times New Roman"/>
                <w:lang w:eastAsia="en-US"/>
              </w:rPr>
              <w:t xml:space="preserve"> научный форум-2018»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</w:t>
            </w:r>
          </w:p>
        </w:tc>
        <w:tc>
          <w:tcPr>
            <w:tcW w:w="1701" w:type="dxa"/>
          </w:tcPr>
          <w:p w:rsidR="00F61E46" w:rsidRPr="00DA42CA" w:rsidRDefault="00F61E46" w:rsidP="00F61E46">
            <w:pPr>
              <w:numPr>
                <w:ilvl w:val="0"/>
                <w:numId w:val="11"/>
              </w:numPr>
              <w:ind w:left="193" w:hanging="142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международное на террит. РФ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 г. Москва</w:t>
            </w:r>
          </w:p>
        </w:tc>
        <w:tc>
          <w:tcPr>
            <w:tcW w:w="1559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 1 декабря по 15 апреля 2018</w:t>
            </w:r>
          </w:p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Сотникова К.Е.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1 курс, БА-НО-17</w:t>
            </w:r>
          </w:p>
        </w:tc>
        <w:tc>
          <w:tcPr>
            <w:tcW w:w="226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ШКОЛА КАК ОСНОВНОЙ ФАКТОР СОЦИАЛИЗАЦИИ ДЕТЕЙ МЛАДШЕГО ШКОЛЬНОГО ВОЗРАСТА</w:t>
            </w: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842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Электронный сертификат участника. Электронная публикация</w:t>
            </w:r>
          </w:p>
        </w:tc>
      </w:tr>
      <w:tr w:rsidR="00F61E46" w:rsidRPr="00DA42CA" w:rsidTr="00F61E46">
        <w:tc>
          <w:tcPr>
            <w:tcW w:w="3085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XIX Всероссийской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научно-практической конференции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молодых ученых, аспирантов и студентов в г. Нерюнгри. – Нерюнгри: ТИ (ф) СВФУ, 2018</w:t>
            </w:r>
          </w:p>
        </w:tc>
        <w:tc>
          <w:tcPr>
            <w:tcW w:w="1701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Психолого-педагогическая работа по снижению тревожности детей старшего дошкольного возраста</w:t>
            </w:r>
          </w:p>
        </w:tc>
        <w:tc>
          <w:tcPr>
            <w:tcW w:w="2410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г. Нерюнгри</w:t>
            </w:r>
          </w:p>
        </w:tc>
        <w:tc>
          <w:tcPr>
            <w:tcW w:w="1559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БАЯНАКОВА МАРФА СЕМЕНОВНА, 4 курс ППО-14 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Мамедова Л.В.</w:t>
            </w:r>
          </w:p>
        </w:tc>
        <w:tc>
          <w:tcPr>
            <w:tcW w:w="1842" w:type="dxa"/>
          </w:tcPr>
          <w:p w:rsidR="00F61E46" w:rsidRPr="00DA42CA" w:rsidRDefault="00F61E46" w:rsidP="00F61E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Почетная грамота Академии наук РС (Я) 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1E46" w:rsidRPr="00DA42CA" w:rsidTr="00F61E46">
        <w:tc>
          <w:tcPr>
            <w:tcW w:w="3085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XIX Всероссийской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научно-практической конференции</w:t>
            </w:r>
          </w:p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 xml:space="preserve">молодых ученых, аспирантов и студентов в г. Нерюнгри. – 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Нерюнгри: ТИ (ф) СВФУ, 2018</w:t>
            </w:r>
          </w:p>
        </w:tc>
        <w:tc>
          <w:tcPr>
            <w:tcW w:w="1701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Развитие познавательной сферы детей 5-6 лет</w:t>
            </w:r>
          </w:p>
        </w:tc>
        <w:tc>
          <w:tcPr>
            <w:tcW w:w="2410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г. Нерюнгри</w:t>
            </w:r>
          </w:p>
        </w:tc>
        <w:tc>
          <w:tcPr>
            <w:tcW w:w="1559" w:type="dxa"/>
          </w:tcPr>
          <w:p w:rsidR="00F61E46" w:rsidRPr="00DA42CA" w:rsidRDefault="00F61E46" w:rsidP="00F61E4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41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СТЕПЕНКО ВЕРА АНДРЕЕВНА, 4 курс ППО-14</w:t>
            </w:r>
          </w:p>
          <w:p w:rsidR="00F61E46" w:rsidRPr="00DA42CA" w:rsidRDefault="00F61E46" w:rsidP="00F61E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61E46" w:rsidRPr="00DA42CA" w:rsidRDefault="00F61E46" w:rsidP="00F61E46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Мамедова Л.В.</w:t>
            </w:r>
          </w:p>
        </w:tc>
        <w:tc>
          <w:tcPr>
            <w:tcW w:w="1842" w:type="dxa"/>
          </w:tcPr>
          <w:p w:rsidR="00F61E46" w:rsidRPr="00DA42CA" w:rsidRDefault="00F61E46" w:rsidP="00F61E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Диплом II степени</w:t>
            </w:r>
          </w:p>
          <w:p w:rsidR="00F61E46" w:rsidRPr="00DA42CA" w:rsidRDefault="00F61E46" w:rsidP="00F61E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B1853" w:rsidRPr="00DA42CA" w:rsidTr="002B1853">
        <w:tc>
          <w:tcPr>
            <w:tcW w:w="3085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Отборочный чемпионат по стандартам ворлдскиллс</w:t>
            </w:r>
          </w:p>
        </w:tc>
        <w:tc>
          <w:tcPr>
            <w:tcW w:w="1701" w:type="dxa"/>
            <w:vMerge w:val="restart"/>
          </w:tcPr>
          <w:p w:rsidR="002B1853" w:rsidRPr="00DA42CA" w:rsidRDefault="002B1853" w:rsidP="002B1853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международное на террит. РФ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СВФУ</w:t>
            </w:r>
          </w:p>
        </w:tc>
        <w:tc>
          <w:tcPr>
            <w:tcW w:w="1559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Г. Якутск</w:t>
            </w:r>
          </w:p>
        </w:tc>
        <w:tc>
          <w:tcPr>
            <w:tcW w:w="1418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Кулло В.Г., ПИ-16, 2 курс</w:t>
            </w:r>
          </w:p>
        </w:tc>
        <w:tc>
          <w:tcPr>
            <w:tcW w:w="2268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Комптенция «Веб-дизайн и разработка»</w:t>
            </w:r>
          </w:p>
        </w:tc>
        <w:tc>
          <w:tcPr>
            <w:tcW w:w="1134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Похорукова М.Ю.</w:t>
            </w:r>
          </w:p>
        </w:tc>
        <w:tc>
          <w:tcPr>
            <w:tcW w:w="1842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3 место</w:t>
            </w:r>
          </w:p>
        </w:tc>
      </w:tr>
      <w:tr w:rsidR="002B1853" w:rsidRPr="00DA42CA" w:rsidTr="002B1853">
        <w:tc>
          <w:tcPr>
            <w:tcW w:w="3085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Шишов Е.И, ПИ-16, 2 курс</w:t>
            </w:r>
          </w:p>
        </w:tc>
        <w:tc>
          <w:tcPr>
            <w:tcW w:w="2268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D0FC9" w:rsidRPr="00DA42CA" w:rsidTr="008D0FC9">
        <w:tc>
          <w:tcPr>
            <w:tcW w:w="3085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DA42CA">
              <w:rPr>
                <w:rFonts w:ascii="Times New Roman" w:hAnsi="Times New Roman" w:cs="Times New Roman"/>
                <w:lang w:eastAsia="en-US"/>
              </w:rPr>
              <w:t>Я-</w:t>
            </w:r>
            <w:proofErr w:type="gramEnd"/>
            <w:r w:rsidRPr="00DA42CA">
              <w:rPr>
                <w:rFonts w:ascii="Times New Roman" w:hAnsi="Times New Roman" w:cs="Times New Roman"/>
                <w:lang w:eastAsia="en-US"/>
              </w:rPr>
              <w:t xml:space="preserve"> ИНЖЕНЕР</w:t>
            </w:r>
          </w:p>
        </w:tc>
        <w:tc>
          <w:tcPr>
            <w:tcW w:w="1701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республиканский</w:t>
            </w:r>
          </w:p>
        </w:tc>
        <w:tc>
          <w:tcPr>
            <w:tcW w:w="2410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г. Якутск</w:t>
            </w:r>
          </w:p>
        </w:tc>
        <w:tc>
          <w:tcPr>
            <w:tcW w:w="1418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Бурик С.</w:t>
            </w:r>
          </w:p>
        </w:tc>
        <w:tc>
          <w:tcPr>
            <w:tcW w:w="2268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Производство бетонных смесей с применением противоморозных добавок «КРИОПЛАСТ СП25-2» и «КРИОПЛАСТ ЭКТРА»</w:t>
            </w:r>
          </w:p>
          <w:p w:rsidR="008D0FC9" w:rsidRPr="00DA42CA" w:rsidRDefault="008D0FC9" w:rsidP="008D0FC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Кулигина Е.С.</w:t>
            </w:r>
          </w:p>
        </w:tc>
        <w:tc>
          <w:tcPr>
            <w:tcW w:w="1842" w:type="dxa"/>
          </w:tcPr>
          <w:p w:rsidR="008D0FC9" w:rsidRPr="00DA42CA" w:rsidRDefault="008D0FC9" w:rsidP="008D0FC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1853" w:rsidRPr="00DA42CA" w:rsidTr="002B1853">
        <w:trPr>
          <w:trHeight w:val="79"/>
        </w:trPr>
        <w:tc>
          <w:tcPr>
            <w:tcW w:w="3085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Марафон разработчиков «HACK-the-ICE»</w:t>
            </w:r>
          </w:p>
        </w:tc>
        <w:tc>
          <w:tcPr>
            <w:tcW w:w="1701" w:type="dxa"/>
            <w:vMerge w:val="restart"/>
          </w:tcPr>
          <w:p w:rsidR="002B1853" w:rsidRPr="00DA42CA" w:rsidRDefault="002B1853" w:rsidP="002B1853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всероссийское на террит. РС (Я)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СВФУ</w:t>
            </w:r>
          </w:p>
        </w:tc>
        <w:tc>
          <w:tcPr>
            <w:tcW w:w="1559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Г. Якутск</w:t>
            </w:r>
          </w:p>
        </w:tc>
        <w:tc>
          <w:tcPr>
            <w:tcW w:w="1418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Кулло В.Г., ПИ-16</w:t>
            </w:r>
          </w:p>
        </w:tc>
        <w:tc>
          <w:tcPr>
            <w:tcW w:w="2268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Похорукова М.Ю.</w:t>
            </w:r>
          </w:p>
        </w:tc>
        <w:tc>
          <w:tcPr>
            <w:tcW w:w="1842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1853" w:rsidRPr="00DA42CA" w:rsidTr="002B1853">
        <w:trPr>
          <w:trHeight w:val="76"/>
        </w:trPr>
        <w:tc>
          <w:tcPr>
            <w:tcW w:w="3085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Шишов Е.И., ПИ-16</w:t>
            </w:r>
          </w:p>
        </w:tc>
        <w:tc>
          <w:tcPr>
            <w:tcW w:w="2268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1853" w:rsidRPr="00DA42CA" w:rsidTr="002B1853">
        <w:trPr>
          <w:trHeight w:val="76"/>
        </w:trPr>
        <w:tc>
          <w:tcPr>
            <w:tcW w:w="3085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Баженов К.О., ПМ-17</w:t>
            </w:r>
          </w:p>
        </w:tc>
        <w:tc>
          <w:tcPr>
            <w:tcW w:w="2268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1853" w:rsidRPr="00DA42CA" w:rsidTr="002B1853">
        <w:trPr>
          <w:trHeight w:val="76"/>
        </w:trPr>
        <w:tc>
          <w:tcPr>
            <w:tcW w:w="3085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 xml:space="preserve">Жильцов А.А., ПИ-18 </w:t>
            </w:r>
          </w:p>
        </w:tc>
        <w:tc>
          <w:tcPr>
            <w:tcW w:w="2268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1853" w:rsidRPr="00DA42CA" w:rsidTr="002B1853">
        <w:trPr>
          <w:trHeight w:val="76"/>
        </w:trPr>
        <w:tc>
          <w:tcPr>
            <w:tcW w:w="3085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Годизов О.А, ПИ-18</w:t>
            </w:r>
          </w:p>
        </w:tc>
        <w:tc>
          <w:tcPr>
            <w:tcW w:w="2268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1853" w:rsidRPr="00DA42CA" w:rsidTr="002B1853">
        <w:trPr>
          <w:trHeight w:val="76"/>
        </w:trPr>
        <w:tc>
          <w:tcPr>
            <w:tcW w:w="3085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 xml:space="preserve">Старостиан 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А.К., ПМ-15</w:t>
            </w:r>
          </w:p>
        </w:tc>
        <w:tc>
          <w:tcPr>
            <w:tcW w:w="2268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C90E6D" w:rsidRPr="00DA42CA" w:rsidRDefault="00C90E6D" w:rsidP="00C90E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0E6D" w:rsidRPr="00DA42CA" w:rsidRDefault="00C90E6D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bookmarkStart w:id="11" w:name="_Toc388525602"/>
      <w:r w:rsidRPr="00DA42C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 xml:space="preserve">6.6. Участие студентов в конкурсах грантов </w:t>
      </w:r>
    </w:p>
    <w:tbl>
      <w:tblPr>
        <w:tblStyle w:val="421"/>
        <w:tblW w:w="15417" w:type="dxa"/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708"/>
        <w:gridCol w:w="3969"/>
        <w:gridCol w:w="2410"/>
        <w:gridCol w:w="1559"/>
        <w:gridCol w:w="1418"/>
        <w:gridCol w:w="1984"/>
        <w:gridCol w:w="1701"/>
      </w:tblGrid>
      <w:tr w:rsidR="009B7EA2" w:rsidRPr="00DA42CA" w:rsidTr="002B1853">
        <w:tc>
          <w:tcPr>
            <w:tcW w:w="1101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ФИО студента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 студента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Учебная группа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Название/тип конкурса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конкурса</w:t>
            </w:r>
          </w:p>
          <w:p w:rsidR="009B7EA2" w:rsidRPr="00DA42CA" w:rsidRDefault="009B7EA2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международный</w:t>
            </w:r>
          </w:p>
          <w:p w:rsidR="009B7EA2" w:rsidRPr="00DA42CA" w:rsidRDefault="009B7EA2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всероссийский</w:t>
            </w:r>
          </w:p>
          <w:p w:rsidR="009B7EA2" w:rsidRPr="00DA42CA" w:rsidRDefault="009B7EA2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республиканский</w:t>
            </w:r>
          </w:p>
          <w:p w:rsidR="009B7EA2" w:rsidRPr="00DA42CA" w:rsidRDefault="009B7EA2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районный</w:t>
            </w:r>
          </w:p>
          <w:p w:rsidR="009B7EA2" w:rsidRPr="00DA42CA" w:rsidRDefault="009B7EA2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городской</w:t>
            </w:r>
          </w:p>
          <w:p w:rsidR="009B7EA2" w:rsidRPr="00DA42CA" w:rsidRDefault="009B7EA2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на базе СВФУ</w:t>
            </w:r>
          </w:p>
          <w:p w:rsidR="009B7EA2" w:rsidRPr="00DA42CA" w:rsidRDefault="009B7EA2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на базе ТИ (ф) СВФУ</w:t>
            </w:r>
          </w:p>
          <w:p w:rsidR="009B7EA2" w:rsidRPr="00DA42CA" w:rsidRDefault="009B7EA2" w:rsidP="00427569">
            <w:pPr>
              <w:numPr>
                <w:ilvl w:val="0"/>
                <w:numId w:val="11"/>
              </w:numPr>
              <w:ind w:left="193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другое (расшифровать)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проекта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Руководитель проекта 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Размер выигранного гранта </w:t>
            </w:r>
            <w:r w:rsidRPr="00DA42CA">
              <w:rPr>
                <w:rFonts w:ascii="Times New Roman" w:hAnsi="Times New Roman" w:cs="Times New Roman"/>
                <w:i/>
              </w:rPr>
              <w:t>(графа заполняется для победителей)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Скан-копия подтверждающего документа </w:t>
            </w:r>
            <w:r w:rsidRPr="00DA42CA">
              <w:rPr>
                <w:rFonts w:ascii="Times New Roman" w:hAnsi="Times New Roman" w:cs="Times New Roman"/>
                <w:i/>
              </w:rPr>
              <w:t>(на электронном носителе или интернет-ссылка)</w:t>
            </w:r>
          </w:p>
        </w:tc>
      </w:tr>
      <w:tr w:rsidR="009B7EA2" w:rsidRPr="00DA42CA" w:rsidTr="002B1853">
        <w:tc>
          <w:tcPr>
            <w:tcW w:w="110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</w:tr>
      <w:tr w:rsidR="009B7EA2" w:rsidRPr="00DA42CA" w:rsidTr="002B1853">
        <w:tc>
          <w:tcPr>
            <w:tcW w:w="1101" w:type="dxa"/>
          </w:tcPr>
          <w:p w:rsidR="009B7EA2" w:rsidRPr="00DA42CA" w:rsidRDefault="009B7EA2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В.Н.</w:t>
            </w:r>
          </w:p>
        </w:tc>
        <w:tc>
          <w:tcPr>
            <w:tcW w:w="567" w:type="dxa"/>
          </w:tcPr>
          <w:p w:rsidR="009B7EA2" w:rsidRPr="00DA42CA" w:rsidRDefault="009B7EA2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B7EA2" w:rsidRPr="00DA42CA" w:rsidRDefault="009B7EA2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3969" w:type="dxa"/>
          </w:tcPr>
          <w:p w:rsidR="009B7EA2" w:rsidRPr="00DA42CA" w:rsidRDefault="00BC2593" w:rsidP="006E22D2">
            <w:pPr>
              <w:spacing w:after="100" w:afterAutospacing="1"/>
              <w:jc w:val="both"/>
              <w:outlineLvl w:val="2"/>
              <w:rPr>
                <w:rFonts w:ascii="Times New Roman" w:hAnsi="Times New Roman" w:cs="Times New Roman"/>
              </w:rPr>
            </w:pPr>
            <w:hyperlink r:id="rId94" w:history="1">
              <w:r w:rsidR="009B7EA2" w:rsidRPr="00DA42CA">
                <w:rPr>
                  <w:rFonts w:ascii="Times New Roman" w:hAnsi="Times New Roman" w:cs="Times New Roman"/>
                </w:rPr>
                <w:t>Конкурс грантов СВФУ на прохождение зарубежных стажировок “NEFU ACADEMIC MOBILITY” в 2019 году</w:t>
              </w:r>
            </w:hyperlink>
            <w:r w:rsidR="009B7EA2" w:rsidRPr="00DA42CA">
              <w:rPr>
                <w:rFonts w:ascii="Times New Roman" w:hAnsi="Times New Roman" w:cs="Times New Roman"/>
                <w:b/>
                <w:bCs/>
              </w:rPr>
              <w:t xml:space="preserve"> - </w:t>
            </w:r>
            <w:r w:rsidR="009B7EA2" w:rsidRPr="00DA42CA">
              <w:rPr>
                <w:rFonts w:ascii="Times New Roman" w:hAnsi="Times New Roman" w:cs="Times New Roman"/>
                <w:shd w:val="clear" w:color="auto" w:fill="FFFFFF"/>
              </w:rPr>
              <w:t>конкурс на языковые стажировки в Южную Корею.</w:t>
            </w:r>
          </w:p>
        </w:tc>
        <w:tc>
          <w:tcPr>
            <w:tcW w:w="2410" w:type="dxa"/>
          </w:tcPr>
          <w:p w:rsidR="009B7EA2" w:rsidRPr="00DA42CA" w:rsidRDefault="009B7EA2" w:rsidP="006E22D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на базе СВФУ</w:t>
            </w:r>
          </w:p>
        </w:tc>
        <w:tc>
          <w:tcPr>
            <w:tcW w:w="1559" w:type="dxa"/>
          </w:tcPr>
          <w:p w:rsidR="009B7EA2" w:rsidRPr="00DA42CA" w:rsidRDefault="009B7EA2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Заявка на языковую стажировку</w:t>
            </w:r>
          </w:p>
        </w:tc>
        <w:tc>
          <w:tcPr>
            <w:tcW w:w="1418" w:type="dxa"/>
          </w:tcPr>
          <w:p w:rsidR="009B7EA2" w:rsidRPr="00DA42CA" w:rsidRDefault="009B7EA2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9B7EA2" w:rsidRPr="00DA42CA" w:rsidRDefault="009B7EA2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Оплата стажировки в Южную Корею</w:t>
            </w:r>
          </w:p>
        </w:tc>
        <w:tc>
          <w:tcPr>
            <w:tcW w:w="1701" w:type="dxa"/>
          </w:tcPr>
          <w:p w:rsidR="009B7EA2" w:rsidRPr="00DA42CA" w:rsidRDefault="009B7EA2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</w:tr>
      <w:tr w:rsidR="0023264A" w:rsidRPr="00DA42CA" w:rsidTr="002B1853">
        <w:tc>
          <w:tcPr>
            <w:tcW w:w="1101" w:type="dxa"/>
          </w:tcPr>
          <w:p w:rsidR="0023264A" w:rsidRPr="00DA42CA" w:rsidRDefault="0023264A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Спасов Роман Александрович</w:t>
            </w:r>
          </w:p>
        </w:tc>
        <w:tc>
          <w:tcPr>
            <w:tcW w:w="567" w:type="dxa"/>
          </w:tcPr>
          <w:p w:rsidR="0023264A" w:rsidRPr="00DA42CA" w:rsidRDefault="0023264A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3264A" w:rsidRPr="00DA42CA" w:rsidRDefault="0023264A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3969" w:type="dxa"/>
          </w:tcPr>
          <w:p w:rsidR="0023264A" w:rsidRPr="00DA42CA" w:rsidRDefault="0023264A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грант</w:t>
            </w:r>
          </w:p>
        </w:tc>
        <w:tc>
          <w:tcPr>
            <w:tcW w:w="2410" w:type="dxa"/>
          </w:tcPr>
          <w:p w:rsidR="0023264A" w:rsidRPr="00DA42CA" w:rsidRDefault="0023264A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      На базе ТИ (Ф) СВФУ</w:t>
            </w:r>
          </w:p>
        </w:tc>
        <w:tc>
          <w:tcPr>
            <w:tcW w:w="1559" w:type="dxa"/>
          </w:tcPr>
          <w:p w:rsidR="0023264A" w:rsidRPr="00DA42CA" w:rsidRDefault="0023264A" w:rsidP="006E22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3264A" w:rsidRPr="00DA42CA" w:rsidRDefault="0023264A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Киушкина В.Р.</w:t>
            </w:r>
          </w:p>
        </w:tc>
        <w:tc>
          <w:tcPr>
            <w:tcW w:w="1984" w:type="dxa"/>
          </w:tcPr>
          <w:p w:rsidR="0023264A" w:rsidRPr="00DA42CA" w:rsidRDefault="0023264A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15 000</w:t>
            </w:r>
          </w:p>
        </w:tc>
        <w:tc>
          <w:tcPr>
            <w:tcW w:w="1701" w:type="dxa"/>
          </w:tcPr>
          <w:p w:rsidR="0023264A" w:rsidRPr="00DA42CA" w:rsidRDefault="0023264A" w:rsidP="006E22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B1853" w:rsidRPr="00DA42CA" w:rsidTr="002B1853">
        <w:tc>
          <w:tcPr>
            <w:tcW w:w="1101" w:type="dxa"/>
          </w:tcPr>
          <w:p w:rsidR="002B1853" w:rsidRPr="00DA42CA" w:rsidRDefault="002B1853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Акулин </w:t>
            </w:r>
          </w:p>
        </w:tc>
        <w:tc>
          <w:tcPr>
            <w:tcW w:w="567" w:type="dxa"/>
          </w:tcPr>
          <w:p w:rsidR="002B1853" w:rsidRPr="00DA42CA" w:rsidRDefault="002B1853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B1853" w:rsidRPr="00DA42CA" w:rsidRDefault="002B1853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3969" w:type="dxa"/>
          </w:tcPr>
          <w:p w:rsidR="002B1853" w:rsidRPr="00DA42CA" w:rsidRDefault="002B1853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Грант директора</w:t>
            </w:r>
          </w:p>
        </w:tc>
        <w:tc>
          <w:tcPr>
            <w:tcW w:w="2410" w:type="dxa"/>
          </w:tcPr>
          <w:p w:rsidR="002B1853" w:rsidRPr="00DA42CA" w:rsidRDefault="002B1853" w:rsidP="006E22D2">
            <w:pPr>
              <w:numPr>
                <w:ilvl w:val="0"/>
                <w:numId w:val="11"/>
              </w:numPr>
              <w:ind w:left="193" w:hanging="142"/>
              <w:contextualSpacing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на базе ТИ (ф) СВФУ</w:t>
            </w:r>
          </w:p>
          <w:p w:rsidR="002B1853" w:rsidRPr="00DA42CA" w:rsidRDefault="002B1853" w:rsidP="006E22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1853" w:rsidRPr="00DA42CA" w:rsidRDefault="002B1853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Использование инновационных методов обучения в </w:t>
            </w:r>
            <w:r w:rsidRPr="00DA42CA">
              <w:rPr>
                <w:rFonts w:ascii="Times New Roman" w:hAnsi="Times New Roman" w:cs="Times New Roman"/>
              </w:rPr>
              <w:lastRenderedPageBreak/>
              <w:t>образовательном процессе</w:t>
            </w:r>
          </w:p>
        </w:tc>
        <w:tc>
          <w:tcPr>
            <w:tcW w:w="1418" w:type="dxa"/>
          </w:tcPr>
          <w:p w:rsidR="002B1853" w:rsidRPr="00DA42CA" w:rsidRDefault="002B1853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Самохина В.М</w:t>
            </w:r>
          </w:p>
        </w:tc>
        <w:tc>
          <w:tcPr>
            <w:tcW w:w="1984" w:type="dxa"/>
          </w:tcPr>
          <w:p w:rsidR="002B1853" w:rsidRPr="00DA42CA" w:rsidRDefault="002B1853" w:rsidP="006E22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1853" w:rsidRPr="00DA42CA" w:rsidRDefault="002B1853" w:rsidP="006E22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1E46" w:rsidRPr="00DA42CA" w:rsidTr="00F61E46">
        <w:tc>
          <w:tcPr>
            <w:tcW w:w="1101" w:type="dxa"/>
          </w:tcPr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Охлопкова И.И., Гагаркина Ю.Н., Павлова В.</w:t>
            </w:r>
          </w:p>
        </w:tc>
        <w:tc>
          <w:tcPr>
            <w:tcW w:w="567" w:type="dxa"/>
          </w:tcPr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8" w:type="dxa"/>
          </w:tcPr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БА-ППО-15,</w:t>
            </w:r>
          </w:p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БА-НО-17</w:t>
            </w:r>
          </w:p>
        </w:tc>
        <w:tc>
          <w:tcPr>
            <w:tcW w:w="3969" w:type="dxa"/>
          </w:tcPr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ГАУ "Технопарк "Якутия" / Финальное мероприятие по программе "УМНИК-2018" в Республике Саха (Якутия)</w:t>
            </w:r>
            <w:r w:rsidRPr="00DA42C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410" w:type="dxa"/>
          </w:tcPr>
          <w:p w:rsidR="00F61E46" w:rsidRPr="00DA42CA" w:rsidRDefault="00F61E46" w:rsidP="006E22D2">
            <w:pPr>
              <w:numPr>
                <w:ilvl w:val="0"/>
                <w:numId w:val="11"/>
              </w:numPr>
              <w:ind w:left="193" w:hanging="142"/>
              <w:jc w:val="both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всероссийский</w:t>
            </w:r>
          </w:p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</w:tcPr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"Разработка проекта "Влияние грамотно оборудованного рабочего места на здоровье и успеваемость студентов"</w:t>
            </w:r>
          </w:p>
        </w:tc>
        <w:tc>
          <w:tcPr>
            <w:tcW w:w="1418" w:type="dxa"/>
          </w:tcPr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Е.В., Николаева И.И.</w:t>
            </w:r>
          </w:p>
        </w:tc>
        <w:tc>
          <w:tcPr>
            <w:tcW w:w="1984" w:type="dxa"/>
          </w:tcPr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Заявке присвоен номер 48556</w:t>
            </w:r>
          </w:p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Проект на рассмотрении</w:t>
            </w:r>
          </w:p>
        </w:tc>
        <w:tc>
          <w:tcPr>
            <w:tcW w:w="1701" w:type="dxa"/>
          </w:tcPr>
          <w:p w:rsidR="00F61E46" w:rsidRPr="00DA42CA" w:rsidRDefault="00F61E46" w:rsidP="006E22D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C90E6D" w:rsidRPr="00DA42CA" w:rsidRDefault="00C90E6D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C90E6D" w:rsidRPr="00DA42CA" w:rsidRDefault="00C90E6D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6.7. Студенческие статьи</w:t>
      </w:r>
    </w:p>
    <w:tbl>
      <w:tblPr>
        <w:tblStyle w:val="42"/>
        <w:tblW w:w="15638" w:type="dxa"/>
        <w:jc w:val="center"/>
        <w:tblInd w:w="-246" w:type="dxa"/>
        <w:tblLayout w:type="fixed"/>
        <w:tblLook w:val="04A0" w:firstRow="1" w:lastRow="0" w:firstColumn="1" w:lastColumn="0" w:noHBand="0" w:noVBand="1"/>
      </w:tblPr>
      <w:tblGrid>
        <w:gridCol w:w="2222"/>
        <w:gridCol w:w="1134"/>
        <w:gridCol w:w="709"/>
        <w:gridCol w:w="708"/>
        <w:gridCol w:w="567"/>
        <w:gridCol w:w="1134"/>
        <w:gridCol w:w="1985"/>
        <w:gridCol w:w="850"/>
        <w:gridCol w:w="817"/>
        <w:gridCol w:w="1134"/>
        <w:gridCol w:w="835"/>
        <w:gridCol w:w="992"/>
        <w:gridCol w:w="992"/>
        <w:gridCol w:w="709"/>
        <w:gridCol w:w="850"/>
      </w:tblGrid>
      <w:tr w:rsidR="00C90E6D" w:rsidRPr="00DA42CA" w:rsidTr="00CD1A7A">
        <w:trPr>
          <w:jc w:val="center"/>
        </w:trPr>
        <w:tc>
          <w:tcPr>
            <w:tcW w:w="2222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Авторы, являющиеся студентами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 студентов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Учебная группа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Другие авторы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Издание, в котором опубликована статья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издания</w:t>
            </w:r>
          </w:p>
          <w:p w:rsidR="00C90E6D" w:rsidRPr="00DA42CA" w:rsidRDefault="00C90E6D" w:rsidP="00C90E6D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shd w:val="clear" w:color="auto" w:fill="F2F2F2" w:themeFill="background1" w:themeFillShade="F2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Базы </w:t>
            </w:r>
          </w:p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данных</w:t>
            </w:r>
          </w:p>
          <w:p w:rsidR="00C90E6D" w:rsidRPr="00DA42CA" w:rsidRDefault="00C90E6D" w:rsidP="00C90E6D">
            <w:pPr>
              <w:ind w:left="17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Ссылка на статью в перечисленных базах данных</w:t>
            </w:r>
          </w:p>
        </w:tc>
        <w:tc>
          <w:tcPr>
            <w:tcW w:w="835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Номер/</w:t>
            </w:r>
          </w:p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Том/</w:t>
            </w:r>
          </w:p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Издательство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Место издания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Год издания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Страницы</w:t>
            </w:r>
          </w:p>
        </w:tc>
      </w:tr>
      <w:tr w:rsidR="00C90E6D" w:rsidRPr="00DA42CA" w:rsidTr="00CD1A7A">
        <w:trPr>
          <w:jc w:val="center"/>
        </w:trPr>
        <w:tc>
          <w:tcPr>
            <w:tcW w:w="2222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7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5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</w:t>
            </w:r>
          </w:p>
        </w:tc>
      </w:tr>
      <w:tr w:rsidR="00C90E6D" w:rsidRPr="00DA42CA" w:rsidTr="00CD1A7A">
        <w:trPr>
          <w:jc w:val="center"/>
        </w:trPr>
        <w:tc>
          <w:tcPr>
            <w:tcW w:w="2222" w:type="dxa"/>
          </w:tcPr>
          <w:p w:rsidR="00C90E6D" w:rsidRPr="00DA42CA" w:rsidRDefault="00C90E6D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 вопросу о формировании имиджа престижного вуза на примере Технического института (филиала) </w:t>
            </w:r>
            <w:r w:rsidRPr="00DA42CA">
              <w:rPr>
                <w:rFonts w:ascii="Times New Roman" w:hAnsi="Times New Roman" w:cs="Times New Roman"/>
              </w:rPr>
              <w:lastRenderedPageBreak/>
              <w:t>СВФУ в г. Нерюнгри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Петровская А.Р.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ОФ-15</w:t>
            </w:r>
          </w:p>
        </w:tc>
        <w:tc>
          <w:tcPr>
            <w:tcW w:w="567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1985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Казанская наука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ВАК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http://www.kazanscience.ru/ru/sbornik</w:t>
            </w:r>
          </w:p>
        </w:tc>
        <w:tc>
          <w:tcPr>
            <w:tcW w:w="835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Казанский издательский дом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Казань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191-195</w:t>
            </w:r>
          </w:p>
        </w:tc>
      </w:tr>
      <w:tr w:rsidR="00C90E6D" w:rsidRPr="00DA42CA" w:rsidTr="00CD1A7A">
        <w:trPr>
          <w:jc w:val="center"/>
        </w:trPr>
        <w:tc>
          <w:tcPr>
            <w:tcW w:w="2222" w:type="dxa"/>
          </w:tcPr>
          <w:p w:rsidR="00C90E6D" w:rsidRPr="00DA42CA" w:rsidRDefault="00C90E6D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Лингвистические аспекты создания рекламного текста с учетом гендерного фактора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Бобоева Д.Н.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ЗФ-14</w:t>
            </w:r>
          </w:p>
        </w:tc>
        <w:tc>
          <w:tcPr>
            <w:tcW w:w="567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1985" w:type="dxa"/>
            <w:vMerge w:val="restart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XIX Всероссийской научно-практической конференции молодых 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ученых, аспирантов и студентов в г. Нерюнгри, с международным участием. Секции </w:t>
            </w:r>
          </w:p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6-8. — Нерюнгри: Изд-во Технического института (ф) СВФУ, 2018. — 262 с.</w:t>
            </w:r>
          </w:p>
        </w:tc>
        <w:tc>
          <w:tcPr>
            <w:tcW w:w="850" w:type="dxa"/>
            <w:vMerge w:val="restart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  <w:vMerge w:val="restart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  <w:vMerge w:val="restart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http://nti.s-vfu.ru/downloads/doc/XIX%20%D0%BA%D0%BE%D0%BD%D1%84%D0%B5%D1%80%D0%B5%D0%BD%D1%86%D0%B8%D1%8F%20%D0%A1%D0%B5%D0%BA%D1%86%D0%B8%D0%B8%206-8.pdf</w:t>
            </w:r>
          </w:p>
        </w:tc>
        <w:tc>
          <w:tcPr>
            <w:tcW w:w="835" w:type="dxa"/>
            <w:vMerge w:val="restart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Т. 2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186-189</w:t>
            </w:r>
          </w:p>
        </w:tc>
      </w:tr>
      <w:tr w:rsidR="00C90E6D" w:rsidRPr="00DA42CA" w:rsidTr="00CD1A7A">
        <w:trPr>
          <w:jc w:val="center"/>
        </w:trPr>
        <w:tc>
          <w:tcPr>
            <w:tcW w:w="2222" w:type="dxa"/>
          </w:tcPr>
          <w:p w:rsidR="00C90E6D" w:rsidRPr="00DA42CA" w:rsidRDefault="00C90E6D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Возможности использования дистанционной среды Moodle при обучении ознакомительному чтению.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Будаева Е.Д.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ЗФ-14</w:t>
            </w:r>
          </w:p>
        </w:tc>
        <w:tc>
          <w:tcPr>
            <w:tcW w:w="567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198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193-196</w:t>
            </w:r>
          </w:p>
        </w:tc>
      </w:tr>
      <w:tr w:rsidR="00C90E6D" w:rsidRPr="00DA42CA" w:rsidTr="00CD1A7A">
        <w:trPr>
          <w:jc w:val="center"/>
        </w:trPr>
        <w:tc>
          <w:tcPr>
            <w:tcW w:w="2222" w:type="dxa"/>
          </w:tcPr>
          <w:p w:rsidR="00C90E6D" w:rsidRPr="00DA42CA" w:rsidRDefault="00C90E6D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Особенности номинации полудрагоценных камней в русском и английском языках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Варламов В.А.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567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Баяртуева Е.П.</w:t>
            </w:r>
          </w:p>
        </w:tc>
        <w:tc>
          <w:tcPr>
            <w:tcW w:w="198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199-201</w:t>
            </w:r>
          </w:p>
        </w:tc>
      </w:tr>
      <w:tr w:rsidR="00C90E6D" w:rsidRPr="00DA42CA" w:rsidTr="00CD1A7A">
        <w:trPr>
          <w:jc w:val="center"/>
        </w:trPr>
        <w:tc>
          <w:tcPr>
            <w:tcW w:w="2222" w:type="dxa"/>
          </w:tcPr>
          <w:p w:rsidR="00C90E6D" w:rsidRPr="00DA42CA" w:rsidRDefault="00C90E6D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Жанровые особенности романа Х. Филдинг «Дневник Бриджит Джонс»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Деминова А.Р.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ЗФ-14</w:t>
            </w:r>
          </w:p>
        </w:tc>
        <w:tc>
          <w:tcPr>
            <w:tcW w:w="567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198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201-204</w:t>
            </w:r>
          </w:p>
        </w:tc>
      </w:tr>
      <w:tr w:rsidR="00C90E6D" w:rsidRPr="00DA42CA" w:rsidTr="00CD1A7A">
        <w:trPr>
          <w:jc w:val="center"/>
        </w:trPr>
        <w:tc>
          <w:tcPr>
            <w:tcW w:w="2222" w:type="dxa"/>
          </w:tcPr>
          <w:p w:rsidR="00C90E6D" w:rsidRPr="00DA42CA" w:rsidRDefault="00C90E6D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Опыт анализа функционирования перефокусировки в русскоязычных слоганах языковых школ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Клочкова А.И.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ЗФ-16</w:t>
            </w:r>
          </w:p>
        </w:tc>
        <w:tc>
          <w:tcPr>
            <w:tcW w:w="567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Баяртуева Е.П.</w:t>
            </w:r>
          </w:p>
        </w:tc>
        <w:tc>
          <w:tcPr>
            <w:tcW w:w="198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213-217</w:t>
            </w:r>
          </w:p>
        </w:tc>
      </w:tr>
      <w:tr w:rsidR="00C90E6D" w:rsidRPr="00DA42CA" w:rsidTr="00CD1A7A">
        <w:trPr>
          <w:jc w:val="center"/>
        </w:trPr>
        <w:tc>
          <w:tcPr>
            <w:tcW w:w="2222" w:type="dxa"/>
          </w:tcPr>
          <w:p w:rsidR="00C90E6D" w:rsidRPr="00DA42CA" w:rsidRDefault="00C90E6D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Отражение </w:t>
            </w:r>
            <w:r w:rsidRPr="00DA42CA">
              <w:rPr>
                <w:rFonts w:ascii="Times New Roman" w:hAnsi="Times New Roman" w:cs="Times New Roman"/>
              </w:rPr>
              <w:lastRenderedPageBreak/>
              <w:t>внутреннего состояния автора в песенных текстах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Павлов </w:t>
            </w:r>
            <w:r w:rsidRPr="00DA42CA">
              <w:rPr>
                <w:rFonts w:ascii="Times New Roman" w:hAnsi="Times New Roman" w:cs="Times New Roman"/>
              </w:rPr>
              <w:lastRenderedPageBreak/>
              <w:t>Ф.С.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0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</w:t>
            </w:r>
            <w:r w:rsidRPr="00DA42CA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567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</w:t>
            </w:r>
            <w:r w:rsidRPr="00DA42CA">
              <w:rPr>
                <w:rFonts w:ascii="Times New Roman" w:hAnsi="Times New Roman" w:cs="Times New Roman"/>
              </w:rPr>
              <w:lastRenderedPageBreak/>
              <w:t>а А.Г.</w:t>
            </w:r>
          </w:p>
        </w:tc>
        <w:tc>
          <w:tcPr>
            <w:tcW w:w="198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ТИ (ф) </w:t>
            </w:r>
            <w:r w:rsidRPr="00DA42CA">
              <w:rPr>
                <w:rFonts w:ascii="Times New Roman" w:hAnsi="Times New Roman" w:cs="Times New Roman"/>
              </w:rPr>
              <w:lastRenderedPageBreak/>
              <w:t>СВФУ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Нерюнг</w:t>
            </w:r>
            <w:r w:rsidRPr="00DA42CA">
              <w:rPr>
                <w:rFonts w:ascii="Times New Roman" w:hAnsi="Times New Roman" w:cs="Times New Roman"/>
              </w:rPr>
              <w:lastRenderedPageBreak/>
              <w:t>ри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221-</w:t>
            </w:r>
            <w:r w:rsidRPr="00DA42CA">
              <w:rPr>
                <w:rFonts w:ascii="Times New Roman" w:hAnsi="Times New Roman" w:cs="Times New Roman"/>
              </w:rPr>
              <w:lastRenderedPageBreak/>
              <w:t>224</w:t>
            </w:r>
          </w:p>
        </w:tc>
      </w:tr>
      <w:tr w:rsidR="00C90E6D" w:rsidRPr="00DA42CA" w:rsidTr="00CD1A7A">
        <w:trPr>
          <w:jc w:val="center"/>
        </w:trPr>
        <w:tc>
          <w:tcPr>
            <w:tcW w:w="2222" w:type="dxa"/>
          </w:tcPr>
          <w:p w:rsidR="00C90E6D" w:rsidRPr="00DA42CA" w:rsidRDefault="00C90E6D" w:rsidP="006E22D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Образ немца в классической литературе XIX века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В.Н.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C90E6D" w:rsidRPr="00DA42CA" w:rsidRDefault="00C90E6D" w:rsidP="00C90E6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ЗФ-17</w:t>
            </w:r>
          </w:p>
        </w:tc>
        <w:tc>
          <w:tcPr>
            <w:tcW w:w="567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1985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234-237</w:t>
            </w:r>
          </w:p>
        </w:tc>
      </w:tr>
      <w:tr w:rsidR="008421F4" w:rsidRPr="00DA42CA" w:rsidTr="00CD1A7A">
        <w:trPr>
          <w:jc w:val="center"/>
        </w:trPr>
        <w:tc>
          <w:tcPr>
            <w:tcW w:w="2222" w:type="dxa"/>
          </w:tcPr>
          <w:p w:rsidR="008421F4" w:rsidRPr="00DA42CA" w:rsidRDefault="008421F4" w:rsidP="006E22D2">
            <w:pPr>
              <w:spacing w:line="264" w:lineRule="auto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Возможное применение метода скважинной гидродобычи на россыпном месторождении Средняя Ларба</w:t>
            </w:r>
          </w:p>
          <w:p w:rsidR="008421F4" w:rsidRPr="00DA42CA" w:rsidRDefault="008421F4" w:rsidP="006E22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Шестаков В.С.</w:t>
            </w: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ГД-14</w:t>
            </w:r>
          </w:p>
        </w:tc>
        <w:tc>
          <w:tcPr>
            <w:tcW w:w="567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198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ТИ (ф) СВФУ 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X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IX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ВСЕРОССИЙСКАЯ НАУЧНО-ПРАКТИЧЕСКАЯ КОНФЕРЕНЦИЯ МОЛОДЫХ УЧЕНЫХ, АСПИРАНТОВ И СТУДЕНТОВ В Г. 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25-ЛЕТИЮ СО ДНЯ ОБРАЗОВАНИЯ ТЕХНИЧЕСКОГО ИНСТИТУТА (ФИЛИАЛА) СВФУ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br/>
            </w:r>
          </w:p>
        </w:tc>
        <w:tc>
          <w:tcPr>
            <w:tcW w:w="817" w:type="dxa"/>
          </w:tcPr>
          <w:p w:rsidR="008421F4" w:rsidRPr="00DA42CA" w:rsidRDefault="008421F4" w:rsidP="0023264A">
            <w:pPr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.Н</w:t>
            </w:r>
            <w:proofErr w:type="gramEnd"/>
            <w:r w:rsidRPr="00DA42CA">
              <w:rPr>
                <w:rFonts w:ascii="Times New Roman" w:hAnsi="Times New Roman" w:cs="Times New Roman"/>
              </w:rPr>
              <w:t>ерюнгри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</w:tr>
      <w:tr w:rsidR="008421F4" w:rsidRPr="00DA42CA" w:rsidTr="00CD1A7A">
        <w:trPr>
          <w:jc w:val="center"/>
        </w:trPr>
        <w:tc>
          <w:tcPr>
            <w:tcW w:w="2222" w:type="dxa"/>
          </w:tcPr>
          <w:p w:rsidR="008421F4" w:rsidRPr="00DA42CA" w:rsidRDefault="008421F4" w:rsidP="006E22D2">
            <w:pPr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Разработка мер безопасности от ядовитых газов, образованных при буровзрывных работах на трубке “Заря”</w:t>
            </w: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Анисимов А.Н.</w:t>
            </w: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ГД-12</w:t>
            </w:r>
          </w:p>
        </w:tc>
        <w:tc>
          <w:tcPr>
            <w:tcW w:w="567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Гриб Н.Н.</w:t>
            </w:r>
          </w:p>
        </w:tc>
        <w:tc>
          <w:tcPr>
            <w:tcW w:w="198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  <w:b/>
              </w:rPr>
            </w:pPr>
            <w:r w:rsidRPr="00DA42CA">
              <w:rPr>
                <w:rStyle w:val="afa"/>
                <w:rFonts w:ascii="Times New Roman" w:hAnsi="Times New Roman" w:cs="Times New Roman"/>
              </w:rPr>
              <w:t xml:space="preserve">XXII Международном научном </w:t>
            </w:r>
            <w:proofErr w:type="gramStart"/>
            <w:r w:rsidRPr="00DA42CA">
              <w:rPr>
                <w:rStyle w:val="afa"/>
                <w:rFonts w:ascii="Times New Roman" w:hAnsi="Times New Roman" w:cs="Times New Roman"/>
              </w:rPr>
              <w:t>симпозиуме</w:t>
            </w:r>
            <w:proofErr w:type="gramEnd"/>
            <w:r w:rsidRPr="00DA42CA">
              <w:rPr>
                <w:rStyle w:val="afa"/>
                <w:rFonts w:ascii="Times New Roman" w:hAnsi="Times New Roman" w:cs="Times New Roman"/>
              </w:rPr>
              <w:t xml:space="preserve"> студентов и молодых ученых имени академика М. А. Усова «Проблемы геологии и освоения недр»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российское</w:t>
            </w:r>
          </w:p>
        </w:tc>
        <w:tc>
          <w:tcPr>
            <w:tcW w:w="817" w:type="dxa"/>
          </w:tcPr>
          <w:p w:rsidR="008421F4" w:rsidRPr="00DA42CA" w:rsidRDefault="008421F4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РИНЦ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http://portal.tpu.ru/science/konf/usovma</w:t>
            </w:r>
          </w:p>
        </w:tc>
        <w:tc>
          <w:tcPr>
            <w:tcW w:w="83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Том 2</w:t>
            </w: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Томского Национального исследовательского ПТУ</w:t>
            </w: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Томск</w:t>
            </w: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</w:tr>
      <w:tr w:rsidR="008421F4" w:rsidRPr="00DA42CA" w:rsidTr="00CD1A7A">
        <w:trPr>
          <w:jc w:val="center"/>
        </w:trPr>
        <w:tc>
          <w:tcPr>
            <w:tcW w:w="2222" w:type="dxa"/>
          </w:tcPr>
          <w:p w:rsidR="008421F4" w:rsidRPr="00DA42CA" w:rsidRDefault="008421F4" w:rsidP="00323472">
            <w:pPr>
              <w:spacing w:line="264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</w:rPr>
              <w:t>Применение дождевально-дренажного способа оттайки многолетнемерзлых пород на россыпном месторождении Верхние Сергачи Амурской области</w:t>
            </w:r>
            <w:r w:rsidRPr="00DA42CA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Алексеева Н.А. </w:t>
            </w: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ГД-13</w:t>
            </w:r>
          </w:p>
        </w:tc>
        <w:tc>
          <w:tcPr>
            <w:tcW w:w="567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198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ind w:firstLine="9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X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IX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ВСЕРОССИЙСКАЯ НАУЧНО-ПРАКТИЧЕСКАЯ КОНФЕРЕНЦИЯ МОЛОДЫХ УЧЕНЫХ, 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25-ЛЕТИЮ СО ДНЯ ОБРАЗОВАНИЯ ТЕХНИЧЕСКОГО ИНСТ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ИТУТА (ФИЛИАЛА) СВФУ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br/>
            </w:r>
          </w:p>
        </w:tc>
        <w:tc>
          <w:tcPr>
            <w:tcW w:w="817" w:type="dxa"/>
          </w:tcPr>
          <w:p w:rsidR="008421F4" w:rsidRPr="00DA42CA" w:rsidRDefault="008421F4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РИНЦ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</w:t>
            </w:r>
            <w:r w:rsidR="00033BFF"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Нерюнгри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</w:tr>
      <w:tr w:rsidR="008421F4" w:rsidRPr="00DA42CA" w:rsidTr="00CD1A7A">
        <w:trPr>
          <w:jc w:val="center"/>
        </w:trPr>
        <w:tc>
          <w:tcPr>
            <w:tcW w:w="2222" w:type="dxa"/>
          </w:tcPr>
          <w:p w:rsidR="008421F4" w:rsidRPr="00DA42CA" w:rsidRDefault="008421F4" w:rsidP="00323472">
            <w:pPr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Экологический мониторинг загрязнения водных ресурсов Денисовского каменноугольного месторождения</w:t>
            </w: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Бугаева В.А.</w:t>
            </w: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ГД-13</w:t>
            </w:r>
          </w:p>
        </w:tc>
        <w:tc>
          <w:tcPr>
            <w:tcW w:w="567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198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850" w:type="dxa"/>
          </w:tcPr>
          <w:p w:rsidR="008421F4" w:rsidRPr="00DA42CA" w:rsidRDefault="008421F4" w:rsidP="00DA70F8">
            <w:pPr>
              <w:ind w:firstLine="9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X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IX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A70F8" w:rsidRPr="00DA42CA">
              <w:rPr>
                <w:rFonts w:ascii="Times New Roman" w:hAnsi="Times New Roman" w:cs="Times New Roman"/>
                <w:color w:val="000000" w:themeColor="text1"/>
              </w:rPr>
              <w:t>ВНПК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МОЛОДЫХ УЧЕНЫХ, 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25-ЛЕТИЮ СО ДНЯ ОБРАЗОВАНИЯ ТЕХНИЧЕСКОГО ИНСТИТУТА (ФИЛИАЛА) СВФУ</w:t>
            </w:r>
          </w:p>
        </w:tc>
        <w:tc>
          <w:tcPr>
            <w:tcW w:w="817" w:type="dxa"/>
          </w:tcPr>
          <w:p w:rsidR="008421F4" w:rsidRPr="00DA42CA" w:rsidRDefault="008421F4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РИНЦ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</w:t>
            </w:r>
            <w:r w:rsidR="00DA70F8"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Нерюнгри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</w:tr>
      <w:tr w:rsidR="008421F4" w:rsidRPr="00DA42CA" w:rsidTr="00CD1A7A">
        <w:trPr>
          <w:trHeight w:val="268"/>
          <w:jc w:val="center"/>
        </w:trPr>
        <w:tc>
          <w:tcPr>
            <w:tcW w:w="2222" w:type="dxa"/>
          </w:tcPr>
          <w:p w:rsidR="008421F4" w:rsidRPr="00DA42CA" w:rsidRDefault="008421F4" w:rsidP="00323472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>Охрана атмосферного воздуха на участке открытых горных работ «Китаянка»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Казанцева М.Д.</w:t>
            </w: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ГД-14</w:t>
            </w:r>
          </w:p>
        </w:tc>
        <w:tc>
          <w:tcPr>
            <w:tcW w:w="567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198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ind w:firstLine="9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X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IX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ВСЕРОССИЙСКАЯ НАУЧНО-ПРАКТИЧЕСКАЯ 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КОНФЕРЕНЦИЯ МОЛОДЫХ УЧЕНЫХ, 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25-ЛЕТИЮ СО 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ДНЯ ОБРАЗОВАНИЯ ТЕХНИЧЕСКОГО ИНСТИТУТА (ФИЛИАЛА) СВФУ</w:t>
            </w:r>
          </w:p>
        </w:tc>
        <w:tc>
          <w:tcPr>
            <w:tcW w:w="817" w:type="dxa"/>
          </w:tcPr>
          <w:p w:rsidR="008421F4" w:rsidRPr="00DA42CA" w:rsidRDefault="008421F4" w:rsidP="008421F4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РИНЦ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</w:tr>
      <w:tr w:rsidR="008421F4" w:rsidRPr="00DA42CA" w:rsidTr="00CD1A7A">
        <w:trPr>
          <w:trHeight w:val="268"/>
          <w:jc w:val="center"/>
        </w:trPr>
        <w:tc>
          <w:tcPr>
            <w:tcW w:w="2222" w:type="dxa"/>
          </w:tcPr>
          <w:p w:rsidR="008421F4" w:rsidRPr="00DA42CA" w:rsidRDefault="008421F4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Применение химических растворов для кучного выщелачивания на месторождениях Южной Якутии</w:t>
            </w: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Кантоминская М.Ю.</w:t>
            </w: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ГД-14</w:t>
            </w:r>
          </w:p>
        </w:tc>
        <w:tc>
          <w:tcPr>
            <w:tcW w:w="567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198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ind w:firstLine="9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X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IX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ВСЕРОССИЙСКАЯ НАУЧНО-ПРАКТИЧЕСКАЯ КОНФЕРЕНЦИЯ МОЛОДЫХ 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УЧЕНЫХ, АСПИРАНТОВ И СТУДЕНТОВ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25-ЛЕТИЮ СО ДНЯ ОБРАЗОВАНИЯ ТЕХНИЧЕС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КОГО ИНСТИТУТА (ФИЛИАЛА) СВФУ</w:t>
            </w:r>
          </w:p>
        </w:tc>
        <w:tc>
          <w:tcPr>
            <w:tcW w:w="817" w:type="dxa"/>
          </w:tcPr>
          <w:p w:rsidR="008421F4" w:rsidRPr="00DA42CA" w:rsidRDefault="008421F4" w:rsidP="008421F4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РИНЦ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421F4" w:rsidRPr="00DA42CA" w:rsidRDefault="008421F4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</w:tr>
      <w:tr w:rsidR="0023264A" w:rsidRPr="00DA42CA" w:rsidTr="00CD1A7A">
        <w:trPr>
          <w:trHeight w:val="268"/>
          <w:jc w:val="center"/>
        </w:trPr>
        <w:tc>
          <w:tcPr>
            <w:tcW w:w="2222" w:type="dxa"/>
          </w:tcPr>
          <w:p w:rsidR="0023264A" w:rsidRPr="00DA42CA" w:rsidRDefault="0023264A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Изменчивость геолого - промышленных параметров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Ушницкий А.И.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ГД-15</w:t>
            </w:r>
          </w:p>
        </w:tc>
        <w:tc>
          <w:tcPr>
            <w:tcW w:w="56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Преловский В.В.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Мельников А.Е.</w:t>
            </w:r>
          </w:p>
        </w:tc>
        <w:tc>
          <w:tcPr>
            <w:tcW w:w="19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ind w:firstLine="9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X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IX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ВСЕРОССИЙСКАЯ НАУЧНО-ПРАКТИЧЕСКАЯ КОНФЕРЕНЦИЯ МОЛОДЫХ УЧЕНЫХ, АСПИРАНТОВ И СТУД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ЕНТОВ В Г. НЕРЮНГРИ, С МЕЖДУНАРОДНЫМ УЧАСТИЕМ, </w:t>
            </w:r>
            <w:proofErr w:type="gramStart"/>
            <w:r w:rsidRPr="00DA42CA">
              <w:rPr>
                <w:rFonts w:ascii="Times New Roman" w:hAnsi="Times New Roman" w:cs="Times New Roman"/>
                <w:color w:val="000000" w:themeColor="text1"/>
              </w:rPr>
              <w:t>ПОСВЯЩЕННОЙ</w:t>
            </w:r>
            <w:proofErr w:type="gramEnd"/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25-ЛЕТИЮ СО ДНЯ ОБРАЗОВАНИЯ ТЕХНИЧЕСКОГО ИНСТИТУТА (ФИЛИАЛА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lastRenderedPageBreak/>
              <w:t>) СВФУ</w:t>
            </w:r>
          </w:p>
        </w:tc>
        <w:tc>
          <w:tcPr>
            <w:tcW w:w="817" w:type="dxa"/>
          </w:tcPr>
          <w:p w:rsidR="0023264A" w:rsidRPr="00DA42CA" w:rsidRDefault="0023264A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РИНЦ</w:t>
            </w:r>
          </w:p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</w:t>
            </w:r>
            <w:r w:rsidR="00323472"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Нерюнгри</w:t>
            </w:r>
          </w:p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</w:tr>
      <w:tr w:rsidR="0023264A" w:rsidRPr="00DA42CA" w:rsidTr="00CD1A7A">
        <w:trPr>
          <w:trHeight w:val="268"/>
          <w:jc w:val="center"/>
        </w:trPr>
        <w:tc>
          <w:tcPr>
            <w:tcW w:w="2222" w:type="dxa"/>
          </w:tcPr>
          <w:p w:rsidR="0023264A" w:rsidRPr="00DA42CA" w:rsidRDefault="0023264A" w:rsidP="0023264A">
            <w:pPr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Применение дождевально-дренажного способа оттайки многолетнемерзлых пород на россыпном месторождении Верхние Сергачи Амурской области</w:t>
            </w:r>
            <w:r w:rsidRPr="00DA42CA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Алексеева Н.А. 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ГД-13</w:t>
            </w:r>
          </w:p>
        </w:tc>
        <w:tc>
          <w:tcPr>
            <w:tcW w:w="56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19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СВФУ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ind w:firstLine="9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 w:themeColor="text1"/>
              </w:rPr>
              <w:t>X</w:t>
            </w:r>
            <w:r w:rsidRPr="00DA42CA">
              <w:rPr>
                <w:rFonts w:ascii="Times New Roman" w:hAnsi="Times New Roman" w:cs="Times New Roman"/>
                <w:color w:val="000000" w:themeColor="text1"/>
                <w:lang w:val="en-US"/>
              </w:rPr>
              <w:t>XII</w:t>
            </w:r>
            <w:r w:rsidRPr="00DA42CA">
              <w:rPr>
                <w:rFonts w:ascii="Times New Roman" w:hAnsi="Times New Roman" w:cs="Times New Roman"/>
                <w:color w:val="000000" w:themeColor="text1"/>
              </w:rPr>
              <w:t xml:space="preserve"> Лаврентьевские чтения</w:t>
            </w:r>
          </w:p>
        </w:tc>
        <w:tc>
          <w:tcPr>
            <w:tcW w:w="817" w:type="dxa"/>
          </w:tcPr>
          <w:p w:rsidR="0023264A" w:rsidRPr="00DA42CA" w:rsidRDefault="0023264A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РИНЦ</w:t>
            </w:r>
          </w:p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СВФУ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.Я</w:t>
            </w:r>
            <w:proofErr w:type="gramEnd"/>
            <w:r w:rsidRPr="00DA42CA">
              <w:rPr>
                <w:rFonts w:ascii="Times New Roman" w:hAnsi="Times New Roman" w:cs="Times New Roman"/>
              </w:rPr>
              <w:t>кутск</w:t>
            </w:r>
          </w:p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</w:tr>
      <w:tr w:rsidR="0023264A" w:rsidRPr="00DA42CA" w:rsidTr="00CD1A7A">
        <w:trPr>
          <w:trHeight w:val="268"/>
          <w:jc w:val="center"/>
        </w:trPr>
        <w:tc>
          <w:tcPr>
            <w:tcW w:w="2222" w:type="dxa"/>
          </w:tcPr>
          <w:p w:rsidR="0023264A" w:rsidRPr="00DA42CA" w:rsidRDefault="0023264A" w:rsidP="0023264A">
            <w:pPr>
              <w:spacing w:line="264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СИСТЕМАТИКА ГЕОЛОГО - ПРОМЫШЛЕННЫХ ТИПОВ ЗАРУБЕЖНЫХ ЗОЛОТОРУДНЫХ МЕСТОРОЖДЕНИЙ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Гергеев А.С.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ГД-15</w:t>
            </w:r>
          </w:p>
        </w:tc>
        <w:tc>
          <w:tcPr>
            <w:tcW w:w="56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</w:tc>
        <w:tc>
          <w:tcPr>
            <w:tcW w:w="19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 САЙНС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ind w:firstLine="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международных конференций СРГ/РФ</w:t>
            </w:r>
          </w:p>
        </w:tc>
        <w:tc>
          <w:tcPr>
            <w:tcW w:w="817" w:type="dxa"/>
          </w:tcPr>
          <w:p w:rsidR="0023264A" w:rsidRPr="00DA42CA" w:rsidRDefault="0023264A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РИНЦ</w:t>
            </w:r>
          </w:p>
          <w:p w:rsidR="0023264A" w:rsidRPr="00DA42CA" w:rsidRDefault="0023264A" w:rsidP="0023264A">
            <w:pPr>
              <w:ind w:left="175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</w:tr>
      <w:tr w:rsidR="0023264A" w:rsidRPr="00DA42CA" w:rsidTr="00CD1A7A">
        <w:trPr>
          <w:trHeight w:val="268"/>
          <w:jc w:val="center"/>
        </w:trPr>
        <w:tc>
          <w:tcPr>
            <w:tcW w:w="2222" w:type="dxa"/>
          </w:tcPr>
          <w:p w:rsidR="0023264A" w:rsidRPr="00DA42CA" w:rsidRDefault="0023264A" w:rsidP="0023264A">
            <w:pPr>
              <w:spacing w:line="264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ОСНОВНЫЕ ПОРМЫШЛЕННЫЕ ТИПЫ МЕСТОРОЖДЕНИЙ И ВОЗМОЖНЫЕ </w:t>
            </w:r>
            <w:r w:rsidRPr="00DA42CA">
              <w:rPr>
                <w:rFonts w:ascii="Times New Roman" w:hAnsi="Times New Roman" w:cs="Times New Roman"/>
              </w:rPr>
              <w:lastRenderedPageBreak/>
              <w:t>НОВЫЕ ПЕРСПЕКТИВНЫЕ ИСТОЧНИКИ УРАНА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Гергеев А.С.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ГД-15</w:t>
            </w:r>
          </w:p>
        </w:tc>
        <w:tc>
          <w:tcPr>
            <w:tcW w:w="56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</w:tc>
        <w:tc>
          <w:tcPr>
            <w:tcW w:w="19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 САЙНС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ind w:firstLine="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</w:rPr>
              <w:t xml:space="preserve">в материалах международных </w:t>
            </w:r>
            <w:r w:rsidRPr="00DA42CA">
              <w:rPr>
                <w:rFonts w:ascii="Times New Roman" w:hAnsi="Times New Roman" w:cs="Times New Roman"/>
                <w:i/>
              </w:rPr>
              <w:lastRenderedPageBreak/>
              <w:t>конференций СРГ/РФ</w:t>
            </w:r>
          </w:p>
        </w:tc>
        <w:tc>
          <w:tcPr>
            <w:tcW w:w="817" w:type="dxa"/>
          </w:tcPr>
          <w:p w:rsidR="0023264A" w:rsidRPr="00DA42CA" w:rsidRDefault="0023264A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РИНЦ</w:t>
            </w:r>
          </w:p>
          <w:p w:rsidR="0023264A" w:rsidRPr="00DA42CA" w:rsidRDefault="0023264A" w:rsidP="0023264A">
            <w:pPr>
              <w:ind w:left="175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</w:tr>
      <w:tr w:rsidR="0023264A" w:rsidRPr="00DA42CA" w:rsidTr="00CD1A7A">
        <w:trPr>
          <w:trHeight w:val="268"/>
          <w:jc w:val="center"/>
        </w:trPr>
        <w:tc>
          <w:tcPr>
            <w:tcW w:w="2222" w:type="dxa"/>
          </w:tcPr>
          <w:p w:rsidR="0023264A" w:rsidRPr="00DA42CA" w:rsidRDefault="0023264A" w:rsidP="0023264A">
            <w:pPr>
              <w:spacing w:line="264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ИНЖЕНЕРНО-ГИДРОГЕОЛОГИЧЕСКИХ ИЗЫСКАНИЙ ДЛЯ ПРОГНОЗА ИЗМЕНЕНИЯ КАЧЕСТВА ПОДЗЕМНЫХ ВОД ПРИ СТРОИТЕЛЬСТВЕ И ЭКСПЛУАТАЦИИ СООРУЖЕНИЙ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Гергеев А.С.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ГД-15</w:t>
            </w:r>
          </w:p>
        </w:tc>
        <w:tc>
          <w:tcPr>
            <w:tcW w:w="56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</w:tc>
        <w:tc>
          <w:tcPr>
            <w:tcW w:w="19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 САЙНС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ind w:firstLine="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международных конференций СРГ/РФ</w:t>
            </w:r>
          </w:p>
        </w:tc>
        <w:tc>
          <w:tcPr>
            <w:tcW w:w="817" w:type="dxa"/>
          </w:tcPr>
          <w:p w:rsidR="0023264A" w:rsidRPr="00DA42CA" w:rsidRDefault="0023264A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РИНЦ</w:t>
            </w:r>
          </w:p>
          <w:p w:rsidR="0023264A" w:rsidRPr="00DA42CA" w:rsidRDefault="0023264A" w:rsidP="0023264A">
            <w:pPr>
              <w:ind w:left="175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</w:tr>
      <w:tr w:rsidR="0023264A" w:rsidRPr="00DA42CA" w:rsidTr="00CD1A7A">
        <w:trPr>
          <w:trHeight w:val="268"/>
          <w:jc w:val="center"/>
        </w:trPr>
        <w:tc>
          <w:tcPr>
            <w:tcW w:w="2222" w:type="dxa"/>
          </w:tcPr>
          <w:p w:rsidR="0023264A" w:rsidRPr="00DA42CA" w:rsidRDefault="0023264A" w:rsidP="0023264A">
            <w:pPr>
              <w:spacing w:line="264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ИЗОТОПНЫЕ ОТНОШЕНИЯ СВИНЦА, КАК ПОИСКОВЫЕ ГЕОХИМИЧЕСКИЕ ПРИЗНАКИ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Гергеев А.С.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ГД-15</w:t>
            </w:r>
          </w:p>
        </w:tc>
        <w:tc>
          <w:tcPr>
            <w:tcW w:w="56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</w:tc>
        <w:tc>
          <w:tcPr>
            <w:tcW w:w="19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 САЙНС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ind w:firstLine="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</w:rPr>
              <w:t xml:space="preserve">в материалах международных конференций </w:t>
            </w:r>
            <w:r w:rsidRPr="00DA42CA">
              <w:rPr>
                <w:rFonts w:ascii="Times New Roman" w:hAnsi="Times New Roman" w:cs="Times New Roman"/>
                <w:i/>
              </w:rPr>
              <w:lastRenderedPageBreak/>
              <w:t>СРГ/РФ</w:t>
            </w:r>
          </w:p>
        </w:tc>
        <w:tc>
          <w:tcPr>
            <w:tcW w:w="817" w:type="dxa"/>
          </w:tcPr>
          <w:p w:rsidR="0023264A" w:rsidRPr="00DA42CA" w:rsidRDefault="0023264A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РИНЦ</w:t>
            </w:r>
          </w:p>
          <w:p w:rsidR="0023264A" w:rsidRPr="00DA42CA" w:rsidRDefault="0023264A" w:rsidP="0023264A">
            <w:pPr>
              <w:ind w:left="175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Магнитогорск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</w:tr>
      <w:tr w:rsidR="0023264A" w:rsidRPr="00DA42CA" w:rsidTr="00CD1A7A">
        <w:trPr>
          <w:trHeight w:val="268"/>
          <w:jc w:val="center"/>
        </w:trPr>
        <w:tc>
          <w:tcPr>
            <w:tcW w:w="2222" w:type="dxa"/>
          </w:tcPr>
          <w:p w:rsidR="0023264A" w:rsidRPr="00DA42CA" w:rsidRDefault="0023264A" w:rsidP="0023264A">
            <w:pPr>
              <w:spacing w:line="264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ПЛЫВУНЫ И ЯВЛЕНИЯ ДЕФОРМАЦИЙ ГОРНЫХ ПОРОД ПРИ ПРОХОДКЕ ГОРНЫХ ВЫРАБОТОК И РАЗРАБОТКЕ ЗАЛЕЖЕЙ ПОЛЕЗНЫХ ИСКОПАЕМЫХ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Гергеев А.С.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ГД-15</w:t>
            </w:r>
          </w:p>
        </w:tc>
        <w:tc>
          <w:tcPr>
            <w:tcW w:w="56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</w:tc>
        <w:tc>
          <w:tcPr>
            <w:tcW w:w="19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 САЙНС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ind w:firstLine="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международных конференций СРГ/РФ</w:t>
            </w:r>
          </w:p>
        </w:tc>
        <w:tc>
          <w:tcPr>
            <w:tcW w:w="817" w:type="dxa"/>
          </w:tcPr>
          <w:p w:rsidR="0023264A" w:rsidRPr="00DA42CA" w:rsidRDefault="0023264A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РИНЦ</w:t>
            </w:r>
          </w:p>
          <w:p w:rsidR="0023264A" w:rsidRPr="00DA42CA" w:rsidRDefault="0023264A" w:rsidP="0023264A">
            <w:pPr>
              <w:ind w:left="175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Волгоград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17-19</w:t>
            </w:r>
          </w:p>
        </w:tc>
      </w:tr>
      <w:tr w:rsidR="0023264A" w:rsidRPr="00DA42CA" w:rsidTr="00CD1A7A">
        <w:trPr>
          <w:trHeight w:val="268"/>
          <w:jc w:val="center"/>
        </w:trPr>
        <w:tc>
          <w:tcPr>
            <w:tcW w:w="2222" w:type="dxa"/>
          </w:tcPr>
          <w:p w:rsidR="0023264A" w:rsidRPr="00DA42CA" w:rsidRDefault="0023264A" w:rsidP="0023264A">
            <w:pPr>
              <w:spacing w:line="264" w:lineRule="auto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ПОСЛЕДОВАТЕЛЬНОСТЬ МИНЕРАЛООТЛОЖЕНИЯ ПРИ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ПРИРОДНОМ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АГАТООБРАЗОВАНИИ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Гергеев А.С.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ГД-15</w:t>
            </w:r>
          </w:p>
        </w:tc>
        <w:tc>
          <w:tcPr>
            <w:tcW w:w="56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А.В.</w:t>
            </w:r>
          </w:p>
        </w:tc>
        <w:tc>
          <w:tcPr>
            <w:tcW w:w="19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 САЙНС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ind w:firstLine="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международных конференций СРГ/РФ</w:t>
            </w:r>
          </w:p>
        </w:tc>
        <w:tc>
          <w:tcPr>
            <w:tcW w:w="817" w:type="dxa"/>
          </w:tcPr>
          <w:p w:rsidR="0023264A" w:rsidRPr="00DA42CA" w:rsidRDefault="0023264A" w:rsidP="0023264A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РИНЦ</w:t>
            </w:r>
          </w:p>
          <w:p w:rsidR="0023264A" w:rsidRPr="00DA42CA" w:rsidRDefault="0023264A" w:rsidP="0023264A">
            <w:pPr>
              <w:ind w:left="175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Волгоград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19-23</w:t>
            </w:r>
          </w:p>
        </w:tc>
      </w:tr>
      <w:tr w:rsidR="0023264A" w:rsidRPr="00DA42CA" w:rsidTr="00CD1A7A">
        <w:trPr>
          <w:trHeight w:val="268"/>
          <w:jc w:val="center"/>
        </w:trPr>
        <w:tc>
          <w:tcPr>
            <w:tcW w:w="222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Модернизация электропривода напора-хода ЭКГ-8И.</w:t>
            </w: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Беликов Е.С.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конференции </w:t>
            </w:r>
            <w:r w:rsidRPr="00DA42CA">
              <w:rPr>
                <w:rFonts w:ascii="Times New Roman" w:hAnsi="Times New Roman" w:cs="Times New Roman"/>
                <w:lang w:val="en-US"/>
              </w:rPr>
              <w:t>XIV</w:t>
            </w:r>
            <w:r w:rsidRPr="00DA42CA">
              <w:rPr>
                <w:rFonts w:ascii="Times New Roman" w:hAnsi="Times New Roman" w:cs="Times New Roman"/>
              </w:rPr>
              <w:t xml:space="preserve"> Всероссийской научно-практической </w:t>
            </w:r>
            <w:r w:rsidRPr="00DA42CA">
              <w:rPr>
                <w:rFonts w:ascii="Times New Roman" w:hAnsi="Times New Roman" w:cs="Times New Roman"/>
              </w:rPr>
              <w:lastRenderedPageBreak/>
              <w:t>конференции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всероссийское на террит. РС </w:t>
            </w:r>
            <w:r w:rsidRPr="00DA42CA">
              <w:rPr>
                <w:rFonts w:ascii="Times New Roman" w:hAnsi="Times New Roman" w:cs="Times New Roman"/>
              </w:rPr>
              <w:lastRenderedPageBreak/>
              <w:t>(Я)</w:t>
            </w:r>
          </w:p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</w:p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7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23264A" w:rsidRPr="00DA42CA" w:rsidRDefault="00BC2593" w:rsidP="0023264A">
            <w:pPr>
              <w:rPr>
                <w:rFonts w:ascii="Times New Roman" w:hAnsi="Times New Roman" w:cs="Times New Roman"/>
              </w:rPr>
            </w:pPr>
            <w:hyperlink r:id="rId95" w:history="1">
              <w:r w:rsidR="0023264A" w:rsidRPr="00DA42CA">
                <w:rPr>
                  <w:rStyle w:val="af9"/>
                  <w:rFonts w:ascii="Times New Roman" w:hAnsi="Times New Roman" w:cs="Times New Roman"/>
                </w:rPr>
                <w:t>http://nti.s-vfu.ru/downloads/doc/ПРОГ</w:t>
              </w:r>
              <w:r w:rsidR="0023264A" w:rsidRPr="00DA42CA">
                <w:rPr>
                  <w:rStyle w:val="af9"/>
                  <w:rFonts w:ascii="Times New Roman" w:hAnsi="Times New Roman" w:cs="Times New Roman"/>
                </w:rPr>
                <w:lastRenderedPageBreak/>
                <w:t>РАММА</w:t>
              </w:r>
            </w:hyperlink>
            <w:r w:rsidR="0023264A" w:rsidRPr="00DA42CA">
              <w:rPr>
                <w:rFonts w:ascii="Times New Roman" w:hAnsi="Times New Roman" w:cs="Times New Roman"/>
              </w:rPr>
              <w:t xml:space="preserve"> 19 ВНПК 24.03.2018.pdf</w:t>
            </w:r>
          </w:p>
          <w:p w:rsidR="0023264A" w:rsidRPr="00DA42CA" w:rsidRDefault="00BC2593" w:rsidP="0023264A">
            <w:pPr>
              <w:rPr>
                <w:rFonts w:ascii="Times New Roman" w:hAnsi="Times New Roman" w:cs="Times New Roman"/>
              </w:rPr>
            </w:pPr>
            <w:hyperlink r:id="rId96" w:history="1">
              <w:r w:rsidR="0023264A" w:rsidRPr="00DA42CA">
                <w:rPr>
                  <w:rStyle w:val="af9"/>
                  <w:rFonts w:ascii="Times New Roman" w:hAnsi="Times New Roman" w:cs="Times New Roman"/>
                </w:rPr>
                <w:t>https://elibrary.ru/item.asp?id=30075882</w:t>
              </w:r>
            </w:hyperlink>
          </w:p>
        </w:tc>
        <w:tc>
          <w:tcPr>
            <w:tcW w:w="835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Секции 1-3, 387 с.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</w:rPr>
              <w:t>201</w:t>
            </w:r>
            <w:r w:rsidRPr="00DA42C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23264A" w:rsidRPr="00DA42CA" w:rsidRDefault="0023264A" w:rsidP="0023264A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      </w:t>
            </w:r>
            <w:r w:rsidRPr="00DA42CA">
              <w:rPr>
                <w:rFonts w:ascii="Times New Roman" w:hAnsi="Times New Roman" w:cs="Times New Roman"/>
              </w:rPr>
              <w:t>3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Цифровая энергетика в трендах развития современных направлений.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Леоненко А.В.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конференции XIV Всероссийской научно-практической 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Исследование модернизаций АСУ ТП электростанций.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Лямкин К.О.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конференции XIV Всероссийской научно-практической 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Снижение потерь в электроприводах грузоподъемных механизмов.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Мехиль А.В.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конференции XIV Всероссийской научно-практической </w:t>
            </w:r>
            <w:r w:rsidRPr="00DA42CA">
              <w:rPr>
                <w:rFonts w:ascii="Times New Roman" w:hAnsi="Times New Roman" w:cs="Times New Roman"/>
              </w:rPr>
              <w:lastRenderedPageBreak/>
              <w:t>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всероссийское на террит. РС </w:t>
            </w:r>
            <w:r w:rsidRPr="00DA42CA">
              <w:rPr>
                <w:rFonts w:ascii="Times New Roman" w:hAnsi="Times New Roman" w:cs="Times New Roman"/>
              </w:rPr>
              <w:lastRenderedPageBreak/>
              <w:t>(Я)</w:t>
            </w: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Выбор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метода прогнозирования надежности электропривода магистрального насоса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НПС-19.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Моисеева В.В.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конференции XIV Всероссийской научно-практической 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Исследование привода механизма подъема ЭКГ-5А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Полянская А.А.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конференции XIV Всероссийской научно-практической 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Выбор метода модернизации токарно-винторезного станка 16К20Ф3.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Пузерев К.В.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конференции XIV Всероссийской научно-практической 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Исследование привода механизма поворота ЭКГ-5А.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Савенков А.А. 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</w:t>
            </w:r>
            <w:r w:rsidRPr="00DA42CA">
              <w:rPr>
                <w:rFonts w:ascii="Times New Roman" w:hAnsi="Times New Roman" w:cs="Times New Roman"/>
              </w:rPr>
              <w:lastRenderedPageBreak/>
              <w:t>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Материалы конференции XIV Всероссийской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научно-практической 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всероссийское на </w:t>
            </w:r>
            <w:r w:rsidRPr="00DA42CA">
              <w:rPr>
                <w:rFonts w:ascii="Times New Roman" w:hAnsi="Times New Roman" w:cs="Times New Roman"/>
              </w:rPr>
              <w:lastRenderedPageBreak/>
              <w:t>террит. РС (Я)</w:t>
            </w: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Исследование асинхронного электропривода конвейерной ленты 2Л140.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Саприкин Д.Э.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 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конференции XIV Всероссийской научно-практической 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Модернизация электропривода пылепитателей котла БКЗ 75/39.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Семенов Д.В.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конференции XIV Всероссийской научно-практической 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Разработка базовой интегрированной информационной модели на основе ГИС технологий изолированных регионов Севера.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Спасов Р.А.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 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конференции XIV Всероссийской научно-практической конференции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 на террит. РС (Я)</w:t>
            </w:r>
          </w:p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Секции 1-3, 387 с.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</w:t>
            </w:r>
            <w:r w:rsidR="00815ECD" w:rsidRPr="00DA42CA">
              <w:rPr>
                <w:rFonts w:ascii="Times New Roman" w:hAnsi="Times New Roman" w:cs="Times New Roman"/>
              </w:rPr>
              <w:t xml:space="preserve"> Нерюн</w:t>
            </w:r>
            <w:r w:rsidRPr="00DA42CA">
              <w:rPr>
                <w:rFonts w:ascii="Times New Roman" w:hAnsi="Times New Roman" w:cs="Times New Roman"/>
              </w:rPr>
              <w:t>гри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  4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ГИС технологии как </w:t>
            </w:r>
            <w:r w:rsidRPr="00DA42CA">
              <w:rPr>
                <w:rFonts w:ascii="Times New Roman" w:hAnsi="Times New Roman" w:cs="Times New Roman"/>
              </w:rPr>
              <w:lastRenderedPageBreak/>
              <w:t>основа для разработки базовой интегрированной и</w:t>
            </w:r>
            <w:r w:rsidR="00815ECD" w:rsidRPr="00DA42CA">
              <w:rPr>
                <w:rFonts w:ascii="Times New Roman" w:hAnsi="Times New Roman" w:cs="Times New Roman"/>
              </w:rPr>
              <w:t>н</w:t>
            </w:r>
            <w:r w:rsidRPr="00DA42CA">
              <w:rPr>
                <w:rFonts w:ascii="Times New Roman" w:hAnsi="Times New Roman" w:cs="Times New Roman"/>
              </w:rPr>
              <w:t>формационной модели северных районов и арктических зон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Спасов </w:t>
            </w:r>
            <w:r w:rsidRPr="00DA42CA">
              <w:rPr>
                <w:rFonts w:ascii="Times New Roman" w:hAnsi="Times New Roman" w:cs="Times New Roman"/>
              </w:rPr>
              <w:lastRenderedPageBreak/>
              <w:t>Р.А.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</w:t>
            </w:r>
            <w:r w:rsidRPr="00DA42CA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К.т.н., </w:t>
            </w:r>
            <w:r w:rsidRPr="00DA42CA">
              <w:rPr>
                <w:rFonts w:ascii="Times New Roman" w:hAnsi="Times New Roman" w:cs="Times New Roman"/>
              </w:rPr>
              <w:lastRenderedPageBreak/>
              <w:t>доцент Киушкина В.Р.</w:t>
            </w:r>
          </w:p>
        </w:tc>
        <w:tc>
          <w:tcPr>
            <w:tcW w:w="1985" w:type="dxa"/>
          </w:tcPr>
          <w:p w:rsidR="000D3D95" w:rsidRPr="00DA42CA" w:rsidRDefault="00815ECD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Материалы </w:t>
            </w:r>
            <w:r w:rsidRPr="00DA42CA">
              <w:rPr>
                <w:rFonts w:ascii="Times New Roman" w:hAnsi="Times New Roman" w:cs="Times New Roman"/>
                <w:lang w:val="en-US"/>
              </w:rPr>
              <w:t>VII</w:t>
            </w:r>
            <w:r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Межрегиональной студенческой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научно-практическая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конференции «Чемоданские чтения»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</w:t>
            </w:r>
            <w:r w:rsidRPr="00DA42CA">
              <w:rPr>
                <w:rFonts w:ascii="Times New Roman" w:hAnsi="Times New Roman" w:cs="Times New Roman"/>
              </w:rPr>
              <w:lastRenderedPageBreak/>
              <w:t>йское</w:t>
            </w: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Чукотск</w:t>
            </w:r>
            <w:r w:rsidRPr="00DA42CA">
              <w:rPr>
                <w:rFonts w:ascii="Times New Roman" w:hAnsi="Times New Roman" w:cs="Times New Roman"/>
              </w:rPr>
              <w:lastRenderedPageBreak/>
              <w:t>ий филиал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г. </w:t>
            </w:r>
            <w:r w:rsidRPr="00DA42CA">
              <w:rPr>
                <w:rFonts w:ascii="Times New Roman" w:hAnsi="Times New Roman" w:cs="Times New Roman"/>
              </w:rPr>
              <w:lastRenderedPageBreak/>
              <w:t>Анадырь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1 </w:t>
            </w:r>
            <w:r w:rsidRPr="00DA42CA">
              <w:rPr>
                <w:rFonts w:ascii="Times New Roman" w:hAnsi="Times New Roman" w:cs="Times New Roman"/>
              </w:rPr>
              <w:lastRenderedPageBreak/>
              <w:t>Место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ГИС технологии как основа для разработки базовой интегрированной и</w:t>
            </w:r>
            <w:r w:rsidR="00815ECD" w:rsidRPr="00DA42CA">
              <w:rPr>
                <w:rFonts w:ascii="Times New Roman" w:hAnsi="Times New Roman" w:cs="Times New Roman"/>
              </w:rPr>
              <w:t>н</w:t>
            </w:r>
            <w:r w:rsidRPr="00DA42CA">
              <w:rPr>
                <w:rFonts w:ascii="Times New Roman" w:hAnsi="Times New Roman" w:cs="Times New Roman"/>
              </w:rPr>
              <w:t>формационной модели северных районов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Спасов Р.А.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0D3D95" w:rsidP="00815EC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</w:t>
            </w:r>
            <w:r w:rsidRPr="00DA42CA">
              <w:rPr>
                <w:rFonts w:ascii="Times New Roman" w:hAnsi="Times New Roman" w:cs="Times New Roman"/>
                <w:lang w:val="en-US"/>
              </w:rPr>
              <w:t>VII</w:t>
            </w:r>
            <w:r w:rsidRPr="00DA42CA">
              <w:rPr>
                <w:rFonts w:ascii="Times New Roman" w:hAnsi="Times New Roman" w:cs="Times New Roman"/>
              </w:rPr>
              <w:t xml:space="preserve"> Межрегиональн</w:t>
            </w:r>
            <w:r w:rsidR="00815ECD" w:rsidRPr="00DA42CA">
              <w:rPr>
                <w:rFonts w:ascii="Times New Roman" w:hAnsi="Times New Roman" w:cs="Times New Roman"/>
              </w:rPr>
              <w:t xml:space="preserve">ой студенческой </w:t>
            </w:r>
            <w:proofErr w:type="gramStart"/>
            <w:r w:rsidR="00815ECD" w:rsidRPr="00DA42CA">
              <w:rPr>
                <w:rFonts w:ascii="Times New Roman" w:hAnsi="Times New Roman" w:cs="Times New Roman"/>
              </w:rPr>
              <w:t>научно-</w:t>
            </w:r>
            <w:r w:rsidRPr="00DA42CA">
              <w:rPr>
                <w:rFonts w:ascii="Times New Roman" w:hAnsi="Times New Roman" w:cs="Times New Roman"/>
              </w:rPr>
              <w:t>прак</w:t>
            </w:r>
            <w:r w:rsidR="00815ECD" w:rsidRPr="00DA42CA">
              <w:rPr>
                <w:rFonts w:ascii="Times New Roman" w:hAnsi="Times New Roman" w:cs="Times New Roman"/>
              </w:rPr>
              <w:t>тическая</w:t>
            </w:r>
            <w:proofErr w:type="gramEnd"/>
            <w:r w:rsidR="00815ECD" w:rsidRPr="00DA42CA">
              <w:rPr>
                <w:rFonts w:ascii="Times New Roman" w:hAnsi="Times New Roman" w:cs="Times New Roman"/>
              </w:rPr>
              <w:t xml:space="preserve"> конференции</w:t>
            </w:r>
            <w:r w:rsidRPr="00DA42CA">
              <w:rPr>
                <w:rFonts w:ascii="Times New Roman" w:hAnsi="Times New Roman" w:cs="Times New Roman"/>
              </w:rPr>
              <w:t xml:space="preserve"> «Чемоданские чтения»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Чукотский филиал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Анадырь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Исследование главных электроприводов ЭКГ-5А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Савенков А.</w:t>
            </w:r>
          </w:p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Полянская А. А.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815ECD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</w:t>
            </w:r>
            <w:r w:rsidRPr="00DA42CA">
              <w:rPr>
                <w:rFonts w:ascii="Times New Roman" w:hAnsi="Times New Roman" w:cs="Times New Roman"/>
                <w:lang w:val="en-US"/>
              </w:rPr>
              <w:t>VII</w:t>
            </w:r>
            <w:r w:rsidRPr="00DA42CA">
              <w:rPr>
                <w:rFonts w:ascii="Times New Roman" w:hAnsi="Times New Roman" w:cs="Times New Roman"/>
              </w:rPr>
              <w:t xml:space="preserve"> Межрегиональной студенческой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научно-практическая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конференции «Чемоданские чтения»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Чукотский филиал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Анадырь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815ECD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Выбор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метода прогнозиров</w:t>
            </w:r>
            <w:r w:rsidR="000D3D95" w:rsidRPr="00DA42CA">
              <w:rPr>
                <w:rFonts w:ascii="Times New Roman" w:hAnsi="Times New Roman" w:cs="Times New Roman"/>
              </w:rPr>
              <w:t>ания надежности электропривода магистрального насоса</w:t>
            </w:r>
            <w:proofErr w:type="gramEnd"/>
            <w:r w:rsidR="000D3D95" w:rsidRPr="00DA42CA">
              <w:rPr>
                <w:rFonts w:ascii="Times New Roman" w:hAnsi="Times New Roman" w:cs="Times New Roman"/>
              </w:rPr>
              <w:t xml:space="preserve"> НПС-19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Моисеева В. В.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В.Р.</w:t>
            </w:r>
          </w:p>
        </w:tc>
        <w:tc>
          <w:tcPr>
            <w:tcW w:w="1985" w:type="dxa"/>
          </w:tcPr>
          <w:p w:rsidR="000D3D95" w:rsidRPr="00DA42CA" w:rsidRDefault="00815ECD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</w:t>
            </w:r>
            <w:r w:rsidRPr="00DA42CA">
              <w:rPr>
                <w:rFonts w:ascii="Times New Roman" w:hAnsi="Times New Roman" w:cs="Times New Roman"/>
                <w:lang w:val="en-US"/>
              </w:rPr>
              <w:t>VII</w:t>
            </w:r>
            <w:r w:rsidRPr="00DA42CA">
              <w:rPr>
                <w:rFonts w:ascii="Times New Roman" w:hAnsi="Times New Roman" w:cs="Times New Roman"/>
              </w:rPr>
              <w:t xml:space="preserve"> Межрегиональной студенческой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научно-практическая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конференции «Чемоданские </w:t>
            </w:r>
            <w:r w:rsidRPr="00DA42CA">
              <w:rPr>
                <w:rFonts w:ascii="Times New Roman" w:hAnsi="Times New Roman" w:cs="Times New Roman"/>
              </w:rPr>
              <w:lastRenderedPageBreak/>
              <w:t>чтения»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Российское</w:t>
            </w: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Чукотский филиал СВФУ</w:t>
            </w: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Анадырь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Место</w:t>
            </w: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Надежность магистральных насосов НПС территории севера и арктических зон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Моисеева В. В.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</w:t>
            </w:r>
            <w:r w:rsidR="00815ECD"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II</w:t>
            </w:r>
            <w:r w:rsidRPr="00DA42CA">
              <w:rPr>
                <w:rFonts w:ascii="Times New Roman" w:hAnsi="Times New Roman" w:cs="Times New Roman"/>
              </w:rPr>
              <w:t xml:space="preserve"> Международная научно= практическая конференция «Проблемы м перспективы освоения Арктиче</w:t>
            </w:r>
            <w:r w:rsidR="00815ECD" w:rsidRPr="00DA42CA">
              <w:rPr>
                <w:rFonts w:ascii="Times New Roman" w:hAnsi="Times New Roman" w:cs="Times New Roman"/>
              </w:rPr>
              <w:t>скк</w:t>
            </w:r>
            <w:r w:rsidRPr="00DA42CA">
              <w:rPr>
                <w:rFonts w:ascii="Times New Roman" w:hAnsi="Times New Roman" w:cs="Times New Roman"/>
              </w:rPr>
              <w:t>ой зоны Северо-Востока России»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</w:t>
            </w:r>
            <w:proofErr w:type="gramStart"/>
            <w:r w:rsidRPr="00DA42CA">
              <w:rPr>
                <w:rFonts w:ascii="Times New Roman" w:hAnsi="Times New Roman" w:cs="Times New Roman"/>
              </w:rPr>
              <w:t>Ана-дырь</w:t>
            </w:r>
            <w:proofErr w:type="gramEnd"/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Выбор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метода прогнозирования надежности электропривода магистрального насоса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НПС-19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Моисеева В. В.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В.Р</w:t>
            </w:r>
            <w:r w:rsidR="00815ECD"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IX</w:t>
            </w:r>
            <w:r w:rsidR="00815ECD" w:rsidRPr="00DA42CA">
              <w:rPr>
                <w:rFonts w:ascii="Times New Roman" w:hAnsi="Times New Roman" w:cs="Times New Roman"/>
              </w:rPr>
              <w:t xml:space="preserve"> Всер</w:t>
            </w:r>
            <w:r w:rsidRPr="00DA42CA">
              <w:rPr>
                <w:rFonts w:ascii="Times New Roman" w:hAnsi="Times New Roman" w:cs="Times New Roman"/>
              </w:rPr>
              <w:t>ос</w:t>
            </w:r>
            <w:r w:rsidR="00815ECD" w:rsidRPr="00DA42CA">
              <w:rPr>
                <w:rFonts w:ascii="Times New Roman" w:hAnsi="Times New Roman" w:cs="Times New Roman"/>
              </w:rPr>
              <w:t>с</w:t>
            </w:r>
            <w:r w:rsidRPr="00DA42CA">
              <w:rPr>
                <w:rFonts w:ascii="Times New Roman" w:hAnsi="Times New Roman" w:cs="Times New Roman"/>
              </w:rPr>
              <w:t>ийская научно прак</w:t>
            </w:r>
            <w:r w:rsidR="00815ECD" w:rsidRPr="00DA42CA">
              <w:rPr>
                <w:rFonts w:ascii="Times New Roman" w:hAnsi="Times New Roman" w:cs="Times New Roman"/>
              </w:rPr>
              <w:t>тическая ко</w:t>
            </w:r>
            <w:r w:rsidRPr="00DA42CA">
              <w:rPr>
                <w:rFonts w:ascii="Times New Roman" w:hAnsi="Times New Roman" w:cs="Times New Roman"/>
              </w:rPr>
              <w:t>нференция в г. Мирном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815EC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</w:t>
            </w:r>
            <w:r w:rsidR="00815ECD" w:rsidRPr="00DA42CA">
              <w:rPr>
                <w:rFonts w:ascii="Times New Roman" w:hAnsi="Times New Roman" w:cs="Times New Roman"/>
              </w:rPr>
              <w:t>М</w:t>
            </w:r>
            <w:r w:rsidRPr="00DA42CA">
              <w:rPr>
                <w:rFonts w:ascii="Times New Roman" w:hAnsi="Times New Roman" w:cs="Times New Roman"/>
              </w:rPr>
              <w:t xml:space="preserve">ирный 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D95" w:rsidRPr="00DA42CA" w:rsidTr="00CD1A7A">
        <w:trPr>
          <w:trHeight w:val="268"/>
          <w:jc w:val="center"/>
        </w:trPr>
        <w:tc>
          <w:tcPr>
            <w:tcW w:w="222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Исследование главных электроприводов ЭКГ-5А</w:t>
            </w: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Полянская А.А., Савенков А.А.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ЭП-14</w:t>
            </w:r>
          </w:p>
        </w:tc>
        <w:tc>
          <w:tcPr>
            <w:tcW w:w="56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К.т.н., доцент Киушкина В.</w:t>
            </w:r>
            <w:proofErr w:type="gramStart"/>
            <w:r w:rsidRPr="00DA42CA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198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IX</w:t>
            </w:r>
            <w:r w:rsidR="00815ECD" w:rsidRPr="00DA42CA">
              <w:rPr>
                <w:rFonts w:ascii="Times New Roman" w:hAnsi="Times New Roman" w:cs="Times New Roman"/>
              </w:rPr>
              <w:t xml:space="preserve"> Все</w:t>
            </w:r>
            <w:r w:rsidRPr="00DA42CA">
              <w:rPr>
                <w:rFonts w:ascii="Times New Roman" w:hAnsi="Times New Roman" w:cs="Times New Roman"/>
              </w:rPr>
              <w:t>ро</w:t>
            </w:r>
            <w:r w:rsidR="00815ECD" w:rsidRPr="00DA42CA">
              <w:rPr>
                <w:rFonts w:ascii="Times New Roman" w:hAnsi="Times New Roman" w:cs="Times New Roman"/>
              </w:rPr>
              <w:t>ссийская научно-</w:t>
            </w:r>
            <w:r w:rsidRPr="00DA42CA">
              <w:rPr>
                <w:rFonts w:ascii="Times New Roman" w:hAnsi="Times New Roman" w:cs="Times New Roman"/>
              </w:rPr>
              <w:t>прак</w:t>
            </w:r>
            <w:r w:rsidR="00815ECD" w:rsidRPr="00DA42CA">
              <w:rPr>
                <w:rFonts w:ascii="Times New Roman" w:hAnsi="Times New Roman" w:cs="Times New Roman"/>
              </w:rPr>
              <w:t>тическая ко</w:t>
            </w:r>
            <w:r w:rsidRPr="00DA42CA">
              <w:rPr>
                <w:rFonts w:ascii="Times New Roman" w:hAnsi="Times New Roman" w:cs="Times New Roman"/>
              </w:rPr>
              <w:t>нференция в г. Мирном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Мирный </w:t>
            </w:r>
          </w:p>
        </w:tc>
        <w:tc>
          <w:tcPr>
            <w:tcW w:w="709" w:type="dxa"/>
          </w:tcPr>
          <w:p w:rsidR="000D3D95" w:rsidRPr="00DA42CA" w:rsidRDefault="000D3D95" w:rsidP="000D3D95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D3D95" w:rsidRPr="00DA42CA" w:rsidRDefault="000D3D95" w:rsidP="000D3D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CE1" w:rsidRPr="00DA42CA" w:rsidTr="00CD1A7A">
        <w:trPr>
          <w:trHeight w:val="268"/>
          <w:jc w:val="center"/>
        </w:trPr>
        <w:tc>
          <w:tcPr>
            <w:tcW w:w="2222" w:type="dxa"/>
          </w:tcPr>
          <w:p w:rsidR="00764CE1" w:rsidRPr="00DA42CA" w:rsidRDefault="00764CE1" w:rsidP="00815EC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Борьба с коррупцией во власт</w:t>
            </w:r>
            <w:r w:rsidR="00815ECD" w:rsidRPr="00DA42CA">
              <w:rPr>
                <w:rFonts w:ascii="Times New Roman" w:hAnsi="Times New Roman" w:cs="Times New Roman"/>
              </w:rPr>
              <w:t>н</w:t>
            </w:r>
            <w:r w:rsidRPr="00DA42CA">
              <w:rPr>
                <w:rFonts w:ascii="Times New Roman" w:hAnsi="Times New Roman" w:cs="Times New Roman"/>
              </w:rPr>
              <w:t>ых структурах России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Лоскутникова Д.А.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708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ЭТ-15</w:t>
            </w:r>
          </w:p>
        </w:tc>
        <w:tc>
          <w:tcPr>
            <w:tcW w:w="56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нет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к.и.н., доцент кафедры ЭиСГД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Ахмедов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Т.А.</w:t>
            </w:r>
          </w:p>
        </w:tc>
        <w:tc>
          <w:tcPr>
            <w:tcW w:w="1985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XIX ВНПК молодых ученых, аспирантов и студентов в г. Нерюнгри с международным участием, 29-31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марта 2018 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97" w:history="1">
              <w:r w:rsidR="00764CE1" w:rsidRPr="00DA42CA">
                <w:rPr>
                  <w:rStyle w:val="af9"/>
                  <w:rFonts w:ascii="Times New Roman" w:hAnsi="Times New Roman" w:cs="Times New Roman"/>
                </w:rPr>
                <w:t>http://nti.s-vfu.ru/downloads/doc/XIX%20%D0%BA%D0%BE%D0</w:t>
              </w:r>
              <w:r w:rsidR="00764CE1" w:rsidRPr="00DA42CA">
                <w:rPr>
                  <w:rStyle w:val="af9"/>
                  <w:rFonts w:ascii="Times New Roman" w:hAnsi="Times New Roman" w:cs="Times New Roman"/>
                </w:rPr>
                <w:lastRenderedPageBreak/>
                <w:t>%BD%D1%84%D0%B5%D1%80%D0%B5%D0%BD%D1%86%D0%B8%D1%8F%20%D0%A1%D0%B5%D0%BA%D1%86%D0%B8%D0%B8%206-8.pdf</w:t>
              </w:r>
            </w:hyperlink>
          </w:p>
        </w:tc>
        <w:tc>
          <w:tcPr>
            <w:tcW w:w="83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Секция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6-8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Изд-во Технического института (ф</w:t>
            </w:r>
            <w:proofErr w:type="gramStart"/>
            <w:r w:rsidRPr="00DA42CA">
              <w:rPr>
                <w:rFonts w:ascii="Times New Roman" w:hAnsi="Times New Roman" w:cs="Times New Roman"/>
              </w:rPr>
              <w:t>)С</w:t>
            </w:r>
            <w:proofErr w:type="gramEnd"/>
            <w:r w:rsidRPr="00DA42CA">
              <w:rPr>
                <w:rFonts w:ascii="Times New Roman" w:hAnsi="Times New Roman" w:cs="Times New Roman"/>
              </w:rPr>
              <w:t>В ФУ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137-140</w:t>
            </w:r>
          </w:p>
        </w:tc>
      </w:tr>
      <w:tr w:rsidR="00764CE1" w:rsidRPr="00DA42CA" w:rsidTr="00CD1A7A">
        <w:trPr>
          <w:trHeight w:val="268"/>
          <w:jc w:val="center"/>
        </w:trPr>
        <w:tc>
          <w:tcPr>
            <w:tcW w:w="2222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Российско-американское военно-политическое соперничество в Сирийской гражданской войне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Свинков Д.А.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708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</w:tc>
        <w:tc>
          <w:tcPr>
            <w:tcW w:w="56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нет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к.и.н., доцент кафедры ЭиСГД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Ахмедов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Т.А.</w:t>
            </w:r>
          </w:p>
        </w:tc>
        <w:tc>
          <w:tcPr>
            <w:tcW w:w="1985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ВНПК молодых ученых, аспирантов и студентов в г. Нерюнгри с международным участием, 29-31 марта 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Там же</w:t>
            </w:r>
          </w:p>
        </w:tc>
        <w:tc>
          <w:tcPr>
            <w:tcW w:w="83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Секция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6-8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Изд-во Технического института (ф</w:t>
            </w:r>
            <w:proofErr w:type="gramStart"/>
            <w:r w:rsidRPr="00DA42CA">
              <w:rPr>
                <w:rFonts w:ascii="Times New Roman" w:hAnsi="Times New Roman" w:cs="Times New Roman"/>
              </w:rPr>
              <w:t>)С</w:t>
            </w:r>
            <w:proofErr w:type="gramEnd"/>
            <w:r w:rsidRPr="00DA42CA">
              <w:rPr>
                <w:rFonts w:ascii="Times New Roman" w:hAnsi="Times New Roman" w:cs="Times New Roman"/>
              </w:rPr>
              <w:t>В ФУ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166-168</w:t>
            </w:r>
          </w:p>
        </w:tc>
      </w:tr>
      <w:tr w:rsidR="00764CE1" w:rsidRPr="00DA42CA" w:rsidTr="00CD1A7A">
        <w:trPr>
          <w:trHeight w:val="268"/>
          <w:jc w:val="center"/>
        </w:trPr>
        <w:tc>
          <w:tcPr>
            <w:tcW w:w="2222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обращения криптовал</w:t>
            </w:r>
            <w:r w:rsidR="00815ECD" w:rsidRPr="00DA42CA">
              <w:rPr>
                <w:rFonts w:ascii="Times New Roman" w:hAnsi="Times New Roman" w:cs="Times New Roman"/>
              </w:rPr>
              <w:t>ю</w:t>
            </w:r>
            <w:r w:rsidRPr="00DA42CA">
              <w:rPr>
                <w:rFonts w:ascii="Times New Roman" w:hAnsi="Times New Roman" w:cs="Times New Roman"/>
              </w:rPr>
              <w:t xml:space="preserve">т </w:t>
            </w:r>
            <w:proofErr w:type="gramStart"/>
            <w:r w:rsidRPr="00DA42CA">
              <w:rPr>
                <w:rFonts w:ascii="Times New Roman" w:hAnsi="Times New Roman" w:cs="Times New Roman"/>
              </w:rPr>
              <w:t>на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при </w:t>
            </w:r>
            <w:r w:rsidRPr="00DA42CA">
              <w:rPr>
                <w:rFonts w:ascii="Times New Roman" w:hAnsi="Times New Roman" w:cs="Times New Roman"/>
              </w:rPr>
              <w:lastRenderedPageBreak/>
              <w:t>мере биткоина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Волобуев  М.А.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 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4</w:t>
            </w:r>
          </w:p>
        </w:tc>
        <w:tc>
          <w:tcPr>
            <w:tcW w:w="708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</w:tc>
        <w:tc>
          <w:tcPr>
            <w:tcW w:w="56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к.э.н., </w:t>
            </w:r>
            <w:r w:rsidRPr="00DA42CA">
              <w:rPr>
                <w:rFonts w:ascii="Times New Roman" w:hAnsi="Times New Roman" w:cs="Times New Roman"/>
              </w:rPr>
              <w:lastRenderedPageBreak/>
              <w:t>доцент кафедры ЭиСГД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Лебедин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Н.Ю.</w:t>
            </w:r>
          </w:p>
        </w:tc>
        <w:tc>
          <w:tcPr>
            <w:tcW w:w="1985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Материалы XIX ВНПК молодых </w:t>
            </w:r>
            <w:r w:rsidRPr="00DA42CA">
              <w:rPr>
                <w:rFonts w:ascii="Times New Roman" w:hAnsi="Times New Roman" w:cs="Times New Roman"/>
              </w:rPr>
              <w:lastRenderedPageBreak/>
              <w:t>ученых, аспирантов и студентов в г. Нерюнгри с межд</w:t>
            </w:r>
            <w:r w:rsidR="00815ECD" w:rsidRPr="00DA42CA">
              <w:rPr>
                <w:rFonts w:ascii="Times New Roman" w:hAnsi="Times New Roman" w:cs="Times New Roman"/>
              </w:rPr>
              <w:t>у</w:t>
            </w:r>
            <w:r w:rsidRPr="00DA42CA">
              <w:rPr>
                <w:rFonts w:ascii="Times New Roman" w:hAnsi="Times New Roman" w:cs="Times New Roman"/>
              </w:rPr>
              <w:t>народным участием, 29-31 марта 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Там же</w:t>
            </w:r>
          </w:p>
        </w:tc>
        <w:tc>
          <w:tcPr>
            <w:tcW w:w="83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Секция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6-8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Изд-во Технического института (ф</w:t>
            </w:r>
            <w:proofErr w:type="gramStart"/>
            <w:r w:rsidRPr="00DA42CA">
              <w:rPr>
                <w:rFonts w:ascii="Times New Roman" w:hAnsi="Times New Roman" w:cs="Times New Roman"/>
              </w:rPr>
              <w:t>)С</w:t>
            </w:r>
            <w:proofErr w:type="gramEnd"/>
            <w:r w:rsidRPr="00DA42CA">
              <w:rPr>
                <w:rFonts w:ascii="Times New Roman" w:hAnsi="Times New Roman" w:cs="Times New Roman"/>
              </w:rPr>
              <w:t>В ФУ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98-103</w:t>
            </w:r>
          </w:p>
        </w:tc>
      </w:tr>
      <w:tr w:rsidR="00764CE1" w:rsidRPr="00DA42CA" w:rsidTr="00CD1A7A">
        <w:trPr>
          <w:trHeight w:val="268"/>
          <w:jc w:val="center"/>
        </w:trPr>
        <w:tc>
          <w:tcPr>
            <w:tcW w:w="2222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Удалённая идентификация как одна из технологий развития российской экономики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Лоскутникова Д.А.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708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ЭТ-15</w:t>
            </w:r>
          </w:p>
        </w:tc>
        <w:tc>
          <w:tcPr>
            <w:tcW w:w="56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к.э.н., доцент кафедры ЭиСГД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Лебедин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Н.Ю.</w:t>
            </w:r>
          </w:p>
        </w:tc>
        <w:tc>
          <w:tcPr>
            <w:tcW w:w="1985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ВНПК молодых ученых, аспирантов и студентов в г. Нерю</w:t>
            </w:r>
            <w:r w:rsidR="00815ECD" w:rsidRPr="00DA42CA">
              <w:rPr>
                <w:rFonts w:ascii="Times New Roman" w:hAnsi="Times New Roman" w:cs="Times New Roman"/>
              </w:rPr>
              <w:t>н</w:t>
            </w:r>
            <w:r w:rsidR="00323472" w:rsidRPr="00DA42CA">
              <w:rPr>
                <w:rFonts w:ascii="Times New Roman" w:hAnsi="Times New Roman" w:cs="Times New Roman"/>
              </w:rPr>
              <w:t>гри с между</w:t>
            </w:r>
            <w:r w:rsidRPr="00DA42CA">
              <w:rPr>
                <w:rFonts w:ascii="Times New Roman" w:hAnsi="Times New Roman" w:cs="Times New Roman"/>
              </w:rPr>
              <w:t>народным участием, 29-31 марта 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Там же</w:t>
            </w:r>
          </w:p>
        </w:tc>
        <w:tc>
          <w:tcPr>
            <w:tcW w:w="83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Секция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6-8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Изд-во Технического института (ф</w:t>
            </w:r>
            <w:proofErr w:type="gramStart"/>
            <w:r w:rsidRPr="00DA42CA">
              <w:rPr>
                <w:rFonts w:ascii="Times New Roman" w:hAnsi="Times New Roman" w:cs="Times New Roman"/>
              </w:rPr>
              <w:t>)С</w:t>
            </w:r>
            <w:proofErr w:type="gramEnd"/>
            <w:r w:rsidRPr="00DA42CA">
              <w:rPr>
                <w:rFonts w:ascii="Times New Roman" w:hAnsi="Times New Roman" w:cs="Times New Roman"/>
              </w:rPr>
              <w:t>В ФУ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140-142</w:t>
            </w:r>
          </w:p>
        </w:tc>
      </w:tr>
      <w:tr w:rsidR="00764CE1" w:rsidRPr="00DA42CA" w:rsidTr="00CD1A7A">
        <w:trPr>
          <w:trHeight w:val="268"/>
          <w:jc w:val="center"/>
        </w:trPr>
        <w:tc>
          <w:tcPr>
            <w:tcW w:w="2222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BC265D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Цифровая эконо</w:t>
            </w:r>
            <w:r w:rsidR="00764CE1" w:rsidRPr="00DA42CA">
              <w:rPr>
                <w:rFonts w:ascii="Times New Roman" w:hAnsi="Times New Roman" w:cs="Times New Roman"/>
              </w:rPr>
              <w:t>мика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Мартынов Е.Г.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708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ЭТ-15</w:t>
            </w:r>
          </w:p>
        </w:tc>
        <w:tc>
          <w:tcPr>
            <w:tcW w:w="56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к.э.н., доцент кафедры ЭиСГД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Лебедин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Н.Ю.</w:t>
            </w:r>
          </w:p>
        </w:tc>
        <w:tc>
          <w:tcPr>
            <w:tcW w:w="1985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ВНПК молодых ученых, аспирантов и студентов в г. Нерю</w:t>
            </w:r>
            <w:r w:rsidR="00BC265D" w:rsidRPr="00DA42CA">
              <w:rPr>
                <w:rFonts w:ascii="Times New Roman" w:hAnsi="Times New Roman" w:cs="Times New Roman"/>
              </w:rPr>
              <w:t>н</w:t>
            </w:r>
            <w:r w:rsidRPr="00DA42CA">
              <w:rPr>
                <w:rFonts w:ascii="Times New Roman" w:hAnsi="Times New Roman" w:cs="Times New Roman"/>
              </w:rPr>
              <w:t>гри с международным участием, 29-31 марта 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Там же</w:t>
            </w:r>
          </w:p>
        </w:tc>
        <w:tc>
          <w:tcPr>
            <w:tcW w:w="83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Секция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6-8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Изд-во Технического института (ф</w:t>
            </w:r>
            <w:proofErr w:type="gramStart"/>
            <w:r w:rsidRPr="00DA42CA">
              <w:rPr>
                <w:rFonts w:ascii="Times New Roman" w:hAnsi="Times New Roman" w:cs="Times New Roman"/>
              </w:rPr>
              <w:t>)С</w:t>
            </w:r>
            <w:proofErr w:type="gramEnd"/>
            <w:r w:rsidRPr="00DA42CA">
              <w:rPr>
                <w:rFonts w:ascii="Times New Roman" w:hAnsi="Times New Roman" w:cs="Times New Roman"/>
              </w:rPr>
              <w:t>В ФУ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142-146</w:t>
            </w:r>
          </w:p>
        </w:tc>
      </w:tr>
      <w:tr w:rsidR="00764CE1" w:rsidRPr="00DA42CA" w:rsidTr="00CD1A7A">
        <w:trPr>
          <w:trHeight w:val="268"/>
          <w:jc w:val="center"/>
        </w:trPr>
        <w:tc>
          <w:tcPr>
            <w:tcW w:w="2222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Совершенствование и модернизация </w:t>
            </w:r>
            <w:r w:rsidRPr="00DA42CA">
              <w:rPr>
                <w:rFonts w:ascii="Times New Roman" w:hAnsi="Times New Roman" w:cs="Times New Roman"/>
              </w:rPr>
              <w:lastRenderedPageBreak/>
              <w:t>организации труда на предприятии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Меринов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А.В.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708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ЭТ-15</w:t>
            </w:r>
          </w:p>
        </w:tc>
        <w:tc>
          <w:tcPr>
            <w:tcW w:w="56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к.э.н., доцент кафедры ЭиСГД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Лебедин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Н.Ю.</w:t>
            </w:r>
          </w:p>
        </w:tc>
        <w:tc>
          <w:tcPr>
            <w:tcW w:w="1985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Материалы XIX ВНПК молодых </w:t>
            </w:r>
            <w:r w:rsidRPr="00DA42CA">
              <w:rPr>
                <w:rFonts w:ascii="Times New Roman" w:hAnsi="Times New Roman" w:cs="Times New Roman"/>
              </w:rPr>
              <w:lastRenderedPageBreak/>
              <w:t>ученых, аспирантов и студентов в г. Нерю</w:t>
            </w:r>
            <w:r w:rsidR="00BC265D" w:rsidRPr="00DA42CA">
              <w:rPr>
                <w:rFonts w:ascii="Times New Roman" w:hAnsi="Times New Roman" w:cs="Times New Roman"/>
              </w:rPr>
              <w:t>н</w:t>
            </w:r>
            <w:r w:rsidR="00323472" w:rsidRPr="00DA42CA">
              <w:rPr>
                <w:rFonts w:ascii="Times New Roman" w:hAnsi="Times New Roman" w:cs="Times New Roman"/>
              </w:rPr>
              <w:t>гри с между</w:t>
            </w:r>
            <w:r w:rsidRPr="00DA42CA">
              <w:rPr>
                <w:rFonts w:ascii="Times New Roman" w:hAnsi="Times New Roman" w:cs="Times New Roman"/>
              </w:rPr>
              <w:t>народным участием, 29-31 марта 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Там же</w:t>
            </w:r>
          </w:p>
        </w:tc>
        <w:tc>
          <w:tcPr>
            <w:tcW w:w="83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Секция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6-8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Изд-во Технического института (ф</w:t>
            </w:r>
            <w:proofErr w:type="gramStart"/>
            <w:r w:rsidRPr="00DA42CA">
              <w:rPr>
                <w:rFonts w:ascii="Times New Roman" w:hAnsi="Times New Roman" w:cs="Times New Roman"/>
              </w:rPr>
              <w:t>)С</w:t>
            </w:r>
            <w:proofErr w:type="gramEnd"/>
            <w:r w:rsidRPr="00DA42CA">
              <w:rPr>
                <w:rFonts w:ascii="Times New Roman" w:hAnsi="Times New Roman" w:cs="Times New Roman"/>
              </w:rPr>
              <w:t>В ФУ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150-151</w:t>
            </w:r>
          </w:p>
        </w:tc>
      </w:tr>
      <w:tr w:rsidR="00764CE1" w:rsidRPr="00DA42CA" w:rsidTr="00CD1A7A">
        <w:trPr>
          <w:trHeight w:val="268"/>
          <w:jc w:val="center"/>
        </w:trPr>
        <w:tc>
          <w:tcPr>
            <w:tcW w:w="2222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Перспективы развития интернет-бнкинга в России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Свинков Д.А.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708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ЭТ-15</w:t>
            </w:r>
          </w:p>
        </w:tc>
        <w:tc>
          <w:tcPr>
            <w:tcW w:w="56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к.э.н., доцент кафедры ЭиСГД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Лебедин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 Н.Ю.</w:t>
            </w:r>
          </w:p>
        </w:tc>
        <w:tc>
          <w:tcPr>
            <w:tcW w:w="1985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ВНПК молодых ученых, аспирантов и студентов в г. Нерюнгри с международным участием, 29-31 марта 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Там же</w:t>
            </w:r>
          </w:p>
        </w:tc>
        <w:tc>
          <w:tcPr>
            <w:tcW w:w="83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Секция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  6-8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Изд-во Технического института (ф</w:t>
            </w:r>
            <w:proofErr w:type="gramStart"/>
            <w:r w:rsidRPr="00DA42CA">
              <w:rPr>
                <w:rFonts w:ascii="Times New Roman" w:hAnsi="Times New Roman" w:cs="Times New Roman"/>
              </w:rPr>
              <w:t>)С</w:t>
            </w:r>
            <w:proofErr w:type="gramEnd"/>
            <w:r w:rsidRPr="00DA42CA">
              <w:rPr>
                <w:rFonts w:ascii="Times New Roman" w:hAnsi="Times New Roman" w:cs="Times New Roman"/>
              </w:rPr>
              <w:t>В ФУ</w:t>
            </w:r>
          </w:p>
        </w:tc>
        <w:tc>
          <w:tcPr>
            <w:tcW w:w="992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Нерюнгри</w:t>
            </w:r>
          </w:p>
        </w:tc>
        <w:tc>
          <w:tcPr>
            <w:tcW w:w="70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</w:p>
          <w:p w:rsidR="00764CE1" w:rsidRPr="00DA42CA" w:rsidRDefault="00764CE1" w:rsidP="00BC265D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169-171</w:t>
            </w: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Правила здорового питания для студентов, проживающих в общежитии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Денисова В.А.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Рациональное питание, пищевые добавки, биостимуляторы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российское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https://elibrary.ru/item.asp?id=32383984</w:t>
            </w:r>
          </w:p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https://www.journal-nutrition.ru/ru/article/view?id=35784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ИД «Академия Естествознания»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2017,  дата публикации 09.02.2018 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5-7</w:t>
            </w: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color w:val="FF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Средства поддержания физического состояния студентов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Богдашина Л.Е.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ПГС-17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Материалы Х Международной студ. электр. науч. конференци Российской академии естествознания «СТУДЕНЧЕСКИЙ НАУЧНЫЙ ФОРУМ 2018»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в материалах международных конференций РФ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https://www.scienceforum.ru/2018/10/7595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ИД «Академия Естествознания»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Образовательная среда как фактор, влияющий на здоровье студентов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Полкова К.А.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ПГС-15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Материалы Х Международной студ. электр. науч. конференци Российской академии естествознания «СТУДЕНЧЕСКИЙ НАУЧНЫЙ ФОРУМ 2018»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в материалах международных конференций РФ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https://www.scienceforum.ru/2018/10/6637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ИД «Академия Естествознания»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Физическая культура как часть общей культуры, их соотношение в субъективной оценке студентов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Шмальц Т.А.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ПМ-17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Материалы Х Международной студ. электр. науч. конференци Российской академии естествознания «СТУДЕНЧЕСКИЙ НАУЧНЫЙ ФОРУМ 2018»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в материалах международных конференций РФ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https://www.scienceforum.ru/2018/10/7092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ИД «Академия Естествознания»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Цели и средства поддержания физического состояния студентами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Богдашина Л.Е.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ПГС-17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Материалы </w:t>
            </w: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>XI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t>Х всероссийской науч</w:t>
            </w:r>
            <w:proofErr w:type="gramStart"/>
            <w:r w:rsidRPr="00DA42CA">
              <w:rPr>
                <w:rFonts w:ascii="Times New Roman" w:eastAsia="Calibri" w:hAnsi="Times New Roman" w:cs="Times New Roman"/>
                <w:lang w:eastAsia="en-US"/>
              </w:rPr>
              <w:t>.-</w:t>
            </w:r>
            <w:proofErr w:type="gramEnd"/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практ. конференция молодых ученых, аспирантов и студентов в г. Нерюнгри, </w:t>
            </w:r>
            <w:r w:rsidRPr="00DA42CA">
              <w:rPr>
                <w:rFonts w:ascii="Times New Roman" w:eastAsia="Calibri" w:hAnsi="Times New Roman" w:cs="Times New Roman"/>
                <w:bCs/>
                <w:lang w:eastAsia="en-US"/>
              </w:rPr>
              <w:t>секция «Биологические и химические науки»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в материалах всероссийских конференций 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http://nti.s-vfu.ru/downloads/doc/XIX%20конференция%20Секции%201-5.pdf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Т. 1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289-291</w:t>
            </w: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Здоровье студента и образовательная среда вуза</w:t>
            </w:r>
          </w:p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Полкова К.А.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ПГС-15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Материалы </w:t>
            </w: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>XI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t>Х всероссийской науч</w:t>
            </w:r>
            <w:proofErr w:type="gramStart"/>
            <w:r w:rsidRPr="00DA42CA">
              <w:rPr>
                <w:rFonts w:ascii="Times New Roman" w:eastAsia="Calibri" w:hAnsi="Times New Roman" w:cs="Times New Roman"/>
                <w:lang w:eastAsia="en-US"/>
              </w:rPr>
              <w:t>.-</w:t>
            </w:r>
            <w:proofErr w:type="gramEnd"/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практ. Конференция молодых ученых, аспирантов и студентов в г. Нерюнгри, </w:t>
            </w:r>
            <w:r w:rsidRPr="00DA42CA">
              <w:rPr>
                <w:rFonts w:ascii="Times New Roman" w:eastAsia="Calibri" w:hAnsi="Times New Roman" w:cs="Times New Roman"/>
                <w:bCs/>
                <w:lang w:eastAsia="en-US"/>
              </w:rPr>
              <w:t>секция «Биологические и химические науки»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в материалах всероссийских конференций 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http://nti.s-vfu.ru/downloads/doc/XIX%20конференция%20Секции%201-5.pdf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Т. 1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308-311</w:t>
            </w: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Влияние физической культуры на качества и способности студентов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Шмальц Т.А.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ПМ-17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82630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Материалы </w:t>
            </w: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>XI</w:t>
            </w:r>
            <w:proofErr w:type="gramStart"/>
            <w:r w:rsidRPr="00DA42CA">
              <w:rPr>
                <w:rFonts w:ascii="Times New Roman" w:eastAsia="Calibri" w:hAnsi="Times New Roman" w:cs="Times New Roman"/>
                <w:lang w:eastAsia="en-US"/>
              </w:rPr>
              <w:t>Х</w:t>
            </w:r>
            <w:proofErr w:type="gramEnd"/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826309" w:rsidRPr="00DA42CA">
              <w:rPr>
                <w:rFonts w:ascii="Times New Roman" w:eastAsia="Calibri" w:hAnsi="Times New Roman" w:cs="Times New Roman"/>
                <w:lang w:eastAsia="en-US"/>
              </w:rPr>
              <w:t>ВНПК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t xml:space="preserve"> молодых ученых, аспирантов и студентов в г. Нерюнгри, </w:t>
            </w:r>
            <w:r w:rsidRPr="00DA42CA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секция «Биологические и химические </w:t>
            </w:r>
            <w:r w:rsidRPr="00DA42CA"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>науки»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lastRenderedPageBreak/>
              <w:t>в материалах всероссийских конференци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lastRenderedPageBreak/>
              <w:t>й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http://nti.s-vfu.ru/downloads/doc/XIX%20конференция%20Секции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lastRenderedPageBreak/>
              <w:t>%201-5.pdf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lastRenderedPageBreak/>
              <w:t>Т. 1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325-328</w:t>
            </w: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A42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Социальная адаптированность и вегетативная устойчивость первокурсников в условиях образовательной среды технического вуза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Полкова К.А.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ПГС-15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Международный студенческий научный вестник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российское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https://www.eduherald.ru/ru/article/view?id=18912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№ 5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ИД «Академия Естествознания»</w:t>
            </w:r>
          </w:p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Соотношение общей и физической культуры: сравнительная характеристика оценок девушек и юношей технического вуза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Шмальц Т.А.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ПМ-17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FA7400">
            <w:pPr>
              <w:rPr>
                <w:rFonts w:ascii="Times New Roman" w:hAnsi="Times New Roman" w:cs="Times New Roman"/>
                <w:bdr w:val="none" w:sz="0" w:space="0" w:color="auto" w:frame="1"/>
                <w:lang w:val="en-US"/>
              </w:rPr>
            </w:pPr>
            <w:r w:rsidRPr="00DA42C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en-US"/>
              </w:rPr>
              <w:t>European Student Scientific Journal</w:t>
            </w:r>
          </w:p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>(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t>электронный</w:t>
            </w: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t>научный</w:t>
            </w: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t>журнал</w:t>
            </w:r>
            <w:r w:rsidRPr="00DA42CA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российское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http://sjes.esrae.ru/ru/article/view?id=434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№ 3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АНО «Академия Естествознания»</w:t>
            </w:r>
          </w:p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7400" w:rsidRPr="00DA42CA" w:rsidTr="00CD1A7A">
        <w:tblPrEx>
          <w:jc w:val="left"/>
        </w:tblPrEx>
        <w:tc>
          <w:tcPr>
            <w:tcW w:w="2222" w:type="dxa"/>
          </w:tcPr>
          <w:p w:rsidR="00FA7400" w:rsidRPr="00DA42CA" w:rsidRDefault="00FA7400" w:rsidP="00FA7400">
            <w:pPr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Модернизация физического воспитания студентов вузов на основе фитнеса</w:t>
            </w: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Павлова В.В.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708" w:type="dxa"/>
          </w:tcPr>
          <w:p w:rsidR="00FA7400" w:rsidRPr="00DA42CA" w:rsidRDefault="00FA7400" w:rsidP="00FA740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НО-17</w:t>
            </w:r>
          </w:p>
        </w:tc>
        <w:tc>
          <w:tcPr>
            <w:tcW w:w="56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Прокопенко Л.А.</w:t>
            </w:r>
          </w:p>
        </w:tc>
        <w:tc>
          <w:tcPr>
            <w:tcW w:w="198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Форум молодых ученых (международное научно-практическое периодическое сетевое издание)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российское</w:t>
            </w:r>
          </w:p>
        </w:tc>
        <w:tc>
          <w:tcPr>
            <w:tcW w:w="817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FA7400" w:rsidRPr="00DA42CA" w:rsidRDefault="00BC2593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hyperlink r:id="rId98" w:history="1">
              <w:r w:rsidR="00FA7400" w:rsidRPr="00DA42CA">
                <w:rPr>
                  <w:rStyle w:val="af9"/>
                  <w:rFonts w:ascii="Times New Roman" w:eastAsia="Calibri" w:hAnsi="Times New Roman" w:cs="Times New Roman"/>
                  <w:lang w:eastAsia="en-US"/>
                </w:rPr>
                <w:t>https://forum-nauka.ru</w:t>
              </w:r>
            </w:hyperlink>
          </w:p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https://forum-nauka.ru/domains_data/files/27/Pavlova%20V.%</w:t>
            </w:r>
            <w:r w:rsidRPr="00DA42CA">
              <w:rPr>
                <w:rFonts w:ascii="Times New Roman" w:eastAsia="Calibri" w:hAnsi="Times New Roman" w:cs="Times New Roman"/>
                <w:lang w:eastAsia="en-US"/>
              </w:rPr>
              <w:lastRenderedPageBreak/>
              <w:t>20V..pdf</w:t>
            </w:r>
          </w:p>
        </w:tc>
        <w:tc>
          <w:tcPr>
            <w:tcW w:w="835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lastRenderedPageBreak/>
              <w:t>№ 11 (27) (ноябрь)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Cs/>
                <w:color w:val="000000"/>
              </w:rPr>
              <w:t>Институт управления и социально-экономического развития</w:t>
            </w:r>
          </w:p>
        </w:tc>
        <w:tc>
          <w:tcPr>
            <w:tcW w:w="992" w:type="dxa"/>
          </w:tcPr>
          <w:p w:rsidR="00FA7400" w:rsidRPr="00DA42CA" w:rsidRDefault="00FA7400" w:rsidP="00FA7400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709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A42CA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FA7400" w:rsidRPr="00DA42CA" w:rsidRDefault="00FA7400" w:rsidP="00FA7400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Использование интерактивных мультимедиа-материалов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для сопровождения образовательной деятельности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Старостина А.К.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</w:t>
            </w:r>
          </w:p>
        </w:tc>
        <w:tc>
          <w:tcPr>
            <w:tcW w:w="1985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ООО «Западно-Сибирский научный центр» 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-российское</w:t>
            </w:r>
          </w:p>
        </w:tc>
        <w:tc>
          <w:tcPr>
            <w:tcW w:w="81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http://konferencija-ni.sibscience.ru/files/2_tom_NI.pdf</w:t>
            </w: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II </w:t>
            </w:r>
            <w:r w:rsidRPr="00DA42CA">
              <w:rPr>
                <w:rFonts w:ascii="Times New Roman" w:hAnsi="Times New Roman" w:cs="Times New Roman"/>
              </w:rPr>
              <w:t>том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ЗапСибНЦ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Кемерово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80-83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Фундаментальные и прикладные научные исследования: актуальные вопросы, достижения и инновации: сборник статей XI Международной научно-практической 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конференции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Цыдыпова Е.Г.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</w:t>
            </w:r>
          </w:p>
        </w:tc>
        <w:tc>
          <w:tcPr>
            <w:tcW w:w="1985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-российское</w:t>
            </w:r>
          </w:p>
        </w:tc>
        <w:tc>
          <w:tcPr>
            <w:tcW w:w="81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http://naukaip.ru/wp-content/uploads/2018/04/%D0%9C%D0%9A-320-%D0%A1%D0%B1%D0%BE%D1%80%D0%BD%D0%B8%D0%BA-%D0%A7%D0%B0%D1%81%D1%82%D1%8C</w:t>
            </w:r>
            <w:r w:rsidRPr="00DA42CA">
              <w:rPr>
                <w:rFonts w:ascii="Times New Roman" w:hAnsi="Times New Roman" w:cs="Times New Roman"/>
              </w:rPr>
              <w:lastRenderedPageBreak/>
              <w:t>-1.pdf</w:t>
            </w: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Ч. 1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МЦНС </w:t>
            </w:r>
          </w:p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</w:t>
            </w:r>
          </w:p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</w:t>
            </w:r>
          </w:p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145-150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Бескоалиционные и кооперативные игры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Бережнова К.М.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В.М.</w:t>
            </w:r>
          </w:p>
        </w:tc>
        <w:tc>
          <w:tcPr>
            <w:tcW w:w="1985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 Международной студенческой электронной научной конференции «Студенческий научный форум»</w:t>
            </w:r>
          </w:p>
        </w:tc>
        <w:tc>
          <w:tcPr>
            <w:tcW w:w="850" w:type="dxa"/>
            <w:vMerge w:val="restart"/>
          </w:tcPr>
          <w:p w:rsidR="002B1853" w:rsidRPr="00DA42CA" w:rsidRDefault="002B1853" w:rsidP="002B1853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всероссийских конференций</w:t>
            </w:r>
          </w:p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http://www.scienceforum.ru/2018/pdf/7069.pdf</w:t>
            </w: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РАЕ</w:t>
            </w:r>
          </w:p>
        </w:tc>
        <w:tc>
          <w:tcPr>
            <w:tcW w:w="992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9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Алгоритмы нахождения кратчайшего пути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Бережнова К.М.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В.М.</w:t>
            </w: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Использование инновационных методов обучения в образовательном процессе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Акулин Д.В.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В.М.</w:t>
            </w:r>
          </w:p>
        </w:tc>
        <w:tc>
          <w:tcPr>
            <w:tcW w:w="1985" w:type="dxa"/>
            <w:vMerge w:val="restart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Всероссийской научно-практической конференции молодых ученых, аспирантов и студентов в г. Нерюнгри, с международным участием 29 марта – 31 марта 2018 г.</w:t>
            </w:r>
          </w:p>
        </w:tc>
        <w:tc>
          <w:tcPr>
            <w:tcW w:w="850" w:type="dxa"/>
            <w:vMerge w:val="restart"/>
          </w:tcPr>
          <w:p w:rsidR="002B1853" w:rsidRPr="00DA42CA" w:rsidRDefault="002B1853" w:rsidP="002B1853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всероссийских конференций</w:t>
            </w:r>
          </w:p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  <w:vMerge w:val="restart"/>
          </w:tcPr>
          <w:p w:rsidR="002B1853" w:rsidRPr="00DA42CA" w:rsidRDefault="00BC2593" w:rsidP="002B1853">
            <w:pPr>
              <w:jc w:val="center"/>
              <w:rPr>
                <w:rFonts w:ascii="Times New Roman" w:hAnsi="Times New Roman" w:cs="Times New Roman"/>
              </w:rPr>
            </w:pPr>
            <w:hyperlink r:id="rId99" w:history="1">
              <w:r w:rsidR="002B1853" w:rsidRPr="00DA42CA">
                <w:rPr>
                  <w:rStyle w:val="af9"/>
                  <w:rFonts w:ascii="Times New Roman" w:hAnsi="Times New Roman" w:cs="Times New Roman"/>
                </w:rPr>
                <w:t>http://nti.s-vfu.ru/downloads/doc/XIX%20%D0%BA%D0%BE%D0%BD%D1%84%D0%B5%D1%80%D0%B5%D0%BD%D1%86%D0%B8%</w:t>
              </w:r>
              <w:r w:rsidR="002B1853" w:rsidRPr="00DA42CA">
                <w:rPr>
                  <w:rStyle w:val="af9"/>
                  <w:rFonts w:ascii="Times New Roman" w:hAnsi="Times New Roman" w:cs="Times New Roman"/>
                </w:rPr>
                <w:lastRenderedPageBreak/>
                <w:t>D1%8F%20%D0%A1%D0%B5%D0%BA%D1%86%D0%B8%D0%B8%201-5.pdf</w:t>
              </w:r>
            </w:hyperlink>
          </w:p>
        </w:tc>
        <w:tc>
          <w:tcPr>
            <w:tcW w:w="835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Том-1</w:t>
            </w:r>
          </w:p>
        </w:tc>
        <w:tc>
          <w:tcPr>
            <w:tcW w:w="992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Технического института (ф) СВФУ</w:t>
            </w:r>
          </w:p>
        </w:tc>
        <w:tc>
          <w:tcPr>
            <w:tcW w:w="992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220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Разработка конфигурации «Журнал посещаемости» средствами платформы 1с: Предприятие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Жадько А.А.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230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Автоматизация рабочего места заведующего учебной частью </w:t>
            </w:r>
            <w:r w:rsidRPr="00DA42CA">
              <w:rPr>
                <w:rFonts w:ascii="Times New Roman" w:hAnsi="Times New Roman" w:cs="Times New Roman"/>
              </w:rPr>
              <w:lastRenderedPageBreak/>
              <w:t>малокомплектной школы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Филин Д.К.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282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Автоматизированная информационная система учета клиентов домофонной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Кудинова А.А.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235-238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Создание системы для мониторинга активности студентов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Переверзева К.А.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250-253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. Создание системы для онлайн-опросов и голосований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Покшиванов Д.О.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254-257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Разработка системы для тестирования абитуриентов ТИ (ф) СВФУ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Родионов Д.Н.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260-264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Статистический анализ социально-экономических показателей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развития Южно-Якутского региона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Агабабян Е.О.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</w:t>
            </w: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216-220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Информационная система «График отпусков» (на</w:t>
            </w:r>
            <w:proofErr w:type="gramEnd"/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примере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АО ХК «Якутуголь»)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Садыков А.С.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Грешилова М.</w:t>
            </w:r>
            <w:r w:rsidRPr="00DA42CA">
              <w:rPr>
                <w:rFonts w:ascii="Times New Roman" w:hAnsi="Times New Roman" w:cs="Times New Roman"/>
              </w:rPr>
              <w:lastRenderedPageBreak/>
              <w:t>В.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268-273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Исследование динамики изменения численности населения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Южной Якутии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Старостина А.К.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277-282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Создание системы для мониторинга активности студентов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Плясукнов Е.Н.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Мололкина О.Л.</w:t>
            </w: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253-254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Разработка Web ресурса для учета грузоперевозок (на примере</w:t>
            </w:r>
            <w:proofErr w:type="gramEnd"/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ООО «ЯТЭК»)</w:t>
            </w:r>
            <w:proofErr w:type="gramEnd"/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Цыдыпова Е.Г.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285-288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Программное обеспечение для автоматизации рабочего места </w:t>
            </w:r>
            <w:proofErr w:type="gramStart"/>
            <w:r w:rsidRPr="00DA42CA">
              <w:rPr>
                <w:rFonts w:ascii="Times New Roman" w:hAnsi="Times New Roman" w:cs="Times New Roman"/>
              </w:rPr>
              <w:t>заведующего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учебной части школы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Филин Д.К.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В.М.</w:t>
            </w:r>
          </w:p>
        </w:tc>
        <w:tc>
          <w:tcPr>
            <w:tcW w:w="1985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международной научно-практической конференции «Вопросы современных научных исследований».</w:t>
            </w:r>
          </w:p>
        </w:tc>
        <w:tc>
          <w:tcPr>
            <w:tcW w:w="850" w:type="dxa"/>
            <w:vMerge w:val="restart"/>
          </w:tcPr>
          <w:p w:rsidR="002B1853" w:rsidRPr="00DA42CA" w:rsidRDefault="002B1853" w:rsidP="002B1853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всероссийских конференций</w:t>
            </w:r>
          </w:p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https</w:t>
            </w:r>
            <w:r w:rsidRPr="00DA42CA">
              <w:rPr>
                <w:rFonts w:ascii="Times New Roman" w:hAnsi="Times New Roman" w:cs="Times New Roman"/>
              </w:rPr>
              <w:t>://</w:t>
            </w:r>
            <w:r w:rsidRPr="00DA42CA">
              <w:rPr>
                <w:rFonts w:ascii="Times New Roman" w:hAnsi="Times New Roman" w:cs="Times New Roman"/>
                <w:lang w:val="en-US"/>
              </w:rPr>
              <w:t>elibrary</w:t>
            </w:r>
            <w:r w:rsidRPr="00DA42CA">
              <w:rPr>
                <w:rFonts w:ascii="Times New Roman" w:hAnsi="Times New Roman" w:cs="Times New Roman"/>
              </w:rPr>
              <w:t>.</w:t>
            </w:r>
            <w:r w:rsidRPr="00DA42CA">
              <w:rPr>
                <w:rFonts w:ascii="Times New Roman" w:hAnsi="Times New Roman" w:cs="Times New Roman"/>
                <w:lang w:val="en-US"/>
              </w:rPr>
              <w:t>ru</w:t>
            </w:r>
            <w:r w:rsidRPr="00DA42CA">
              <w:rPr>
                <w:rFonts w:ascii="Times New Roman" w:hAnsi="Times New Roman" w:cs="Times New Roman"/>
              </w:rPr>
              <w:t>/</w:t>
            </w:r>
            <w:r w:rsidRPr="00DA42CA">
              <w:rPr>
                <w:rFonts w:ascii="Times New Roman" w:hAnsi="Times New Roman" w:cs="Times New Roman"/>
                <w:lang w:val="en-US"/>
              </w:rPr>
              <w:t>item</w:t>
            </w:r>
            <w:r w:rsidRPr="00DA42CA">
              <w:rPr>
                <w:rFonts w:ascii="Times New Roman" w:hAnsi="Times New Roman" w:cs="Times New Roman"/>
              </w:rPr>
              <w:t>.</w:t>
            </w:r>
            <w:r w:rsidRPr="00DA42CA">
              <w:rPr>
                <w:rFonts w:ascii="Times New Roman" w:hAnsi="Times New Roman" w:cs="Times New Roman"/>
                <w:lang w:val="en-US"/>
              </w:rPr>
              <w:t>asp</w:t>
            </w:r>
            <w:r w:rsidRPr="00DA42CA">
              <w:rPr>
                <w:rFonts w:ascii="Times New Roman" w:hAnsi="Times New Roman" w:cs="Times New Roman"/>
              </w:rPr>
              <w:t>?</w:t>
            </w:r>
            <w:r w:rsidRPr="00DA42CA">
              <w:rPr>
                <w:rFonts w:ascii="Times New Roman" w:hAnsi="Times New Roman" w:cs="Times New Roman"/>
                <w:lang w:val="en-US"/>
              </w:rPr>
              <w:t>id</w:t>
            </w:r>
            <w:r w:rsidRPr="00DA42CA">
              <w:rPr>
                <w:rFonts w:ascii="Times New Roman" w:hAnsi="Times New Roman" w:cs="Times New Roman"/>
              </w:rPr>
              <w:t>=35339976</w:t>
            </w:r>
          </w:p>
        </w:tc>
        <w:tc>
          <w:tcPr>
            <w:tcW w:w="835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№6.3 ( 21)</w:t>
            </w:r>
          </w:p>
        </w:tc>
        <w:tc>
          <w:tcPr>
            <w:tcW w:w="992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центр «Орка»</w:t>
            </w:r>
          </w:p>
        </w:tc>
        <w:tc>
          <w:tcPr>
            <w:tcW w:w="992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Омск</w:t>
            </w:r>
          </w:p>
        </w:tc>
        <w:tc>
          <w:tcPr>
            <w:tcW w:w="709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588-591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pStyle w:val="1"/>
              <w:spacing w:line="240" w:lineRule="auto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DA42CA">
              <w:rPr>
                <w:b w:val="0"/>
                <w:sz w:val="22"/>
                <w:szCs w:val="22"/>
              </w:rPr>
              <w:t>Разработка Интернет-ресурса для предприятия (на примере ООО "СТС-Холдинг")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Акулин Д.В.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Самохина В.М.</w:t>
            </w: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https://elibrary.ru/item.asp?id=35339923</w:t>
            </w: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403-405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Разработка </w:t>
            </w:r>
            <w:r w:rsidRPr="00DA42CA">
              <w:rPr>
                <w:rFonts w:ascii="Times New Roman" w:hAnsi="Times New Roman" w:cs="Times New Roman"/>
              </w:rPr>
              <w:lastRenderedPageBreak/>
              <w:t>конфигурации «Журнал посещаемости» средствами платформы 1с: Предприятие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Жадько </w:t>
            </w:r>
            <w:r w:rsidRPr="00DA42CA">
              <w:rPr>
                <w:rFonts w:ascii="Times New Roman" w:hAnsi="Times New Roman" w:cs="Times New Roman"/>
              </w:rPr>
              <w:lastRenderedPageBreak/>
              <w:t>А.А.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</w:t>
            </w:r>
            <w:r w:rsidRPr="00DA42CA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</w:t>
            </w:r>
            <w:r w:rsidRPr="00DA42CA">
              <w:rPr>
                <w:rFonts w:ascii="Times New Roman" w:hAnsi="Times New Roman" w:cs="Times New Roman"/>
              </w:rPr>
              <w:lastRenderedPageBreak/>
              <w:t>а В.М.</w:t>
            </w: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</w:t>
            </w:r>
            <w:r w:rsidRPr="00DA42CA">
              <w:rPr>
                <w:rFonts w:ascii="Times New Roman" w:hAnsi="Times New Roman" w:cs="Times New Roman"/>
              </w:rPr>
              <w:lastRenderedPageBreak/>
              <w:t>brary.ru/item.asp?id=35339941</w:t>
            </w: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С. </w:t>
            </w:r>
            <w:r w:rsidRPr="00DA42CA">
              <w:rPr>
                <w:rFonts w:ascii="Times New Roman" w:hAnsi="Times New Roman" w:cs="Times New Roman"/>
              </w:rPr>
              <w:lastRenderedPageBreak/>
              <w:t>462-465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Автоматизированная информационная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система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 работе с клиентами домофонной службы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Кудинова А.А.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https://elibrary.ru/item.asp?id=35339949</w:t>
            </w: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493-496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Автоматизированная информационная система мониторинга активности студентов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Переверзева К.А,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https://elibrary.ru/item.asp?id=35339925</w:t>
            </w: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409-412</w:t>
            </w:r>
          </w:p>
        </w:tc>
      </w:tr>
      <w:tr w:rsidR="002B1853" w:rsidRPr="00DA42CA" w:rsidTr="00CD1A7A">
        <w:tblPrEx>
          <w:jc w:val="left"/>
        </w:tblPrEx>
        <w:trPr>
          <w:trHeight w:val="838"/>
        </w:trPr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Автономное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приложения для тестирования знаний</w:t>
            </w:r>
          </w:p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абитуриентов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Родионов Д</w:t>
            </w:r>
            <w:proofErr w:type="gramStart"/>
            <w:r w:rsidRPr="00DA42CA">
              <w:rPr>
                <w:rFonts w:ascii="Times New Roman" w:hAnsi="Times New Roman" w:cs="Times New Roman"/>
              </w:rPr>
              <w:t>,Н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https://elibrary.ru/item.asp?id=35339965</w:t>
            </w: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551-553</w:t>
            </w:r>
          </w:p>
        </w:tc>
      </w:tr>
      <w:tr w:rsidR="002B1853" w:rsidRPr="00DA42CA" w:rsidTr="00CD1A7A">
        <w:tblPrEx>
          <w:jc w:val="left"/>
        </w:tblPrEx>
        <w:trPr>
          <w:trHeight w:val="838"/>
        </w:trPr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Разработка </w:t>
            </w:r>
            <w:proofErr w:type="gramStart"/>
            <w:r w:rsidRPr="00DA42CA">
              <w:rPr>
                <w:rFonts w:ascii="Times New Roman" w:hAnsi="Times New Roman" w:cs="Times New Roman"/>
              </w:rPr>
              <w:t>интернет-портала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для мониторинга общественного мнения жителей г. Нерюнгри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Покшиванов Д.О.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</w:rPr>
              <w:t>ПИ</w:t>
            </w:r>
            <w:r w:rsidRPr="00DA42CA">
              <w:rPr>
                <w:rFonts w:ascii="Times New Roman" w:hAnsi="Times New Roman" w:cs="Times New Roman"/>
                <w:lang w:val="en-US"/>
              </w:rPr>
              <w:t>-14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https://elibrary.ru/item.asp?id=35339963</w:t>
            </w:r>
          </w:p>
        </w:tc>
        <w:tc>
          <w:tcPr>
            <w:tcW w:w="835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544-546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eastAsia="BatangChe" w:hAnsi="Times New Roman" w:cs="Times New Roman"/>
              </w:rPr>
              <w:t xml:space="preserve">Разработка </w:t>
            </w:r>
            <w:r w:rsidRPr="00DA42CA">
              <w:rPr>
                <w:rFonts w:ascii="Times New Roman" w:eastAsia="BatangChe" w:hAnsi="Times New Roman" w:cs="Times New Roman"/>
              </w:rPr>
              <w:lastRenderedPageBreak/>
              <w:t xml:space="preserve">информационных материалов для интерактивного информационного киоска в виде </w:t>
            </w:r>
            <w:r w:rsidRPr="00DA42CA">
              <w:rPr>
                <w:rFonts w:ascii="Times New Roman" w:eastAsia="BatangChe" w:hAnsi="Times New Roman" w:cs="Times New Roman"/>
                <w:lang w:val="en-US"/>
              </w:rPr>
              <w:t>html</w:t>
            </w:r>
            <w:r w:rsidRPr="00DA42CA">
              <w:rPr>
                <w:rFonts w:ascii="Times New Roman" w:eastAsia="BatangChe" w:hAnsi="Times New Roman" w:cs="Times New Roman"/>
              </w:rPr>
              <w:t xml:space="preserve"> страниц.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Старости</w:t>
            </w:r>
            <w:r w:rsidRPr="00DA42CA">
              <w:rPr>
                <w:rFonts w:ascii="Times New Roman" w:hAnsi="Times New Roman" w:cs="Times New Roman"/>
              </w:rPr>
              <w:lastRenderedPageBreak/>
              <w:t>на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А.К.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</w:t>
            </w:r>
            <w:r w:rsidRPr="00DA42CA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Самохин</w:t>
            </w:r>
            <w:r w:rsidRPr="00DA42CA">
              <w:rPr>
                <w:rFonts w:ascii="Times New Roman" w:hAnsi="Times New Roman" w:cs="Times New Roman"/>
              </w:rPr>
              <w:lastRenderedPageBreak/>
              <w:t>а В.М.</w:t>
            </w:r>
          </w:p>
        </w:tc>
        <w:tc>
          <w:tcPr>
            <w:tcW w:w="198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Вестник </w:t>
            </w:r>
            <w:r w:rsidRPr="00DA42CA">
              <w:rPr>
                <w:rFonts w:ascii="Times New Roman" w:hAnsi="Times New Roman" w:cs="Times New Roman"/>
              </w:rPr>
              <w:lastRenderedPageBreak/>
              <w:t>современных исследований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 xml:space="preserve">в </w:t>
            </w:r>
            <w:r w:rsidRPr="00DA42CA">
              <w:rPr>
                <w:rFonts w:ascii="Times New Roman" w:hAnsi="Times New Roman" w:cs="Times New Roman"/>
                <w:i/>
              </w:rPr>
              <w:lastRenderedPageBreak/>
              <w:t>материалах международных конференций СРГ/РФ</w:t>
            </w:r>
          </w:p>
        </w:tc>
        <w:tc>
          <w:tcPr>
            <w:tcW w:w="81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</w:t>
            </w:r>
            <w:r w:rsidRPr="00DA42CA">
              <w:rPr>
                <w:rFonts w:ascii="Times New Roman" w:hAnsi="Times New Roman" w:cs="Times New Roman"/>
              </w:rPr>
              <w:lastRenderedPageBreak/>
              <w:t>brary.ru/item.asp?id=36310914</w:t>
            </w: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№10-</w:t>
            </w:r>
            <w:r w:rsidRPr="00DA42CA">
              <w:rPr>
                <w:rFonts w:ascii="Times New Roman" w:hAnsi="Times New Roman" w:cs="Times New Roman"/>
              </w:rPr>
              <w:lastRenderedPageBreak/>
              <w:t>1(25)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Научны</w:t>
            </w:r>
            <w:r w:rsidRPr="00DA42CA">
              <w:rPr>
                <w:rFonts w:ascii="Times New Roman" w:hAnsi="Times New Roman" w:cs="Times New Roman"/>
              </w:rPr>
              <w:lastRenderedPageBreak/>
              <w:t>й центр «Орка»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Омск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c</w:t>
            </w:r>
            <w:r w:rsidRPr="00DA42CA">
              <w:rPr>
                <w:rFonts w:ascii="Times New Roman" w:hAnsi="Times New Roman" w:cs="Times New Roman"/>
              </w:rPr>
              <w:t>. 347-</w:t>
            </w:r>
            <w:r w:rsidRPr="00DA42CA">
              <w:rPr>
                <w:rFonts w:ascii="Times New Roman" w:hAnsi="Times New Roman" w:cs="Times New Roman"/>
              </w:rPr>
              <w:lastRenderedPageBreak/>
              <w:t>350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eastAsia="BatangChe" w:hAnsi="Times New Roman" w:cs="Times New Roman"/>
              </w:rPr>
            </w:pPr>
            <w:r w:rsidRPr="00DA42CA">
              <w:rPr>
                <w:rFonts w:ascii="Times New Roman" w:eastAsia="BatangChe" w:hAnsi="Times New Roman" w:cs="Times New Roman"/>
              </w:rPr>
              <w:lastRenderedPageBreak/>
              <w:t xml:space="preserve">Управление памятью </w:t>
            </w:r>
            <w:r w:rsidRPr="00DA42CA">
              <w:rPr>
                <w:rFonts w:ascii="Times New Roman" w:eastAsia="BatangChe" w:hAnsi="Times New Roman" w:cs="Times New Roman"/>
                <w:lang w:val="en-US"/>
              </w:rPr>
              <w:t>W</w:t>
            </w:r>
            <w:r w:rsidRPr="00DA42CA">
              <w:rPr>
                <w:rFonts w:ascii="Times New Roman" w:eastAsia="BatangChe" w:hAnsi="Times New Roman" w:cs="Times New Roman"/>
              </w:rPr>
              <w:t>indows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Соловьев Р.К.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  <w:tc>
          <w:tcPr>
            <w:tcW w:w="198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Вестник современных исследований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международных конференций СРГ/РФ</w:t>
            </w:r>
          </w:p>
        </w:tc>
        <w:tc>
          <w:tcPr>
            <w:tcW w:w="81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https://elibrary.ru/item.asp?id=35350979</w:t>
            </w: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№7.1(22)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центр «Орка»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Омск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c</w:t>
            </w:r>
            <w:r w:rsidRPr="00DA42CA">
              <w:rPr>
                <w:rFonts w:ascii="Times New Roman" w:hAnsi="Times New Roman" w:cs="Times New Roman"/>
              </w:rPr>
              <w:t>. 375-377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eastAsia="BatangChe" w:hAnsi="Times New Roman" w:cs="Times New Roman"/>
              </w:rPr>
            </w:pPr>
            <w:r w:rsidRPr="00DA42CA">
              <w:rPr>
                <w:rFonts w:ascii="Times New Roman" w:eastAsia="BatangChe" w:hAnsi="Times New Roman" w:cs="Times New Roman"/>
              </w:rPr>
              <w:t>Разработка конфигурации для закупки материалов автопарка ук "КОЛМАР" в системе 1С: Предприятие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Садыков А.С.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ПМ-15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  <w:tc>
          <w:tcPr>
            <w:tcW w:w="198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Вызовы времени и ведущие мировые научные центры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 xml:space="preserve">в материалах международных конференций </w:t>
            </w:r>
            <w:r w:rsidRPr="00DA42CA">
              <w:rPr>
                <w:rFonts w:ascii="Times New Roman" w:hAnsi="Times New Roman" w:cs="Times New Roman"/>
                <w:i/>
              </w:rPr>
              <w:lastRenderedPageBreak/>
              <w:t>СРГ/РФ</w:t>
            </w:r>
          </w:p>
        </w:tc>
        <w:tc>
          <w:tcPr>
            <w:tcW w:w="81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другое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https://elibrary.ru/item.asp?id=35634007</w:t>
            </w: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«Агентство международных исследований» (Уфа)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Тюмень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03 октября 2018 г.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89-92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eastAsia="BatangChe" w:hAnsi="Times New Roman" w:cs="Times New Roman"/>
              </w:rPr>
            </w:pPr>
            <w:r w:rsidRPr="00DA42CA">
              <w:rPr>
                <w:rFonts w:ascii="Times New Roman" w:eastAsia="BatangChe" w:hAnsi="Times New Roman" w:cs="Times New Roman"/>
              </w:rPr>
              <w:lastRenderedPageBreak/>
              <w:t>Сравнительный анализ антивирусного программного обеспечения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Шишов Е.И.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</w:t>
            </w:r>
          </w:p>
        </w:tc>
        <w:tc>
          <w:tcPr>
            <w:tcW w:w="198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Инструменты и механизмы современного инновационного развития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международных конференций СРГ/РФ</w:t>
            </w:r>
          </w:p>
        </w:tc>
        <w:tc>
          <w:tcPr>
            <w:tcW w:w="81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https://elibrary.ru/item.asp?id=36267227</w:t>
            </w: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«Агентство международных исследований» (Уфа)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Уфа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 октября 2018 г.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103-106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eastAsia="BatangChe" w:hAnsi="Times New Roman" w:cs="Times New Roman"/>
              </w:rPr>
            </w:pPr>
            <w:r w:rsidRPr="00DA42CA">
              <w:rPr>
                <w:rFonts w:ascii="Times New Roman" w:eastAsia="BatangChe" w:hAnsi="Times New Roman" w:cs="Times New Roman"/>
              </w:rPr>
              <w:t>Обзор и сравненительная характеристика почтовых клиентов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Кулло В.Г.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</w:t>
            </w:r>
          </w:p>
        </w:tc>
        <w:tc>
          <w:tcPr>
            <w:tcW w:w="198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Инструменты и механизмы современного инновационного развития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42CA">
              <w:rPr>
                <w:rFonts w:ascii="Times New Roman" w:hAnsi="Times New Roman" w:cs="Times New Roman"/>
                <w:i/>
              </w:rPr>
              <w:t>в материалах международных конференций СРГ/РФ</w:t>
            </w:r>
          </w:p>
        </w:tc>
        <w:tc>
          <w:tcPr>
            <w:tcW w:w="81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https://elibrary.ru/item.asp?id=36260867</w:t>
            </w: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«Агентство международных исследований» (Уфа)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Уфа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 октября 2018 г.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83-86</w:t>
            </w:r>
          </w:p>
        </w:tc>
      </w:tr>
      <w:tr w:rsidR="002B1853" w:rsidRPr="00DA42CA" w:rsidTr="00CD1A7A">
        <w:tblPrEx>
          <w:jc w:val="left"/>
        </w:tblPrEx>
        <w:tc>
          <w:tcPr>
            <w:tcW w:w="2222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Сравнительная характеристика систем электронного документооборота</w:t>
            </w:r>
          </w:p>
        </w:tc>
        <w:tc>
          <w:tcPr>
            <w:tcW w:w="1134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Бережнова К.М.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ПИ-16</w:t>
            </w:r>
          </w:p>
        </w:tc>
        <w:tc>
          <w:tcPr>
            <w:tcW w:w="56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</w:t>
            </w:r>
          </w:p>
        </w:tc>
        <w:tc>
          <w:tcPr>
            <w:tcW w:w="198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международ-ной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научно-практической конференции</w:t>
            </w:r>
          </w:p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«Наука и </w:t>
            </w:r>
            <w:r w:rsidRPr="00DA42CA">
              <w:rPr>
                <w:rFonts w:ascii="Times New Roman" w:hAnsi="Times New Roman" w:cs="Times New Roman"/>
              </w:rPr>
              <w:lastRenderedPageBreak/>
              <w:t>инновации в современных условиях»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i/>
              </w:rPr>
              <w:lastRenderedPageBreak/>
              <w:t>в материалах всеросси</w:t>
            </w:r>
            <w:r w:rsidRPr="00DA42CA">
              <w:rPr>
                <w:rFonts w:ascii="Times New Roman" w:hAnsi="Times New Roman" w:cs="Times New Roman"/>
                <w:i/>
              </w:rPr>
              <w:lastRenderedPageBreak/>
              <w:t>йских конференций</w:t>
            </w:r>
          </w:p>
          <w:p w:rsidR="002B1853" w:rsidRPr="00DA42CA" w:rsidRDefault="002B1853" w:rsidP="002B1853">
            <w:pPr>
              <w:ind w:left="33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17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https://elibrary.ru/item.asp?id=36267860</w:t>
            </w:r>
          </w:p>
        </w:tc>
        <w:tc>
          <w:tcPr>
            <w:tcW w:w="835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ООО "Агентство международных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исследований" </w:t>
            </w:r>
          </w:p>
        </w:tc>
        <w:tc>
          <w:tcPr>
            <w:tcW w:w="992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</w:t>
            </w:r>
          </w:p>
        </w:tc>
        <w:tc>
          <w:tcPr>
            <w:tcW w:w="709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79-82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Важнейшая роль семьи как фактора социализации личности ребенка.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Лапаев Н.С.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1 курс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БА-НО-17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в материалах международных конференций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Москва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электронная публикация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ВЛИЯНИЕ СОВРЕМЕННЫХ МУЛЬТФИЛЬМОВ НА ПСИХИКУ РЕБЁНКА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Черепанова А.Б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 курс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БА-НО-16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в материалах международных конференций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Москва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электронная публикация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ИЗ ОПЫТА </w:t>
            </w:r>
            <w:r w:rsidRPr="00DA42CA">
              <w:rPr>
                <w:rFonts w:ascii="Times New Roman" w:hAnsi="Times New Roman" w:cs="Times New Roman"/>
              </w:rPr>
              <w:lastRenderedPageBreak/>
              <w:t>ПРОВЕДЕНИЯ НЕДЕЛИ ПЕДАГОГИКИ И ПСИХОЛОГИИ В ВУЗЕ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Охлопко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ва И.И., Крашенинникова П.А., Гагаркина Ю.Н.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ППО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-15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 xml:space="preserve">Николаев 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https://www.scienc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eforum.ru/2018/3168/3214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 xml:space="preserve">в </w:t>
            </w: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>материалах международных конференций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ww.scienceforum.ru/2018/3168/3214</w:t>
            </w: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Москва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</w:t>
            </w: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онная публикация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ФОРМИРОВАНИЯ НАВЫКОВ ЧТЕНИЯ И ПИСЬМА У ДЕТЕЙ С ДЦП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Лебедева С.Ю.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БА-НО-16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в материалах международных конференций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Москва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электронная публикация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СОЦИАЛИЗАЦИЯ РЕБЕНКА МЛАДШЕГО ШКОЛЬНОГО ВОЗРАСТА В ШКОЛЬНОМ ОБРАЗОВАНИИ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Кабардаева Д.А.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БА-НО-17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в материалах международных конференций </w:t>
            </w: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>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Москва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электронная публикация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ТЕОРЕТИЧЕСКИЙ АСПЕКТ СОЦИАЛИЗАЦИИ МЛАДШИХ ШКОЛЬНИКОВ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Никитин М.Е.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1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БА-НО-17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в материалах международных конференций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Москва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электронная публикация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ШКОЛА КАК ОСНОВНОЙ ФАКТОР СОЦИАЛИЗАЦИИ ДЕТЕЙ МЛАДШЕГО 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Сотникова К.Е.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БА-НО-17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в материалах международных конференций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https://www.scienceforum.ru/2018/3168/3214</w:t>
            </w: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РАЕ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Москва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электронная публикация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психологического консультирования воспитателей ДОУ по развитию внимания у </w:t>
            </w:r>
            <w:r w:rsidRPr="00DA42CA">
              <w:rPr>
                <w:rFonts w:ascii="Times New Roman" w:hAnsi="Times New Roman" w:cs="Times New Roman"/>
              </w:rPr>
              <w:lastRenderedPageBreak/>
              <w:t>дошкольников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Лебедева М.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ППО-14(5)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Образование и педагогические науки в 21 веке Актуальные вопросы, достижения и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инновации: сборник статей 3 Международной научно-практической конференции. – Пенза: Наука и просвещение. – 2018. – 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 xml:space="preserve">в материалах международных </w:t>
            </w: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>конференций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Пенза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Публикация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328-331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Психолого-педагогические методы, индивидуального консультирования студентов по проблемам, связанным с самопринятием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pStyle w:val="af8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A42CA">
              <w:rPr>
                <w:color w:val="000000"/>
                <w:sz w:val="22"/>
                <w:szCs w:val="22"/>
              </w:rPr>
              <w:t>Самойлова А. В.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ППО-14(5)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Перспективы развития науки в современном мире: Сборник статей по материалам 6 Международной научно-практической конференции. Часть 2, от 9 марта 2018 г. – Уфа: Дендра, 2018 – 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в материалах международных конференций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УФА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96-99 с.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взаимодействия педагога с младшими школьниками с синдромом дефицита внимания </w:t>
            </w:r>
            <w:r w:rsidRPr="00DA42CA">
              <w:rPr>
                <w:rFonts w:ascii="Times New Roman" w:hAnsi="Times New Roman" w:cs="Times New Roman"/>
              </w:rPr>
              <w:lastRenderedPageBreak/>
              <w:t>и гиперактивности (СДВГ)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pStyle w:val="af8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lastRenderedPageBreak/>
              <w:t>Мороз А.А.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Научно-практический электронный журнал Аллея Науки, №3 (19), Том 2, 2018. – 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в материалах международных конфе</w:t>
            </w: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>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с. 446-448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Состояние психологического здоровья и выраженность депрессивных состояний у населения, проживающего в экстремальных природно-климатических условиях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pStyle w:val="af8"/>
              <w:spacing w:before="0" w:beforeAutospacing="0" w:after="0" w:afterAutospacing="0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Поминова А.М.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научно-инновационного потенциала России и направления его повышения: сборник статей по итогам Международной научно-практической конференции (Уфа, 12 мая 2018 г.)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2 ч. ч.2 - Стерлитамак: АМИ, 2018. - 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t>в материалах международных конференций СРГ/РФ,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Уфа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95-98 с.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Ценность дружеских отношений в жизни современного подростка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pStyle w:val="af8"/>
              <w:spacing w:before="0" w:beforeAutospacing="0" w:after="0" w:afterAutospacing="0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Мымриква К.М.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Новая наука: История становления, современное состояние, перспективы развития. Ч.-2. // Сборник статей по итогам Международной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научно-практической конференции от 26 апреля 2018 г. – Стерлитамак, 2018. 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>в материалах международных конференций СРГ/Р</w:t>
            </w:r>
            <w:r w:rsidRPr="00DA42CA">
              <w:rPr>
                <w:rFonts w:ascii="Times New Roman" w:hAnsi="Times New Roman" w:cs="Times New Roman"/>
                <w:i/>
                <w:iCs/>
                <w:lang w:eastAsia="en-US"/>
              </w:rPr>
              <w:lastRenderedPageBreak/>
              <w:t>Ф,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-94-97.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Исследование уровня адаптации младшего школьника в период кризиса семи лет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pStyle w:val="af8"/>
              <w:spacing w:before="0" w:beforeAutospacing="0" w:after="0" w:afterAutospacing="0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Степенко В.А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по итогам Международной научно-практической конференции «Теоретические и методологические проблемы современной педагогики и психологии». </w:t>
            </w:r>
            <w:r w:rsidRPr="00DA42CA">
              <w:rPr>
                <w:rFonts w:ascii="Times New Roman" w:hAnsi="Times New Roman" w:cs="Times New Roman"/>
                <w:lang w:val="en-US"/>
              </w:rPr>
              <w:t>KON</w:t>
            </w:r>
            <w:r w:rsidRPr="00DA42CA">
              <w:rPr>
                <w:rFonts w:ascii="Times New Roman" w:hAnsi="Times New Roman" w:cs="Times New Roman"/>
              </w:rPr>
              <w:t>-</w:t>
            </w:r>
            <w:r w:rsidRPr="00DA42CA">
              <w:rPr>
                <w:rFonts w:ascii="Times New Roman" w:hAnsi="Times New Roman" w:cs="Times New Roman"/>
                <w:lang w:val="en-US"/>
              </w:rPr>
              <w:t>PP</w:t>
            </w:r>
            <w:r w:rsidRPr="00DA42CA">
              <w:rPr>
                <w:rFonts w:ascii="Times New Roman" w:hAnsi="Times New Roman" w:cs="Times New Roman"/>
              </w:rPr>
              <w:t>-51 – Пермь, 2018.-.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Пермь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</w:rPr>
              <w:t>220-222 с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ПРИЧИНЫ ДЕВИАНТНОГО ПОВЕДЕНИЯ ДЕТЕЙ ДОШКОЛЬНОГО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pStyle w:val="af8"/>
              <w:spacing w:before="0" w:beforeAutospacing="0" w:after="0" w:afterAutospacing="0"/>
              <w:rPr>
                <w:sz w:val="22"/>
                <w:szCs w:val="22"/>
              </w:rPr>
            </w:pPr>
            <w:r w:rsidRPr="00DA42CA">
              <w:rPr>
                <w:sz w:val="22"/>
                <w:szCs w:val="22"/>
              </w:rPr>
              <w:t>Денисова В.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Научный электронный журнал «АКАДЕМИЧЕСКАЯ ПУБЛИЦИСТИКА» 04/2018 (апрель 2018) ISSN 2541-8076, 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с. 162-165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Особенности 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 xml:space="preserve">тренинговой работы по </w:t>
            </w:r>
            <w:r w:rsidRPr="00DA42CA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развитию сплоченностиколлектива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младших школьников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Поминов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а А.М.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ППО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МАТЕРИАЛЫ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proofErr w:type="gramStart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X</w:t>
            </w:r>
            <w:r w:rsidRPr="00DA42CA">
              <w:rPr>
                <w:rFonts w:ascii="Times New Roman" w:hAnsi="Times New Roman" w:cs="Times New Roman"/>
                <w:color w:val="000000"/>
                <w:lang w:val="en-US" w:eastAsia="en-US"/>
              </w:rPr>
              <w:t>IX</w:t>
            </w:r>
            <w:proofErr w:type="gramEnd"/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Всероссийской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научно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практической конференции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молодых ученых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аспирантов и студентов в г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. 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Нерюнгри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. – Нерюнгри: ТИ (ф) СВФУ, 2018</w:t>
            </w:r>
          </w:p>
        </w:tc>
        <w:tc>
          <w:tcPr>
            <w:tcW w:w="850" w:type="dxa"/>
          </w:tcPr>
          <w:p w:rsidR="001D4CA2" w:rsidRPr="00DA42CA" w:rsidRDefault="001D4CA2" w:rsidP="001D4CA2">
            <w:pPr>
              <w:numPr>
                <w:ilvl w:val="0"/>
                <w:numId w:val="9"/>
              </w:numPr>
              <w:ind w:left="175" w:hanging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 xml:space="preserve">в 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материалах всероссийских конференций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Технич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еский институт (филиал) СВФУ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 xml:space="preserve">г. 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Нерюнгри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В 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печати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Музыкотерапия как способ коррекции негативных эмоциональных состояний школьников на уроках музыки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Геличак С.М.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З-БА-ППО-15(5)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МАТЕРИАЛЫ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proofErr w:type="gramStart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X</w:t>
            </w:r>
            <w:r w:rsidRPr="00DA42CA">
              <w:rPr>
                <w:rFonts w:ascii="Times New Roman" w:hAnsi="Times New Roman" w:cs="Times New Roman"/>
                <w:color w:val="000000"/>
                <w:lang w:val="en-US" w:eastAsia="en-US"/>
              </w:rPr>
              <w:t>IX</w:t>
            </w:r>
            <w:proofErr w:type="gramEnd"/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Всероссийской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научно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практической конференции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молодых ученых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аспирантов и студентов в г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. 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Нерюнгри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. – Нерюнгри: ТИ (ф) СВФУ, 2018</w:t>
            </w:r>
          </w:p>
        </w:tc>
        <w:tc>
          <w:tcPr>
            <w:tcW w:w="850" w:type="dxa"/>
          </w:tcPr>
          <w:p w:rsidR="001D4CA2" w:rsidRPr="00DA42CA" w:rsidRDefault="001D4CA2" w:rsidP="001D4CA2">
            <w:pPr>
              <w:numPr>
                <w:ilvl w:val="0"/>
                <w:numId w:val="9"/>
              </w:numPr>
              <w:ind w:left="175" w:hanging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всероссийских конференций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Технический институт (филиал) СВФУ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Нерюнгри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В печати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Изучение гендерныхособенностей социально-психологического благополучия </w:t>
            </w:r>
            <w:r w:rsidRPr="00DA42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старшеклассников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Бариева Р.Р.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З-БА-ППО-14 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МАТЕРИАЛЫ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val="en-US" w:eastAsia="en-US"/>
              </w:rPr>
              <w:t>IX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региональнойй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научно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практической конференции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lastRenderedPageBreak/>
              <w:t>«Психолого-педагогическое сопровождение участников образовательного процесса»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. – Нерюнгри: ТИ (ф) СВФУ, 2018</w:t>
            </w:r>
          </w:p>
        </w:tc>
        <w:tc>
          <w:tcPr>
            <w:tcW w:w="850" w:type="dxa"/>
          </w:tcPr>
          <w:p w:rsidR="001D4CA2" w:rsidRPr="00DA42CA" w:rsidRDefault="001D4CA2" w:rsidP="001D4CA2">
            <w:pPr>
              <w:numPr>
                <w:ilvl w:val="0"/>
                <w:numId w:val="9"/>
              </w:numPr>
              <w:ind w:left="175" w:hanging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в материалах реги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ональных конференций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shd w:val="clear" w:color="auto" w:fill="FFFFFF"/>
              <w:jc w:val="center"/>
              <w:textAlignment w:val="top"/>
              <w:outlineLvl w:val="0"/>
              <w:rPr>
                <w:rFonts w:ascii="Times New Roman" w:hAnsi="Times New Roman" w:cs="Times New Roman"/>
                <w:color w:val="000000"/>
                <w:kern w:val="36"/>
              </w:rPr>
            </w:pPr>
            <w:r w:rsidRPr="00DA42CA">
              <w:rPr>
                <w:rFonts w:ascii="Times New Roman" w:hAnsi="Times New Roman" w:cs="Times New Roman"/>
                <w:color w:val="000000"/>
                <w:kern w:val="36"/>
              </w:rPr>
              <w:lastRenderedPageBreak/>
              <w:t>Проблемы межличностных отношений младших школьников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Поминова А.М.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МАТЕРИАЛЫ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val="en-US" w:eastAsia="en-US"/>
              </w:rPr>
              <w:t>IX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региональнойй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научно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практической конференции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«Психолого-педагогическое сопровождение участников образовательного процесса»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. – Нерюнгри: ТИ (ф) СВФУ, 2018</w:t>
            </w:r>
          </w:p>
        </w:tc>
        <w:tc>
          <w:tcPr>
            <w:tcW w:w="850" w:type="dxa"/>
          </w:tcPr>
          <w:p w:rsidR="001D4CA2" w:rsidRPr="00DA42CA" w:rsidRDefault="001D4CA2" w:rsidP="001D4CA2">
            <w:pPr>
              <w:numPr>
                <w:ilvl w:val="0"/>
                <w:numId w:val="9"/>
              </w:numPr>
              <w:ind w:left="175" w:hanging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региональных конференций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Технический институт (филиал) СВФУ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Нерюнгри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В печати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Использование музыкотерапии на уроках музыки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Геличак С.М.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З-БА-ППО-15(5)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МАТЕРИАЛЫ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val="en-US" w:eastAsia="en-US"/>
              </w:rPr>
              <w:t>IX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региональнойй</w:t>
            </w:r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научно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практической конференции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 xml:space="preserve">«Психолого-педагогическое сопровождение участников </w:t>
            </w: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lastRenderedPageBreak/>
              <w:t>образовательного процесса»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. – Нерюнгри: ТИ (ф) СВФУ, 2018</w:t>
            </w:r>
          </w:p>
        </w:tc>
        <w:tc>
          <w:tcPr>
            <w:tcW w:w="850" w:type="dxa"/>
          </w:tcPr>
          <w:p w:rsidR="001D4CA2" w:rsidRPr="00DA42CA" w:rsidRDefault="001D4CA2" w:rsidP="001D4CA2">
            <w:pPr>
              <w:numPr>
                <w:ilvl w:val="0"/>
                <w:numId w:val="9"/>
              </w:numPr>
              <w:ind w:left="175" w:hanging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в материалах региональных конфер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енций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Технический институт (филиал) СВФУ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Нерюнгри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В печати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Особенности работы педагога с одаренными детьми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Филиппова А.Д.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4 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gramStart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Сборник статей по итогам МНПК «Концепции фундаментальных и прикладных научных исследований»  16 февраля 2018г., г. Тюмень).</w:t>
            </w:r>
            <w:proofErr w:type="gramEnd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В 2 ч. Ч.1- Уфа: ОМЕГА САЙНС, 2018. – 211 с.</w:t>
            </w:r>
          </w:p>
        </w:tc>
        <w:tc>
          <w:tcPr>
            <w:tcW w:w="850" w:type="dxa"/>
          </w:tcPr>
          <w:p w:rsidR="001D4CA2" w:rsidRPr="00DA42CA" w:rsidRDefault="001D4CA2" w:rsidP="001D4CA2">
            <w:pPr>
              <w:numPr>
                <w:ilvl w:val="0"/>
                <w:numId w:val="9"/>
              </w:numPr>
              <w:ind w:left="175" w:hanging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международных конференций (с международным участием)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Style w:val="af9"/>
                <w:rFonts w:ascii="Times New Roman" w:hAnsi="Times New Roman" w:cs="Times New Roman"/>
                <w:b/>
                <w:bCs/>
                <w:color w:val="000000"/>
              </w:rPr>
            </w:pPr>
            <w:hyperlink r:id="rId100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http://os-russia.com/SBORNIKI/KON-196-1.pdf</w:t>
              </w:r>
            </w:hyperlink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Часть 1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МИИ Омега Сайнс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С. 189-192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Сказкотерапия с элементами арт-терапии в работе с детьми дошкольного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Филиппова А.Д.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4 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Сборник статей по итогам МНПК «</w:t>
            </w:r>
            <w:r w:rsidRPr="00DA42CA">
              <w:rPr>
                <w:rFonts w:ascii="Times New Roman" w:hAnsi="Times New Roman" w:cs="Times New Roman"/>
                <w:color w:val="000000"/>
              </w:rPr>
              <w:t xml:space="preserve">«Проблема процесса саморазвития и самоорганизации </w:t>
            </w: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в психологии и педагогике» (Стерлитамак, 17 февраля 2018). – Стерлитамак: АМИ, 2018. – 288 с.</w:t>
            </w:r>
          </w:p>
        </w:tc>
        <w:tc>
          <w:tcPr>
            <w:tcW w:w="850" w:type="dxa"/>
          </w:tcPr>
          <w:p w:rsidR="001D4CA2" w:rsidRPr="00DA42CA" w:rsidRDefault="001D4CA2" w:rsidP="001D4CA2">
            <w:pPr>
              <w:numPr>
                <w:ilvl w:val="0"/>
                <w:numId w:val="9"/>
              </w:numPr>
              <w:ind w:left="175" w:hanging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в материалах междуна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родных конференций (с международным участием)</w:t>
            </w:r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hyperlink r:id="rId101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https://ami.im/mnpk-pp-24/</w:t>
              </w:r>
            </w:hyperlink>
          </w:p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г. </w:t>
            </w:r>
            <w:r w:rsidRPr="00DA42CA">
              <w:rPr>
                <w:rFonts w:ascii="Times New Roman" w:hAnsi="Times New Roman" w:cs="Times New Roman"/>
                <w:color w:val="000000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С.239-241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color w:val="000000"/>
              </w:rPr>
            </w:pPr>
            <w:r w:rsidRPr="00DA42CA">
              <w:rPr>
                <w:rFonts w:ascii="Times New Roman" w:eastAsia="TimesNewRomanPSMT" w:hAnsi="Times New Roman" w:cs="Times New Roman"/>
                <w:color w:val="000000"/>
              </w:rPr>
              <w:lastRenderedPageBreak/>
              <w:t>Технология поддержки и сопровождения талантливых детей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Степанова Д.Е.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БА-ППО-15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Сборник статей по итогам МНПК «</w:t>
            </w:r>
            <w:r w:rsidRPr="00DA42CA">
              <w:rPr>
                <w:rFonts w:ascii="Times New Roman" w:hAnsi="Times New Roman" w:cs="Times New Roman"/>
                <w:color w:val="000000"/>
              </w:rPr>
              <w:t>Информационные и коммуникативные технологии в психологии и педагогике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» (Челябинск, 04 февраля 2018). – Стерлитамак: АМИ, 2018. – 244с.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hyperlink r:id="rId102" w:history="1">
              <w:r w:rsidR="001D4CA2" w:rsidRPr="00DA42CA">
                <w:rPr>
                  <w:rStyle w:val="af9"/>
                  <w:rFonts w:ascii="Times New Roman" w:hAnsi="Times New Roman" w:cs="Times New Roman"/>
                  <w:noProof/>
                  <w:color w:val="000000"/>
                </w:rPr>
                <w:t>https://ami.im/mnpk-pp-23/</w:t>
              </w:r>
            </w:hyperlink>
          </w:p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г. </w:t>
            </w:r>
            <w:r w:rsidRPr="00DA42CA">
              <w:rPr>
                <w:rFonts w:ascii="Times New Roman" w:hAnsi="Times New Roman" w:cs="Times New Roman"/>
                <w:color w:val="000000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С.205-208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color w:val="000000"/>
              </w:rPr>
            </w:pPr>
            <w:r w:rsidRPr="00DA42CA">
              <w:rPr>
                <w:rFonts w:ascii="Times New Roman" w:eastAsia="TimesNewRomanPSMT" w:hAnsi="Times New Roman" w:cs="Times New Roman"/>
                <w:color w:val="000000"/>
              </w:rPr>
              <w:t xml:space="preserve">Метод игротерапии в работе с </w:t>
            </w:r>
            <w:r w:rsidRPr="00DA42CA">
              <w:rPr>
                <w:rFonts w:ascii="Times New Roman" w:eastAsia="TimesNewRomanPSMT" w:hAnsi="Times New Roman" w:cs="Times New Roman"/>
                <w:color w:val="000000"/>
              </w:rPr>
              <w:lastRenderedPageBreak/>
              <w:t>дошкольниками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 xml:space="preserve">Крашенинникова </w:t>
            </w: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П.А.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БА-ППО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-15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>Internationalscientificdiscoveries</w:t>
            </w:r>
            <w:r w:rsidRPr="00DA42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 xml:space="preserve">2018. </w:t>
            </w:r>
            <w:r w:rsidRPr="00DA42CA">
              <w:rPr>
                <w:rFonts w:ascii="Times New Roman" w:hAnsi="Times New Roman" w:cs="Times New Roman"/>
                <w:color w:val="000000"/>
                <w:lang w:val="en-US"/>
              </w:rPr>
              <w:t>XXXIII</w:t>
            </w:r>
            <w:r w:rsidRPr="00DA42CA">
              <w:rPr>
                <w:rFonts w:ascii="Times New Roman" w:hAnsi="Times New Roman" w:cs="Times New Roman"/>
                <w:color w:val="000000"/>
              </w:rPr>
              <w:t xml:space="preserve"> международная научно-практическая конференция [Электронный ресурс]. – М.: Олимп, 2018. – 259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в матер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hyperlink r:id="rId103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  <w:lang w:val="en-US"/>
                </w:rPr>
                <w:t>http</w:t>
              </w:r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://</w:t>
              </w:r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  <w:lang w:val="en-US"/>
                </w:rPr>
                <w:t>olimpiks</w:t>
              </w:r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.</w:t>
              </w:r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  <w:lang w:val="en-US"/>
                </w:rPr>
                <w:t>ru</w:t>
              </w:r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/</w:t>
              </w:r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  <w:lang w:val="en-US"/>
                </w:rPr>
                <w:lastRenderedPageBreak/>
                <w:t>arkhiv</w:t>
              </w:r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-</w:t>
              </w:r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  <w:lang w:val="en-US"/>
                </w:rPr>
                <w:t>konferentsiy</w:t>
              </w:r>
            </w:hyperlink>
          </w:p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104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http://olimpiks.ru/d/1340546/d/sbornik_isd33.pdf</w:t>
              </w:r>
            </w:hyperlink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Олимп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Москва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С.201-202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color w:val="000000"/>
              </w:rPr>
            </w:pPr>
            <w:r w:rsidRPr="00DA42CA">
              <w:rPr>
                <w:rFonts w:ascii="Times New Roman" w:eastAsia="TimesNewRomanPSMT" w:hAnsi="Times New Roman" w:cs="Times New Roman"/>
                <w:color w:val="000000"/>
              </w:rPr>
              <w:lastRenderedPageBreak/>
              <w:t>Особенности психофизиологической готовности детей к поступлению в школу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Лебедева М.А.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З-БА-ППО-14(5)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Сборник статей по итогам МНПК «Формирование личности будущего на основе психолого-педагогического анализа» (Самара, 04 марта 2018г.)</w:t>
            </w:r>
            <w:proofErr w:type="gramStart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.-</w:t>
            </w:r>
            <w:proofErr w:type="gramEnd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Стерлитамак: АМИ, 2018. - 299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Style w:val="af9"/>
                <w:rFonts w:ascii="Times New Roman" w:hAnsi="Times New Roman" w:cs="Times New Roman"/>
                <w:b/>
                <w:bCs/>
                <w:color w:val="000000"/>
              </w:rPr>
            </w:pPr>
            <w:hyperlink r:id="rId105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https://ami.im/mnpk-pp-25/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Стерлитамак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С.119-121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color w:val="000000"/>
              </w:rPr>
            </w:pPr>
            <w:r w:rsidRPr="00DA42CA">
              <w:rPr>
                <w:rFonts w:ascii="Times New Roman" w:eastAsia="TimesNewRomanPSMT" w:hAnsi="Times New Roman" w:cs="Times New Roman"/>
                <w:color w:val="000000"/>
              </w:rPr>
              <w:t xml:space="preserve">Проблема развития связной речи у детей старшего дошкольного </w:t>
            </w:r>
            <w:r w:rsidRPr="00DA42CA">
              <w:rPr>
                <w:rFonts w:ascii="Times New Roman" w:eastAsia="TimesNewRomanPSMT" w:hAnsi="Times New Roman" w:cs="Times New Roman"/>
                <w:color w:val="000000"/>
              </w:rPr>
              <w:lastRenderedPageBreak/>
              <w:t>возраста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Паздникова Н.А.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14(5)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Сборник статей по итогам МНПК «Формирование личности 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будущего на основе психолого-педагогического анализа» (Самара, 04 марта 2018г.). - Стерлитамак: АМИ, 2018. -299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в материалах межд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Style w:val="af9"/>
                <w:rFonts w:ascii="Times New Roman" w:hAnsi="Times New Roman" w:cs="Times New Roman"/>
                <w:b/>
                <w:bCs/>
                <w:color w:val="000000"/>
              </w:rPr>
            </w:pPr>
            <w:hyperlink r:id="rId106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https://ami.im/mnpk-pp-25/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Стерлитамак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С.119-121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Психолого-педагогические технологии в деятельности школьного психолога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Яблокова А.А.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З-БА-ППО-14(5)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«Инновационные компетенции и креативность в психологии и педагогике» Сборник подготовлен на основе докладов МНПК, состоявшейся 17 марта 2018г. в г. Волгоград. </w:t>
            </w:r>
            <w:proofErr w:type="gramStart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–С</w:t>
            </w:r>
            <w:proofErr w:type="gramEnd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терлитамак: АМИ, 2018. – 266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Style w:val="af9"/>
                <w:rFonts w:ascii="Times New Roman" w:hAnsi="Times New Roman" w:cs="Times New Roman"/>
                <w:b/>
                <w:bCs/>
                <w:color w:val="000000"/>
              </w:rPr>
            </w:pPr>
            <w:hyperlink r:id="rId107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https://ami.im/mnpk-pp-26/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С. 251-254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Сказкотерапиякак средство развития речи детей дошкольного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Ермакова А.А.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З-БА-ППО-14(5)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 xml:space="preserve">«Инновационные компетенции и креативность в психологии и педагогике» </w:t>
            </w: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 xml:space="preserve">Сборник подготовлен на основе докладов МНПК, состоявшейся 17 марта 2018г. в г. Волгоград. </w:t>
            </w:r>
            <w:proofErr w:type="gramStart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–С</w:t>
            </w:r>
            <w:proofErr w:type="gramEnd"/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терлитамак: АМИ, 2018. – 266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в материалах междунаро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Style w:val="af9"/>
                <w:rFonts w:ascii="Times New Roman" w:hAnsi="Times New Roman" w:cs="Times New Roman"/>
                <w:b/>
                <w:bCs/>
                <w:color w:val="000000"/>
              </w:rPr>
            </w:pPr>
            <w:hyperlink r:id="rId108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https://ami.im/mnpk-pp-26/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С. 98-100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Метод проектов как педагогическая технология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Нечаева В.Ю.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З-БА-ППО-14(5)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A42CA">
              <w:rPr>
                <w:b w:val="0"/>
                <w:bCs w:val="0"/>
                <w:color w:val="000000"/>
                <w:sz w:val="22"/>
                <w:szCs w:val="22"/>
              </w:rPr>
              <w:t>«Современные концепции развития науки»: сборник статей МНПК (18 марта 2018г., г. Пермь). В 2 ч. Ч.2/ Уфа: ОМЕГА САЙНС, 2018. -201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109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http://os-russia.com/SBORNIKI/KON-200-2.pdf</w:t>
              </w:r>
            </w:hyperlink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Часть 2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ОМЕГА САЙНС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С.86-89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 xml:space="preserve">Роль сюжетно-ролевых игр для социально-личностного развития детей дошкольного </w:t>
            </w: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возраста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Яблокова А.А.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З-БА-ППО-14(5)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A42CA">
              <w:rPr>
                <w:b w:val="0"/>
                <w:bCs w:val="0"/>
                <w:color w:val="000000"/>
                <w:sz w:val="22"/>
                <w:szCs w:val="22"/>
              </w:rPr>
              <w:t xml:space="preserve">«Современные концепции развития науки»: сборник статей МНПК (18 марта 2018г., г. Пермь). </w:t>
            </w:r>
            <w:r w:rsidRPr="00DA42CA">
              <w:rPr>
                <w:b w:val="0"/>
                <w:bCs w:val="0"/>
                <w:color w:val="000000"/>
                <w:sz w:val="22"/>
                <w:szCs w:val="22"/>
              </w:rPr>
              <w:lastRenderedPageBreak/>
              <w:t>В 2 ч. Ч.2/ Уфа: ОМЕГА САЙНС, 2018. -201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 xml:space="preserve">в материалах международных 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110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http://os-russia.com/SBORNIKI/KON-200-2.pdf</w:t>
              </w:r>
            </w:hyperlink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Часть 2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ОМЕГА САЙНС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С.110-112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Использование психокоррекционных методов в процессе психолого-педагогического сопровождения одаренных детей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Панасюк Г.А.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З-БА-ППО-14(5)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DA42CA">
              <w:rPr>
                <w:b w:val="0"/>
                <w:bCs w:val="0"/>
                <w:color w:val="000000"/>
                <w:sz w:val="22"/>
                <w:szCs w:val="22"/>
              </w:rPr>
              <w:t>«Современные концепции развития науки»: сборник статей МНПК (18 марта 2018г., г. Пермь). В 2 ч. Ч.2/ Уфа: ОМЕГА САЙНС, 2018. -201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111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http://os-russia.com/SBORNIKI/KON-200-2.pdf</w:t>
              </w:r>
            </w:hyperlink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Часть 2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ОМЕГА САЙНС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eastAsia="Arial-BoldMT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eastAsia="Arial-BoldMT" w:hAnsi="Times New Roman" w:cs="Times New Roman"/>
                <w:color w:val="000000"/>
                <w:lang w:eastAsia="en-US"/>
              </w:rPr>
              <w:t>С.144-146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Возможности дополнительного образования детей в системе общего образования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ОмароваГ.Ш.кызы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БА-НО-16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DA42CA">
              <w:rPr>
                <w:b w:val="0"/>
                <w:bCs w:val="0"/>
                <w:color w:val="000000"/>
                <w:sz w:val="22"/>
                <w:szCs w:val="22"/>
              </w:rPr>
              <w:t xml:space="preserve">«Теоретико-методологические и практические проблемы развития психологии и педагогики»: сборник статей по </w:t>
            </w:r>
            <w:r w:rsidRPr="00DA42CA">
              <w:rPr>
                <w:b w:val="0"/>
                <w:bCs w:val="0"/>
                <w:color w:val="000000"/>
                <w:sz w:val="22"/>
                <w:szCs w:val="22"/>
              </w:rPr>
              <w:lastRenderedPageBreak/>
              <w:t>итогам МНПК (Оренбург, 04 апреля 2018г) – Стерлитамак: АМИ, 2018. – 184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в материалах международных конференци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hyperlink r:id="rId112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https://ami.im/mnpk-pp-27/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С. 112-115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800DE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lastRenderedPageBreak/>
              <w:t>Поликультурное образование в России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Мороз А.А.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DA42CA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 xml:space="preserve">Научный эдектронный журнал «Академическая публицистика». </w:t>
            </w:r>
            <w:proofErr w:type="gramStart"/>
            <w:r w:rsidRPr="00DA42CA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–У</w:t>
            </w:r>
            <w:proofErr w:type="gramEnd"/>
            <w:r w:rsidRPr="00DA42CA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фа: Аэтерна, № 4, 2018. -  178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rPr>
                <w:rFonts w:ascii="Times New Roman" w:hAnsi="Times New Roman" w:cs="Times New Roman"/>
                <w:color w:val="000000"/>
              </w:rPr>
            </w:pPr>
            <w:hyperlink r:id="rId113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https://aeterna-ufa.ru/sbornik/AP_4-2018.pdf</w:t>
              </w:r>
            </w:hyperlink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№ 4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Аэтерна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С.131-136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DA42CA">
              <w:rPr>
                <w:color w:val="000000"/>
                <w:sz w:val="22"/>
                <w:szCs w:val="22"/>
              </w:rPr>
              <w:t>Поликультурное образование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Арбугина А.П.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DA42CA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«Новые информационные технологии в науке»: сборник статей МНПК (03 мая 2018г., г. Челябинск). – Уфа: ОМЕГА САЙНС, 2018. – 139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международных конференций (с межд</w:t>
            </w: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lastRenderedPageBreak/>
              <w:t>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hyperlink r:id="rId114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http://os-russia.com/SBORNIKI/KON-208.pdf</w:t>
              </w:r>
            </w:hyperlink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ОМЕГА САЙНС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С. 78-80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DA42CA">
              <w:rPr>
                <w:color w:val="000000"/>
                <w:sz w:val="22"/>
                <w:szCs w:val="22"/>
              </w:rPr>
              <w:lastRenderedPageBreak/>
              <w:t>Интернациональное воспитание в образовании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color w:val="000000"/>
              </w:rPr>
              <w:t>Филиппова А.Д.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DA42CA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«Новые информационные технологии в науке»: сборник статей МНПК (03 мая 2018г., г. Челябинск). – Уфа: ОМЕГА САЙНС, 2018. – 139 с.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  <w:r w:rsidRPr="00DA42CA">
              <w:rPr>
                <w:rFonts w:ascii="Times New Roman" w:hAnsi="Times New Roman" w:cs="Times New Roman"/>
                <w:i/>
                <w:iCs/>
                <w:color w:val="000000"/>
                <w:lang w:eastAsia="en-US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hyperlink r:id="rId115" w:history="1">
              <w:r w:rsidR="001D4CA2" w:rsidRPr="00DA42CA">
                <w:rPr>
                  <w:rStyle w:val="af9"/>
                  <w:rFonts w:ascii="Times New Roman" w:hAnsi="Times New Roman" w:cs="Times New Roman"/>
                  <w:b/>
                  <w:bCs/>
                  <w:color w:val="000000"/>
                </w:rPr>
                <w:t>http://os-russia.com/SBORNIKI/KON-208.pdf</w:t>
              </w:r>
            </w:hyperlink>
          </w:p>
        </w:tc>
        <w:tc>
          <w:tcPr>
            <w:tcW w:w="835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ОМЕГА САЙНС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800DED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A42CA">
              <w:rPr>
                <w:rFonts w:ascii="Times New Roman" w:hAnsi="Times New Roman" w:cs="Times New Roman"/>
                <w:color w:val="000000"/>
                <w:lang w:eastAsia="en-US"/>
              </w:rPr>
              <w:t>С. 78-80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Культурно-антропологическая практика детской деятельности в системе дошкольного воспитания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Денисова В.А.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Научный эдектронный журнал «Академическая публицистика». </w:t>
            </w:r>
            <w:proofErr w:type="gramStart"/>
            <w:r w:rsidRPr="00DA42CA">
              <w:rPr>
                <w:rFonts w:ascii="Times New Roman" w:hAnsi="Times New Roman" w:cs="Times New Roman"/>
              </w:rPr>
              <w:t>–У</w:t>
            </w:r>
            <w:proofErr w:type="gramEnd"/>
            <w:r w:rsidRPr="00DA42CA">
              <w:rPr>
                <w:rFonts w:ascii="Times New Roman" w:hAnsi="Times New Roman" w:cs="Times New Roman"/>
              </w:rPr>
              <w:t>фа: Аэтерна, № 4, 2018. -  178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 материалах международных конференций (с международным </w:t>
            </w:r>
            <w:r w:rsidRPr="00DA42CA">
              <w:rPr>
                <w:rFonts w:ascii="Times New Roman" w:hAnsi="Times New Roman" w:cs="Times New Roman"/>
              </w:rPr>
              <w:lastRenderedPageBreak/>
              <w:t>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16" w:history="1">
              <w:r w:rsidR="001D4CA2" w:rsidRPr="00DA42CA">
                <w:t>https://aeterna-ufa.ru/sbornik/AP_4-2018.pdf</w:t>
              </w:r>
            </w:hyperlink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Аэтерна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С.158-162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Исследование уровня развития младшего школьника в дидактически подготовленной по методике Марии Монтессори среде в дошкольной организации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Мымрикова К.М.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«Актуальные проблемы профессионального педагогического и психологического образования»: сборник статей по итогам МНПК (Саратов, 17 апреля 2018г) – Стерлитамак: АМИ, 2018. – 230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</w:rPr>
            </w:pPr>
            <w:hyperlink r:id="rId117" w:history="1">
              <w:r w:rsidR="001D4CA2" w:rsidRPr="00DA42CA">
                <w:t>https://ami.im/mnpk-pp-28/</w:t>
              </w:r>
            </w:hyperlink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156-159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Педагогические условия поликультурного образования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Поминова А.М.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«Педагогические и социально-психологические основы научного развития общества»: сборник статей по итогам МНПК (Казань, 17 мая 2018г) – Стерлитамак: АМИ, 2018. – 227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18" w:history="1">
              <w:r w:rsidR="001D4CA2" w:rsidRPr="00DA42CA">
                <w:t>https://ami.im/mnpk-pp-30/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155-157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Теоретические основы школы диалога культур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Серая Т.Л.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«Педагогические и социально-психологические основы научного развития общества»: сборник статей по итогам МНПК (Казань, 17 мая 2018г) – Стерлитамак: АМИ, 2018. – 227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19" w:history="1">
              <w:r w:rsidR="001D4CA2" w:rsidRPr="00DA42CA">
                <w:t>https://ami.im/mnpk-pp-30/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173-174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Место внеклассного чтения в системе обучения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Лебедева С.Ю.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БА-НО-16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«Научные механизмы решения проблем инновационного развития»: сборник статей по итогам МНПК (Уфа, 22 мая 2018г) – Стерлитамак: АМИ, 2018. – 239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20" w:history="1">
              <w:r w:rsidR="001D4CA2" w:rsidRPr="00DA42CA">
                <w:t>https://ami.im/mnpk-196/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27-30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Развитие мелкой моторики рук у </w:t>
            </w:r>
            <w:r w:rsidRPr="00DA42CA">
              <w:rPr>
                <w:rFonts w:ascii="Times New Roman" w:hAnsi="Times New Roman" w:cs="Times New Roman"/>
              </w:rPr>
              <w:lastRenderedPageBreak/>
              <w:t>детей младшего 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Павлова В.В.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</w:t>
            </w:r>
            <w:r w:rsidRPr="00DA42CA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«Совершенствование методологии </w:t>
            </w:r>
            <w:r w:rsidRPr="00DA42CA">
              <w:rPr>
                <w:rFonts w:ascii="Times New Roman" w:hAnsi="Times New Roman" w:cs="Times New Roman"/>
              </w:rPr>
              <w:lastRenderedPageBreak/>
              <w:t>познания в целях развития науки»: сборник статей по итогам МНПК (Челябинск, 26 мая 2018г). / В2ч. Ч.2 – Стерлитамак: АМИ, 2018. – 238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матер</w:t>
            </w:r>
            <w:r w:rsidRPr="00DA42CA">
              <w:rPr>
                <w:rFonts w:ascii="Times New Roman" w:hAnsi="Times New Roman" w:cs="Times New Roman"/>
              </w:rPr>
              <w:lastRenderedPageBreak/>
              <w:t>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21" w:history="1">
              <w:r w:rsidR="001D4CA2" w:rsidRPr="00DA42CA">
                <w:t>https://ami.im/mn</w:t>
              </w:r>
              <w:r w:rsidR="001D4CA2" w:rsidRPr="00DA42CA">
                <w:lastRenderedPageBreak/>
                <w:t>pk-197/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Часть 2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79-83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Интеграция результатов исследования гендерных особенностей социально-психологической адаптации старшеклассников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Бариева Р.Р.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З-БА-ППО-14 (5)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«Инновационно-технологическое развитие»: сборник статей по итогам МНПК (Волгоград, 30 мая 2018г). / В2ч. Ч.2 – Стерлитамак: АМИ, 2018. – 236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22" w:history="1">
              <w:r w:rsidR="001D4CA2" w:rsidRPr="00DA42CA">
                <w:t>https://ami.im/mnpk-198/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 2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127-129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формирования социально-психологического </w:t>
            </w:r>
            <w:r w:rsidRPr="00DA42CA">
              <w:rPr>
                <w:rFonts w:ascii="Times New Roman" w:hAnsi="Times New Roman" w:cs="Times New Roman"/>
              </w:rPr>
              <w:lastRenderedPageBreak/>
              <w:t>здоровья старших школьников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Бариева Р.Р.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З-БА-ППО-14 </w:t>
            </w:r>
            <w:r w:rsidRPr="00DA42CA">
              <w:rPr>
                <w:rFonts w:ascii="Times New Roman" w:hAnsi="Times New Roman" w:cs="Times New Roman"/>
              </w:rPr>
              <w:lastRenderedPageBreak/>
              <w:t>(5)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«Инновационные проекты и программы в психологии, </w:t>
            </w:r>
            <w:r w:rsidRPr="00DA42CA">
              <w:rPr>
                <w:rFonts w:ascii="Times New Roman" w:hAnsi="Times New Roman" w:cs="Times New Roman"/>
              </w:rPr>
              <w:lastRenderedPageBreak/>
              <w:t>педагогике и образовании»: сборник статей по итогам МНПК (Новосибирск, 04 июня 2018г). – Стерлитамак: АМИ, 2018. – 228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материалах между</w:t>
            </w:r>
            <w:r w:rsidRPr="00DA42CA">
              <w:rPr>
                <w:rFonts w:ascii="Times New Roman" w:hAnsi="Times New Roman" w:cs="Times New Roman"/>
              </w:rPr>
              <w:lastRenderedPageBreak/>
              <w:t>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23" w:history="1">
              <w:r w:rsidR="001D4CA2" w:rsidRPr="00DA42CA">
                <w:t>https://ami.im/mnpk-pp-31/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26-29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Содержание культурологического подхода в образовании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Степенко В.А.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«Совершенствование методологии познания в целях развития науки»: сборник статей по итогам МНПК (Челябинск, 26 мая 2018г)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/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2ч. Ч.2. – Стерлитамак: АМИ, 2018. – 228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24" w:history="1">
              <w:r w:rsidR="001D4CA2" w:rsidRPr="00DA42CA">
                <w:t>https://ami.im/mnpk-197/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</w:t>
            </w:r>
            <w:proofErr w:type="gramStart"/>
            <w:r w:rsidRPr="00DA42C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141-144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Элективный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мутизм у детей дошкольного и младшего 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Шпиняк Е.С.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Николаева И.И.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«Конструктивизм в психологии и педагогике»: сборник статей МНПК (15 мая 2018 г., г. </w:t>
            </w:r>
            <w:r w:rsidRPr="00DA42CA">
              <w:rPr>
                <w:rFonts w:ascii="Times New Roman" w:hAnsi="Times New Roman" w:cs="Times New Roman"/>
              </w:rPr>
              <w:lastRenderedPageBreak/>
              <w:t>Волгоград).- Уфа: Аэтерна, 2018. -200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 материалах международных </w:t>
            </w:r>
            <w:r w:rsidRPr="00DA42CA">
              <w:rPr>
                <w:rFonts w:ascii="Times New Roman" w:hAnsi="Times New Roman" w:cs="Times New Roman"/>
              </w:rPr>
              <w:lastRenderedPageBreak/>
              <w:t>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25" w:history="1">
              <w:r w:rsidR="001D4CA2" w:rsidRPr="00DA42CA">
                <w:t>https://aeterna-ufa.ru/sbornik/NK-PP-85.pdf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Аэтерна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С.186-189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эмоциональной сферы детей дошкольного возраста с нарушениями зрения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Баянкова М.С.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«Педагогические и социально-психологические основы научного развития общества»: сборник статей по итогам МНПК (Казань, 17 мая 2018г) – Стерлитамак: АМИ, 2018. – 227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26" w:history="1">
              <w:r w:rsidR="001D4CA2" w:rsidRPr="00DA42CA">
                <w:t>https://ami.im/mnpk-pp-30/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23-25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Метод наблюдения как основа качественных исследований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Охлопкова И.И.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«Внедрение результатов инновационных разработок: проблемы и перспективы»: сборник статей по итогам МНПК </w:t>
            </w:r>
            <w:r w:rsidRPr="00DA42CA">
              <w:rPr>
                <w:rFonts w:ascii="Times New Roman" w:hAnsi="Times New Roman" w:cs="Times New Roman"/>
              </w:rPr>
              <w:lastRenderedPageBreak/>
              <w:t>(Казань, 8 января 2018г) – Самара: АМИ, 2018. – 253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материалах международных конференци</w:t>
            </w:r>
            <w:r w:rsidRPr="00DA42CA">
              <w:rPr>
                <w:rFonts w:ascii="Times New Roman" w:hAnsi="Times New Roman" w:cs="Times New Roman"/>
              </w:rPr>
              <w:lastRenderedPageBreak/>
              <w:t>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27" w:history="1">
              <w:r w:rsidR="001D4CA2" w:rsidRPr="00DA42CA">
                <w:t>https://ami.im/mnpk-175/</w:t>
              </w:r>
            </w:hyperlink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133-134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Гендерный подход в образовании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Арбугина А.П.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«Внедрение результатов инновационных разработок: проблемы и перспективы»: сборник статей по итогам МНПК (Самара, 8 января 2018г) – Самара: АМИ, 2018. – 253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28" w:history="1">
              <w:r w:rsidR="001D4CA2" w:rsidRPr="00DA42CA">
                <w:t>https://ami.im/mnpk-175/</w:t>
              </w:r>
            </w:hyperlink>
            <w:r w:rsidR="001D4CA2" w:rsidRPr="00DA42CA">
              <w:rPr>
                <w:rFonts w:ascii="Times New Roman" w:hAnsi="Times New Roman" w:cs="Times New Roman"/>
              </w:rPr>
              <w:t>/</w:t>
            </w: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123-125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Условия интеграции слабовидящих детей в образовательную среду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Степенко В.А.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«Научные исследования высшей школы по приоритетным направлениям науки и техники»: сборник статей по итогам МНПК (Самара, 21 мая 2018г) – Уфа: </w:t>
            </w:r>
            <w:r w:rsidRPr="00DA42CA">
              <w:rPr>
                <w:rFonts w:ascii="Times New Roman" w:hAnsi="Times New Roman" w:cs="Times New Roman"/>
              </w:rPr>
              <w:lastRenderedPageBreak/>
              <w:t>ОМЕГА МАЙНС, 2018. – 276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материалах международных конференций (с между</w:t>
            </w:r>
            <w:r w:rsidRPr="00DA42CA">
              <w:rPr>
                <w:rFonts w:ascii="Times New Roman" w:hAnsi="Times New Roman" w:cs="Times New Roman"/>
              </w:rPr>
              <w:lastRenderedPageBreak/>
              <w:t>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29" w:history="1">
              <w:r w:rsidR="001D4CA2" w:rsidRPr="00DA42CA">
                <w:t>http://os-russia.com/SBORNIKI/KON-211.pdf</w:t>
              </w:r>
            </w:hyperlink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 САЙНС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Самара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243-244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Педагогика и психология инклюзивного образования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Арбугина А.П.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Проблемы эффективного использования научного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потенциала общества: Сборник статей по итогам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Международной</w:t>
            </w:r>
            <w:proofErr w:type="gramEnd"/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 - практической конференции (Новосибирск, 12 января 2018)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3 ч. Ч.2 - Стерлитамак: АМИ, 2018. - 232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</w:rPr>
            </w:pPr>
            <w:hyperlink r:id="rId130" w:history="1">
              <w:r w:rsidR="001D4CA2" w:rsidRPr="00DA42CA">
                <w:t>https://ami.im/mnpk-176/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135-137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Дефектология на современном этапе развития научного познания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Арбугина А.П.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Внедрение результатов инновационных разработок: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проблемы и перспективы: Сборник статей по итогам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Международной научно - практической конференции (Самара, 08 января 2018)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2 ч. Ч.2 - Стерлитамак: АМИ, 2018. - 228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материалах международных конференци</w:t>
            </w:r>
            <w:r w:rsidRPr="00DA42CA">
              <w:rPr>
                <w:rFonts w:ascii="Times New Roman" w:hAnsi="Times New Roman" w:cs="Times New Roman"/>
              </w:rPr>
              <w:lastRenderedPageBreak/>
              <w:t>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31" w:history="1">
              <w:r w:rsidR="001D4CA2" w:rsidRPr="00DA42CA">
                <w:t>https://ami.im/mnpk-175/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133-135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Проблема самореализации личности и аудодеструктивное поведение подростка в современных условиях.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Арбугина А.П.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«Динамика взаимоотношений различных областей науки в современных условиях»: сборник статей МНПК (29 мая 2018 г, г. Новосибирск). В 2 Ч. Ч. 2 - Уфа: ОМЕГА САЙНС, 2018. – 166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</w:rPr>
            </w:pPr>
            <w:hyperlink r:id="rId132" w:history="1">
              <w:r w:rsidR="001D4CA2" w:rsidRPr="00DA42CA">
                <w:t>http://os-russia.com/SBORNIKI/KON-212-2.pdf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ОМЕГА САЙНС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117-118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Психологическое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развития старшеклассников с детским церебральным параличом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Филиппова А.Д.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Инновационно-технологическое развитие науки: Сборник статей по итогам Международной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научно-практической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конференции (Волгоград, 30 мая 2018 г.)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2 ч. Ч.2 - Стерлитамак: АМИ,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2018. - 236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 материалах международных </w:t>
            </w:r>
            <w:r w:rsidRPr="00DA42CA">
              <w:rPr>
                <w:rFonts w:ascii="Times New Roman" w:hAnsi="Times New Roman" w:cs="Times New Roman"/>
              </w:rPr>
              <w:lastRenderedPageBreak/>
              <w:t>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33" w:history="1">
              <w:r w:rsidR="001D4CA2" w:rsidRPr="00DA42CA">
                <w:t>https://ami.im/mnpk-175/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140-142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Гендерные стереотипы гендерной психологии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Филиппова А.Д.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Динамика взаимоотношений различных областей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науки в современных условиях: сборник статей Международной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 (29 мая 2018 г, г. Новосибирск). В 2 Ч.- Уфа: ОМЕГА САЙНС, 2018. – 166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34" w:history="1">
              <w:r w:rsidR="001D4CA2" w:rsidRPr="00DA42CA">
                <w:t>https://ami.im/sbornik/MNPK-198-2.pdf</w:t>
              </w:r>
            </w:hyperlink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ОМЕГА САЙНС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142-144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воспитания и обучения детей с нарушением опорно </w:t>
            </w:r>
            <w:r w:rsidRPr="00DA42CA">
              <w:rPr>
                <w:rFonts w:ascii="Times New Roman" w:hAnsi="Times New Roman" w:cs="Times New Roman"/>
              </w:rPr>
              <w:lastRenderedPageBreak/>
              <w:t>- двигательного аппарата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Филиппова А.Д.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Динамика взаимоотношений различных областей науки в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современных условиях: сборник статей Международной научно-практической конференции (29 мая 2018 г, г. Новосибирск). В 2 Ч. Ч. 2 - Уфа: ОМЕГА САЙНС, 2018. – 166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материалах между</w:t>
            </w:r>
            <w:r w:rsidRPr="00DA42CA">
              <w:rPr>
                <w:rFonts w:ascii="Times New Roman" w:hAnsi="Times New Roman" w:cs="Times New Roman"/>
              </w:rPr>
              <w:lastRenderedPageBreak/>
              <w:t>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35" w:history="1">
              <w:r w:rsidR="001D4CA2" w:rsidRPr="00DA42CA">
                <w:t>http://os-russia.com/SBORN</w:t>
              </w:r>
              <w:r w:rsidR="001D4CA2" w:rsidRPr="00DA42CA">
                <w:lastRenderedPageBreak/>
                <w:t>IKI/KON-212-2.pdf</w:t>
              </w:r>
            </w:hyperlink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МЦИИ ОМЕГА САЙНС 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Новосибирск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125-127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Школьная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дезадаптация как психосоматическое отклонение</w:t>
            </w:r>
          </w:p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Мымрикова К.М.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Научный электронный журнал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«Академическая публицистика»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ISSN 2541-8076 – Уфа: Аэтерна. - № 4, 2018. -С. 168-171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36" w:history="1">
              <w:r w:rsidR="001D4CA2" w:rsidRPr="00DA42CA">
                <w:t>https://aeterna-ufa.ru/sbornik/AP_4-2018.pdf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Аэтерна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168-171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Эмоциональная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депривация как условие развития социально-психологических трудностей общения у детей, воспитывающихся в детском доме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Мымрикова К.М.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Научный электронный журнал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«Матрица научного познания»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ISSN 2541-8084 – Уфа: ОМЕГА САЙНС. - № 4, </w:t>
            </w:r>
            <w:r w:rsidRPr="00DA42CA">
              <w:rPr>
                <w:rFonts w:ascii="Times New Roman" w:hAnsi="Times New Roman" w:cs="Times New Roman"/>
              </w:rPr>
              <w:lastRenderedPageBreak/>
              <w:t>2018. -С. 126-128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Всероссийское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</w:pPr>
            <w:hyperlink r:id="rId137" w:history="1">
              <w:r w:rsidR="001D4CA2" w:rsidRPr="00DA42CA">
                <w:t>https://aeterna-ufa.ru/sbornik/AP_4-2018.pdf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ОМЕГА САЙНС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126-128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Песочная терапия как метод художественно-</w:t>
            </w:r>
          </w:p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эстетического развития детей с </w:t>
            </w:r>
            <w:proofErr w:type="gramStart"/>
            <w:r w:rsidRPr="00DA42CA">
              <w:rPr>
                <w:rFonts w:ascii="Times New Roman" w:hAnsi="Times New Roman" w:cs="Times New Roman"/>
              </w:rPr>
              <w:t>ограниченными</w:t>
            </w:r>
            <w:proofErr w:type="gramEnd"/>
          </w:p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возможностями здоровья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Денисова В. 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Научный электронный журнал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«Академическая публицистика»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ISSN 2541-8076 – Уфа: Аэтерна. - № 4, 2018. -С. 168-171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</w:rPr>
            </w:pPr>
            <w:hyperlink r:id="rId138" w:history="1">
              <w:r w:rsidR="001D4CA2" w:rsidRPr="00DA42CA">
                <w:t>https://elibrary.ru/download/elibrary_34900040_60356881.pdf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Аэтерна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128-129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Классификация методов психологического исследования и психологической помощи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Степанова Д.Е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Закономерности и тенденции инновационного развития общества: Сборник статей по итогам Международной научно - практической конференции (Волгоград, 26 января 2018)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3 ч. Ч.2 - Стерлитамак: АМИ, 2018. - 176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39" w:history="1">
              <w:r w:rsidR="001D4CA2" w:rsidRPr="00DA42CA">
                <w:t>https://elibrary.ru/download/elibrary_32456043_53024880.pdf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123-125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Коррекция детей аутическогоспектра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Степанова Д.Е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Закономерности и тенденции инновационного </w:t>
            </w:r>
            <w:r w:rsidRPr="00DA42CA">
              <w:rPr>
                <w:rFonts w:ascii="Times New Roman" w:hAnsi="Times New Roman" w:cs="Times New Roman"/>
              </w:rPr>
              <w:lastRenderedPageBreak/>
              <w:t>развития общества: Сборник статей по итогам Международной научно - практической конференции (Волгоград, 26 января 2018)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3 ч. Ч.2 - Стерлитамак: АМИ, 2018. - 176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 материалах </w:t>
            </w:r>
            <w:r w:rsidRPr="00DA42CA">
              <w:rPr>
                <w:rFonts w:ascii="Times New Roman" w:hAnsi="Times New Roman" w:cs="Times New Roman"/>
              </w:rPr>
              <w:lastRenderedPageBreak/>
              <w:t>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40" w:history="1">
              <w:r w:rsidR="001D4CA2" w:rsidRPr="00DA42CA">
                <w:t>https://elibrary.ru/</w:t>
              </w:r>
              <w:r w:rsidR="001D4CA2" w:rsidRPr="00DA42CA">
                <w:lastRenderedPageBreak/>
                <w:t>download/elibrary_32456043_53024880.pdf</w:t>
              </w:r>
            </w:hyperlink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125-128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Агрессивность в норме и при психической патологии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Гагаркина Ю.Н.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Проблема процесса саморазвития и самоорганизации в психологии и педагогике: Сборник статей по итогам Международной научно - практической конференции (Стерлитамак, 17 февраля 2018). - Стерлитамак: АМИ, 2018. - 288 </w:t>
            </w:r>
            <w:r w:rsidRPr="00DA42CA">
              <w:rPr>
                <w:rFonts w:ascii="Times New Roman" w:hAnsi="Times New Roman" w:cs="Times New Roman"/>
              </w:rPr>
              <w:lastRenderedPageBreak/>
              <w:t>с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https://elibrary.ru/download/elibrary_32520548_11433389.pdf</w:t>
            </w: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68-71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Основные принципы психологических исследований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Гагаркина Ю. Н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Взаимодействие науки и общества: проблемы и перспективы: Сборник статей по итогам Международной научно - практической конференции (Казань, 22 февраля 2018 г.)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3 ч. Ч.3 - Стерлитамак: АМИ, 2018. - 232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(с международным участием)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</w:rPr>
            </w:pPr>
            <w:hyperlink r:id="rId141" w:history="1">
              <w:r w:rsidR="001D4CA2" w:rsidRPr="00DA42CA">
                <w:t>https://elibrary.ru/download/elibrary_32524761_13215920.pdf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70-73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Интеллектуальное развитие в дошкольном возрасте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Болтрукевич Е. В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БА - ППО - 15(5)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Актуальные проблемы профессионального педагогического и психологического образования: Сборник статей по итогам Международной научно-практической конференции </w:t>
            </w:r>
            <w:r w:rsidRPr="00DA42CA">
              <w:rPr>
                <w:rFonts w:ascii="Times New Roman" w:hAnsi="Times New Roman" w:cs="Times New Roman"/>
              </w:rPr>
              <w:lastRenderedPageBreak/>
              <w:t>(Саратов, 17 апреля 2018 г.). - Стерлитамак: АМИ, 2018. - 230 с.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материалах международных конференций (с международным участи</w:t>
            </w:r>
            <w:r w:rsidRPr="00DA42CA">
              <w:rPr>
                <w:rFonts w:ascii="Times New Roman" w:hAnsi="Times New Roman" w:cs="Times New Roman"/>
              </w:rPr>
              <w:lastRenderedPageBreak/>
              <w:t>ем)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BC2593" w:rsidP="00800DED">
            <w:pPr>
              <w:jc w:val="center"/>
              <w:rPr>
                <w:rFonts w:ascii="Times New Roman" w:hAnsi="Times New Roman" w:cs="Times New Roman"/>
              </w:rPr>
            </w:pPr>
            <w:hyperlink r:id="rId142" w:history="1">
              <w:r w:rsidR="001D4CA2" w:rsidRPr="00DA42CA">
                <w:t>https://elibrary.ru/download/elibrary_32524761_13215920.pdf</w:t>
              </w:r>
            </w:hyperlink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42-45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восприятия детей с нарушением зрения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Поминова А.М.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Научный электронный журнал «Академическая публицистика». – Уфа: Аэтерна, 2018. – № 5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Еще не размещена</w:t>
            </w: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Дата размещения июнь 2018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Аэтерна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Результаты опытно-экспериментальной работы по развитию межличностных отношений детей младшего школьного возраста посредством занятий с элементами тренинга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Поминова А.М.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научный журнал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www.co2b.ru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Всероссийское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https://elibrary.ru/item.asp?id=35259378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 (22)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49-53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ИННОВАЦИОННЫЕ ФОРМЫ РАБОТЫ С ДЕТЬМИ - СИРОТАМИ И ДЕТЬМИ, ОСТАВШИМИСЯ БЕЗ ПОПЕЧЕНИЯ РОДИТЕЛЕЙ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Поминова А.М.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ЖУРНАЛ: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АКАДЕМИЧЕСКАЯ ПУБЛИЦИСТИКА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https://elibrary.ru/item.asp?id=35011277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№5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"Аэтерн</w:t>
            </w:r>
            <w:r w:rsidRPr="00DA42CA">
              <w:rPr>
                <w:rFonts w:ascii="Times New Roman" w:hAnsi="Times New Roman" w:cs="Times New Roman"/>
              </w:rPr>
              <w:lastRenderedPageBreak/>
              <w:t>а"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С.273-276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ПРОБЛЕМА ВНУТРИЛИЧНОСТНОГО КОНФЛИКТА В КОНЦЕПЦИЯХ ОТЕЧЕСТВЕННЫХ АВТОРОВ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Поминова А.М.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ЖУРНАЛ: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АКАДЕМИЧЕСКАЯ ПУБЛИЦИСТИКА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https://elibrary.ru/item.asp?id=35011288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№5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"Аэтерна"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С.314-316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СПОСОБЫ УЛУЧШЕНИЯ МЕЖЛИЧНОСТНЫХ ОТНОШЕНИЙ В КОЛЛЕКТИВЕ МЛАДШИХ ШКОЛЬНИКОВ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Поминова А.М.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ФОРМЫ, МЕТОДЫ И ТЕХНОЛОГИИ В ПЕДАГОГИКЕ И ПСИХОЛОГИИ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https://elibrary.ru/item.asp?id=34878425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С.170-173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СТИЛИ ПОВЕДЕНИЯ ЛИЧНОСТИ В </w:t>
            </w:r>
            <w:r w:rsidRPr="00DA42CA">
              <w:rPr>
                <w:rFonts w:ascii="Times New Roman" w:hAnsi="Times New Roman" w:cs="Times New Roman"/>
              </w:rPr>
              <w:lastRenderedPageBreak/>
              <w:t>КОНФЛИКТНОМ ВЗАИМОДЕЙСТВИИ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Мороз А.А.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ЖУРНАЛ: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АКАДЕМИЧЕСК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АЯ ПУБЛИЦИСТИКА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</w:t>
            </w:r>
            <w:r w:rsidRPr="00DA42CA">
              <w:rPr>
                <w:rFonts w:ascii="Times New Roman" w:hAnsi="Times New Roman" w:cs="Times New Roman"/>
              </w:rPr>
              <w:lastRenderedPageBreak/>
              <w:t>=35011286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№5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</w:t>
            </w:r>
            <w:r w:rsidRPr="00DA42CA">
              <w:rPr>
                <w:rFonts w:ascii="Times New Roman" w:hAnsi="Times New Roman" w:cs="Times New Roman"/>
              </w:rPr>
              <w:lastRenderedPageBreak/>
              <w:t>енной ответственностью "Аэтерна"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С.308-311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СПОСОБЫ УЛУЧШЕНИЯ МЕЖЛИЧНОСТНЫХ ОТНОШЕНИЙ В КОЛЛЕКТИВЕ МЛАДШИХ ШКОЛЬНИКОВ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Поминова А.М.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ФОРМЫ, МЕТОДЫ И ТЕХНОЛОГИИ В ПЕДАГОГИКЕ И ПСИХОЛОГИИ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https://elibrary.ru/item.asp?id=34878425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.У</w:t>
            </w:r>
            <w:proofErr w:type="gramEnd"/>
            <w:r w:rsidRPr="00DA42CA">
              <w:rPr>
                <w:rFonts w:ascii="Times New Roman" w:hAnsi="Times New Roman" w:cs="Times New Roman"/>
              </w:rPr>
              <w:t>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С.170-173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Анализ результатов опытно-экспериментальной работы по снижению уровня тревожности детей старшего дошкольного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Баянакова М.С.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международной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научно-практической конференция</w:t>
            </w:r>
          </w:p>
          <w:p w:rsidR="001D4CA2" w:rsidRPr="00DA42CA" w:rsidRDefault="001D4CA2" w:rsidP="00800DE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Теоретико-прикладные аспекты развития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психологии и педагогики в россии и за рубежом </w:t>
            </w:r>
          </w:p>
          <w:p w:rsidR="001D4CA2" w:rsidRPr="00DA42CA" w:rsidRDefault="001D4CA2" w:rsidP="00800DE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17 июня 2018 г.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https://ami.im/sbornik/MNPK-PP-32.pdf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«АМИ»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Стерлитамак,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С.5-9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ПСИХОЛОГО - ПЕДАГОГИЧЕСКАЯ И ВОСПИТАТЕЛЬНАЯ РАБОТА В МБОУ СОШ №1 Г. НЕРЮНГРИ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Мымрикова К.М.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ТЕХНОЛОГИИ В МИРОВОМ НАУЧНОМ ПРОСТРАНСТВЕ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Издательство: 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https://elibrary.ru/item.asp?id=35182459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международных исследований" (Уфа)»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С.43-44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ПСИХОТИП СУИЦИДАЛЬНЫХ НАКЛОННОСТЕЙ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Мымрикова К.М.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СОВЕРШЕНСТВОВАНИЕ МЕТОДОЛОГИИ ПОЗНАНИЯ В ЦЕЛЯХ РАЗВИТИЯ НАУКИ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итогам </w:t>
            </w:r>
            <w:r w:rsidRPr="00DA42CA">
              <w:rPr>
                <w:rFonts w:ascii="Times New Roman" w:hAnsi="Times New Roman" w:cs="Times New Roman"/>
              </w:rPr>
              <w:lastRenderedPageBreak/>
              <w:t>Международной научно-практической конференции. 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Международ-ный</w:t>
            </w:r>
            <w:proofErr w:type="gramEnd"/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https://elibrary.ru/item.asp?id=34936482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ограниченной ответственностью "Агентство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международных исследований" 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С.133-135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РЕЗУЛЬТАТЫ ИССЛЕДОВАНИЯ ПО СНИЖЕНИЮ АГРЕССИВНОГО ПОВЕДЕНИЯ ДЕТЕЙ МЛАДШЕГО 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Мымрикова К.М.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ПЕДАГОГИКА, ПСИХОЛОГИЯ И ОБРАЗОВАНИЕ: ВЫЗОВЫ И ПЕРСПЕКТИВЫ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Международной научно-практической конференции. 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https://elibrary.ru/item.asp?id=35207775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"ОМЕГА САЙНС"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С.67-69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РЕЗУЛЬТАТЫ ОПЫТНО - ЭКСПЕРИМЕНТАЛЬНОЙ ДЕЯТЕЛЬНОСТИ ПО ОБЕСПЕЧЕНИЮ СИСТЕМНОГО ПОДХОДА К СОЗДАНИЮ УСЛОВИЙ ДЛЯ РАЗВИТИЯ ДЕТЕЙ МЛАДШЕГО ШКОЛЬНОГО </w:t>
            </w:r>
            <w:r w:rsidRPr="00DA42CA">
              <w:rPr>
                <w:rFonts w:ascii="Times New Roman" w:hAnsi="Times New Roman" w:cs="Times New Roman"/>
              </w:rPr>
              <w:lastRenderedPageBreak/>
              <w:t>ВОЗРАСТА С ЗАДЕРЖКОЙ ПСИХИЧЕСКОГО РАЗВИТИЯ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Мымрикова К.М.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ПРОБЛЕМЫ ВНЕДРЕНИЯ РЕЗУЛЬТАТОВ ИННОВАЦИОННЫХ РАЗРАБОТОК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https://elibrary.ru/item.asp?id=35159157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ограниченной ответственностью "Агентство международных исследований" </w:t>
            </w:r>
            <w:r w:rsidRPr="00DA42CA">
              <w:rPr>
                <w:rFonts w:ascii="Times New Roman" w:hAnsi="Times New Roman" w:cs="Times New Roman"/>
              </w:rPr>
              <w:lastRenderedPageBreak/>
              <w:t>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С.137-140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ТЕАТРАЛИЗОВАННАЯ ДЕЯТЕЛЬНОСТЬ КАК СРЕДСТВО РАЗВИТИЯ РЕЧИ У ДЕТЕЙ ДОШКОЛЬНОГО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Ермакова А. 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СИНТЕЗ НАУКИ И ОБЩЕСТВА В РЕШЕНИИ ГЛОБАЛЬНЫХ ПРОБЛЕМ СОВРЕМЕННОСТИ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Международной научно-практической конференции. 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https://elibrary.ru/item.asp?id=35159013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"Аэтерна"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С.150-152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МЫСЛИТЕЛЬНЫХ ОПЕРАЦИЙ У ДЕТЕЙ СРЕДНЕГО ДОШКОЛЬНОГО ВОЗРАСТА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Ермакова А. 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Международной научно практической конференции «Роль науки в развитии общества». -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ШИФР КОНФЕРЕНЦИИ: KON-20_11_18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Г.Москва,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ЭМОЦИОНАЛЬНО</w:t>
            </w:r>
            <w:r w:rsidRPr="00DA42CA">
              <w:rPr>
                <w:rFonts w:ascii="Times New Roman" w:hAnsi="Times New Roman" w:cs="Times New Roman"/>
              </w:rPr>
              <w:lastRenderedPageBreak/>
              <w:t>Й СФЕРЫ МЛАДШЕГО ШКОЛЬНИКА ВО ВНЕУРОЧНОЙ ДЕЯТЕЛЬНОСТИ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Богомолова Е.А.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ИНФОРМАЦИЯ КАК </w:t>
            </w:r>
            <w:r w:rsidRPr="00DA42CA">
              <w:rPr>
                <w:rFonts w:ascii="Times New Roman" w:hAnsi="Times New Roman" w:cs="Times New Roman"/>
              </w:rPr>
              <w:lastRenderedPageBreak/>
              <w:t>ДВИГАТЕЛЬ НАУЧНОГО ПРОГРЕССА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</w:rPr>
              <w:lastRenderedPageBreak/>
              <w:t>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</w:t>
            </w:r>
            <w:r w:rsidRPr="00DA42CA">
              <w:rPr>
                <w:rFonts w:ascii="Times New Roman" w:hAnsi="Times New Roman" w:cs="Times New Roman"/>
              </w:rPr>
              <w:lastRenderedPageBreak/>
              <w:t>em.asp?id=35416807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</w:t>
            </w:r>
            <w:r w:rsidRPr="00DA42CA">
              <w:rPr>
                <w:rFonts w:ascii="Times New Roman" w:hAnsi="Times New Roman" w:cs="Times New Roman"/>
              </w:rPr>
              <w:lastRenderedPageBreak/>
              <w:t>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С.6-8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МЕТОДЫ И ПРИЕМЫ ПРОФИЛАКТИКИ АГРЕССИВНОГО ПОВЕДЕНИЯ МЛАДШИХ ШКОЛЬНИКОВ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Бариева Р.Р.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З-БА-ППО-14(5)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ИННОВАЦИОННЫЕ МЕХАНИЗМЫ РЕШЕНИЯ ПРОБЛЕМ НАУЧНОГО РАЗВИТИЯ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итогам Международной научно-практической конференции. 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https://elibrary.ru/item.asp?id=35207982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С.47-49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ПСИХОЛОГИЧЕСКИЕ АСПЕКТЫ И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УСЛОВИЯ </w:t>
            </w:r>
            <w:proofErr w:type="gramStart"/>
            <w:r w:rsidRPr="00DA42CA">
              <w:rPr>
                <w:rFonts w:ascii="Times New Roman" w:hAnsi="Times New Roman" w:cs="Times New Roman"/>
              </w:rPr>
              <w:t>РАЗВИТИЯ КОММУНИКАТИВНЫХ НАВЫКОВ РАБОТНИКОВ СФЕРЫ ОБСЛУЖИВАНИЯ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В ТРЕНИНГЕ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Панасюк Г.А.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</w:t>
            </w:r>
            <w:r w:rsidRPr="00DA42CA">
              <w:rPr>
                <w:rFonts w:ascii="Times New Roman" w:hAnsi="Times New Roman" w:cs="Times New Roman"/>
              </w:rPr>
              <w:lastRenderedPageBreak/>
              <w:t>ППО-15(5)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ИНФОРМАЦИОННЫЕ И </w:t>
            </w:r>
            <w:r w:rsidRPr="00DA42CA">
              <w:rPr>
                <w:rFonts w:ascii="Times New Roman" w:hAnsi="Times New Roman" w:cs="Times New Roman"/>
              </w:rPr>
              <w:lastRenderedPageBreak/>
              <w:t>КОММУНИКАТИВНЫЕ ТЕХНОЛОГИИ В ПСИХОЛОГИИ И ПЕДАГОГИКЕ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</w:rPr>
              <w:lastRenderedPageBreak/>
              <w:t>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</w:t>
            </w:r>
            <w:r w:rsidRPr="00DA42CA">
              <w:rPr>
                <w:rFonts w:ascii="Times New Roman" w:hAnsi="Times New Roman" w:cs="Times New Roman"/>
              </w:rPr>
              <w:lastRenderedPageBreak/>
              <w:t>em.asp?id=35210261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</w:t>
            </w:r>
            <w:r w:rsidRPr="00DA42CA">
              <w:rPr>
                <w:rFonts w:ascii="Times New Roman" w:hAnsi="Times New Roman" w:cs="Times New Roman"/>
              </w:rPr>
              <w:lastRenderedPageBreak/>
              <w:t>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С.68-71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ПСИХОЛОГО - ПЕДАГОГИЧЕСКАЯ ПРОГРАММА ПО ПСИХИЧЕСКОМУ РАЗВИТИЮ ДЕТЕЙ 2 - 3 ЛЕТ ИНТЕРЕСНО ЗНАТЬ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Мороз А.А.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ИННОВАЦИОННЫЕ МЕХАНИЗМЫ РЕШЕНИЯ ПРОБЛЕМ НАУЧНОГО РАЗВИТИЯ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итогам Международной научно-практической конференции.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https://elibrary.ru/item.asp?id=35207986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С.51-54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ПОНЯТИЕ ИННОВАЦИЙ В </w:t>
            </w:r>
            <w:r w:rsidRPr="00DA42CA">
              <w:rPr>
                <w:rFonts w:ascii="Times New Roman" w:hAnsi="Times New Roman" w:cs="Times New Roman"/>
              </w:rPr>
              <w:lastRenderedPageBreak/>
              <w:t>ОБУЧЕНИИ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Мороз А.А.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ЖУРНАЛ: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АКАДЕМИЧЕСКАЯ ПУБЛИЦИСТИКА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</w:t>
            </w:r>
            <w:r w:rsidRPr="00DA42CA">
              <w:rPr>
                <w:rFonts w:ascii="Times New Roman" w:hAnsi="Times New Roman" w:cs="Times New Roman"/>
              </w:rPr>
              <w:lastRenderedPageBreak/>
              <w:t>em.asp?id=35011276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№5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ограниченной ответственностью "Аэтерна" 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С.270-273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ДЫХАТЕЛЬНЫЕ УПРАЖНЕНИЯ ПО МЕТОДИКЕ А. Н. СТРЕЛЬНИКОВОЙ НА ФОРМИРОВАНИЕ ФИЗИОЛОГИЧЕСКОГО И РЕЧЕВОГО ДЫХАНИЯ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В.В.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КОНСТРУКТИВИЗМ В ПСИХОЛОГИИ И ПЕДАГОГИКЕ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итогам Международной научно-практической конференции. 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https://elibrary.ru/item.asp?id=35662349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С.51-54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Эмоционально-волевая сфера детей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В.В.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электронный журнал «Научная гипотеза» октябрь 2018 г.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https://elibrary.ru/title_about.asp?id=64731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№13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Санкт-Петербург,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С.62-64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Организация психолого-</w:t>
            </w:r>
            <w:r w:rsidRPr="00DA42CA">
              <w:rPr>
                <w:rFonts w:ascii="Times New Roman" w:hAnsi="Times New Roman" w:cs="Times New Roman"/>
              </w:rPr>
              <w:lastRenderedPageBreak/>
              <w:t>педагогической поддержки неблагополучных семей,</w:t>
            </w:r>
          </w:p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воспитывающих младших школьников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Мымрикова М.А.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</w:t>
            </w:r>
            <w:r w:rsidRPr="00DA42CA">
              <w:rPr>
                <w:rFonts w:ascii="Times New Roman" w:hAnsi="Times New Roman" w:cs="Times New Roman"/>
              </w:rPr>
              <w:lastRenderedPageBreak/>
              <w:t>ППО-15(5)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Всероссийская педагогическая </w:t>
            </w:r>
            <w:r w:rsidRPr="00DA42CA">
              <w:rPr>
                <w:rFonts w:ascii="Times New Roman" w:hAnsi="Times New Roman" w:cs="Times New Roman"/>
              </w:rPr>
              <w:lastRenderedPageBreak/>
              <w:t>конференция «Методический сборник статей, публикаций, обобщения опыта 2017-2018 учебного года»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Всероссийс</w:t>
            </w:r>
            <w:r w:rsidRPr="00DA42CA">
              <w:rPr>
                <w:rFonts w:ascii="Times New Roman" w:hAnsi="Times New Roman" w:cs="Times New Roman"/>
              </w:rPr>
              <w:lastRenderedPageBreak/>
              <w:t>кий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https://prosveshheni</w:t>
            </w:r>
            <w:r w:rsidRPr="00DA42CA">
              <w:rPr>
                <w:rFonts w:ascii="Times New Roman" w:hAnsi="Times New Roman" w:cs="Times New Roman"/>
              </w:rPr>
              <w:lastRenderedPageBreak/>
              <w:t>e.ru/meropriyatiya/konferencii/doklad?n=74872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Всероссийское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lastRenderedPageBreak/>
              <w:t>СМИ “Образовательный портал «Академия Интеллектуального Развития»”.</w:t>
            </w:r>
            <w:r w:rsidRPr="00DA42CA">
              <w:rPr>
                <w:rFonts w:ascii="Times New Roman" w:hAnsi="Times New Roman" w:cs="Times New Roman"/>
              </w:rPr>
              <w:br/>
              <w:t>Свидетельство о регистрации ЭЛ № ФС 77 - 65034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Электронна</w:t>
            </w:r>
            <w:r w:rsidRPr="00DA42CA">
              <w:rPr>
                <w:rFonts w:ascii="Times New Roman" w:hAnsi="Times New Roman" w:cs="Times New Roman"/>
              </w:rPr>
              <w:lastRenderedPageBreak/>
              <w:t>я версия сборника                   https://prosveshhenie.ru/meropriyatiya/konferencii/doklad?n=74872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Конфликты между учителем и родителями ребенка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П.А. Крашенинникова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Инновации в науке и практике / Сборник статей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материалам IX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международной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научно-практической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конференции (23 июня 2018г., г. Барнаул). В 3 ч. </w:t>
            </w:r>
            <w:r w:rsidRPr="00DA42CA">
              <w:rPr>
                <w:rFonts w:ascii="Times New Roman" w:hAnsi="Times New Roman" w:cs="Times New Roman"/>
              </w:rPr>
              <w:lastRenderedPageBreak/>
              <w:t>Ч.3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Ч.3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Дендра,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С.83-87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Развитие социально-коммуникативных навыков у детей старшего дошкольного возраста посредством дидактических игр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Пихиенко К.С.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II Международной научно-практической конференции</w:t>
            </w: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ПРИОРИТЕТЫ ПЕДАГОГИКИ И СОВРЕМЕННОГО ОБРАЗОВАНИЯ , 5 июня 2018 г.</w:t>
            </w: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Шифр МК-356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https://elibrary.ru/item.asp?id=35038674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С.55-58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Результаты формирующего эксперимента по развитию мотивационной сферы детей старшего дошкольного возраста в период подготовки к школе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Филиппова А. Д.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 научно-практическая конференция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ОБРАЗОВАНИЕ КАК ФАКТОР ИННОВАЦИОННОГО ОБЩЕСТВА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июня 2018г.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ШИФР КОНФЕРЕНЦИИ: KON-216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https://elibrary.ru/item.asp?id=35159055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"ОМЕГА САЙНС" (Уфа)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Уфа, РФ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С.120-123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ПОЗНАВАТЕЛЬНЫ</w:t>
            </w:r>
            <w:r w:rsidRPr="00DA42CA">
              <w:rPr>
                <w:rFonts w:ascii="Times New Roman" w:hAnsi="Times New Roman" w:cs="Times New Roman"/>
              </w:rPr>
              <w:lastRenderedPageBreak/>
              <w:t>Х СПОСОБНОСТЕЙ В ОБРАЗОВАТЕЛЬНОЙ ТЕХНОЛОГИИ "ИНТЕЛЛЕКТ" АВТОР ЗИГАНОВ М. А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Мымрикова К.М.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НАУЧНО-</w:t>
            </w:r>
            <w:r w:rsidRPr="00DA42CA">
              <w:rPr>
                <w:rFonts w:ascii="Times New Roman" w:hAnsi="Times New Roman" w:cs="Times New Roman"/>
              </w:rPr>
              <w:lastRenderedPageBreak/>
              <w:t>ИННОВАЦИОННОГО ПОТЕНЦИАЛА РОССИИ И НАПРАВЛЕНИЯ ЕГО ПОВЫШЕНИЯ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</w:rPr>
              <w:lastRenderedPageBreak/>
              <w:t>д-ный</w:t>
            </w:r>
            <w:proofErr w:type="gramEnd"/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</w:t>
            </w:r>
            <w:r w:rsidRPr="00DA42CA">
              <w:rPr>
                <w:rFonts w:ascii="Times New Roman" w:hAnsi="Times New Roman" w:cs="Times New Roman"/>
              </w:rPr>
              <w:lastRenderedPageBreak/>
              <w:t>em.asp?id=34892685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ограниченной ответственностью "Агентство международных исследований" 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С.90-92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ОБУЧЕНИЯ ДЕТЕЙ МЛАДШЕГО ШКОЛЬНОГО ВОЗРАСТА С ЗАДЕРЖКОЙ ПСИХИЧЕСКОГО РАЗВИТИЯ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Мымрикова К.М.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ИНФОРМАЦИОННЫЕ И КОММУНИКАТИВНЫЕ ТЕХНОЛОГИИ В ПСИХОЛОГИИ И ПЕДАГОГИКЕ</w:t>
            </w:r>
          </w:p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итогам Международной научно-практической конференции. 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https://elibrary.ru/item.asp?id=35210256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1D4CA2" w:rsidRPr="00DA42CA" w:rsidRDefault="001D4CA2" w:rsidP="00800D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Уфа, РФ </w:t>
            </w:r>
          </w:p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С.56-58</w:t>
            </w:r>
          </w:p>
        </w:tc>
      </w:tr>
      <w:tr w:rsidR="001D4CA2" w:rsidRPr="00DA42CA" w:rsidTr="00CD1A7A">
        <w:tblPrEx>
          <w:jc w:val="left"/>
        </w:tblPrEx>
        <w:tc>
          <w:tcPr>
            <w:tcW w:w="2222" w:type="dxa"/>
          </w:tcPr>
          <w:p w:rsidR="001D4CA2" w:rsidRPr="00DA42CA" w:rsidRDefault="001D4CA2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Причины </w:t>
            </w:r>
            <w:r w:rsidRPr="00DA42CA">
              <w:rPr>
                <w:rFonts w:ascii="Times New Roman" w:hAnsi="Times New Roman" w:cs="Times New Roman"/>
              </w:rPr>
              <w:lastRenderedPageBreak/>
              <w:t>психологических барьеров по отношению к нововведениям и способы их преодоления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Степенко </w:t>
            </w:r>
            <w:r w:rsidRPr="00DA42CA">
              <w:rPr>
                <w:rFonts w:ascii="Times New Roman" w:hAnsi="Times New Roman" w:cs="Times New Roman"/>
              </w:rPr>
              <w:lastRenderedPageBreak/>
              <w:t>В.А.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08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</w:t>
            </w:r>
            <w:r w:rsidRPr="00DA42CA">
              <w:rPr>
                <w:rFonts w:ascii="Times New Roman" w:hAnsi="Times New Roman" w:cs="Times New Roman"/>
              </w:rPr>
              <w:lastRenderedPageBreak/>
              <w:t>-14</w:t>
            </w:r>
          </w:p>
        </w:tc>
        <w:tc>
          <w:tcPr>
            <w:tcW w:w="56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</w:t>
            </w:r>
            <w:r w:rsidRPr="00DA42CA">
              <w:rPr>
                <w:rFonts w:ascii="Times New Roman" w:hAnsi="Times New Roman" w:cs="Times New Roman"/>
              </w:rPr>
              <w:lastRenderedPageBreak/>
              <w:t>а Л.В.</w:t>
            </w:r>
          </w:p>
        </w:tc>
        <w:tc>
          <w:tcPr>
            <w:tcW w:w="198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СОВРЕМЕННОЕ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ОБРАЗОВАНИЕ: АКТУАЛЬНЫЕ ВОПРОСЫ, ДОСТИЖЕНИЯ И ИННОВАЦИИ: сборник статей XVII Международной научно-практической конференции. – Пенза: МЦНС «Наука и Просвещение». – 2018. 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</w:t>
            </w:r>
            <w:r w:rsidRPr="00DA42CA">
              <w:rPr>
                <w:rFonts w:ascii="Times New Roman" w:hAnsi="Times New Roman" w:cs="Times New Roman"/>
              </w:rPr>
              <w:lastRenderedPageBreak/>
              <w:t>ународный</w:t>
            </w:r>
          </w:p>
        </w:tc>
        <w:tc>
          <w:tcPr>
            <w:tcW w:w="817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</w:t>
            </w:r>
            <w:r w:rsidRPr="00DA42CA">
              <w:rPr>
                <w:rFonts w:ascii="Times New Roman" w:hAnsi="Times New Roman" w:cs="Times New Roman"/>
              </w:rPr>
              <w:lastRenderedPageBreak/>
              <w:t>brary.ru/item.asp?id=35037289&amp;</w:t>
            </w:r>
          </w:p>
        </w:tc>
        <w:tc>
          <w:tcPr>
            <w:tcW w:w="835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МЦНС </w:t>
            </w:r>
            <w:r w:rsidRPr="00DA42CA">
              <w:rPr>
                <w:rFonts w:ascii="Times New Roman" w:hAnsi="Times New Roman" w:cs="Times New Roman"/>
              </w:rPr>
              <w:lastRenderedPageBreak/>
              <w:t>«Наука и Просвещение»</w:t>
            </w:r>
          </w:p>
        </w:tc>
        <w:tc>
          <w:tcPr>
            <w:tcW w:w="992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Пенза</w:t>
            </w:r>
          </w:p>
        </w:tc>
        <w:tc>
          <w:tcPr>
            <w:tcW w:w="709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1D4CA2" w:rsidRPr="00DA42CA" w:rsidRDefault="001D4CA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С.198-</w:t>
            </w:r>
            <w:r w:rsidRPr="00DA42CA">
              <w:rPr>
                <w:rFonts w:ascii="Times New Roman" w:hAnsi="Times New Roman" w:cs="Times New Roman"/>
              </w:rPr>
              <w:lastRenderedPageBreak/>
              <w:t>200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Психолого-педагогическая работа по адаптации первоклассников к школе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Степенко В.А.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технологии: актуальные вопросы, достижения и инновации</w:t>
            </w:r>
            <w:proofErr w:type="gramStart"/>
            <w:r w:rsidRPr="00DA42CA">
              <w:rPr>
                <w:rFonts w:ascii="Times New Roman" w:hAnsi="Times New Roman" w:cs="Times New Roman"/>
              </w:rPr>
              <w:t>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борник статей XVI Международной научно-практической конференции. 2018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file:///C:/Users/%D0%9F%D1%80%D0%B8%D0%B2%D0%B0%D0%BB%D0%BE%D0%B2%D0%B0/Downloads/elibrary_32852556_231379</w:t>
            </w: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48.pdf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С.263-265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Межгрупповые конфликты, их причины и функции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Степенко В.А.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НАУЧНЫЕ МЕХАНИЗМЫ РЕШЕНИЯ ПРОБЛЕМ ИННОВАЦИОННОГО РАЗВИТИЯ: Сборник статей по итогам Международной научно-практической конференции (Уфа, 22 мая 2018 г.). / в 2 ч. Ч.2 -: АМИ, 2018. - 221 с</w:t>
            </w:r>
            <w:proofErr w:type="gramStart"/>
            <w:r w:rsidRPr="00DA42CA">
              <w:rPr>
                <w:rFonts w:ascii="Times New Roman" w:hAnsi="Times New Roman" w:cs="Times New Roman"/>
              </w:rPr>
              <w:t>.К</w:t>
            </w:r>
            <w:proofErr w:type="gramEnd"/>
            <w:r w:rsidRPr="00DA42CA">
              <w:rPr>
                <w:rFonts w:ascii="Times New Roman" w:hAnsi="Times New Roman" w:cs="Times New Roman"/>
              </w:rPr>
              <w:t>онференция MNPK-196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https://elibrary.ru/item.asp?id=34923391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международных исследований"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Уфа, РФ 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С.48-50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Теоретико-практические основы развития познавательной сферы детей 5-6 лет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Степенко В.А.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INTERNATIONAL INNOVATION RESEARCH: сборник статей XII Международной научно-практической конференции. В 3 ч. Ч. 3. – Пенза: МЦНС «Наука и Просвещение». – </w:t>
            </w:r>
            <w:r w:rsidRPr="00DA42CA">
              <w:rPr>
                <w:rFonts w:ascii="Times New Roman" w:hAnsi="Times New Roman" w:cs="Times New Roman"/>
              </w:rPr>
              <w:lastRenderedPageBreak/>
              <w:t>2018. Конференция МК-266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https://naukaip.ru/wp-content/uploads/2018/01/%D0%9C%D0%9A-266-%D0%A7%D0%B0%D1%81</w:t>
            </w:r>
            <w:r w:rsidRPr="00DA42CA">
              <w:rPr>
                <w:rFonts w:ascii="Times New Roman" w:hAnsi="Times New Roman" w:cs="Times New Roman"/>
              </w:rPr>
              <w:lastRenderedPageBreak/>
              <w:t>%D1%82%D1%8C-3.pdf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Часть 3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187-190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Развитие познавательной сферы детей 5-6 лет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Степенко В.А.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XIX Всероссийской научно-практической конференция молодых ученых, аспирантов и студентов, с международным участием в г. Нерюнгри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Еще не размещена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DOI: 10.18411/a-2018-155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</w:t>
            </w:r>
            <w:proofErr w:type="gramStart"/>
            <w:r w:rsidRPr="00DA42CA">
              <w:rPr>
                <w:rFonts w:ascii="Times New Roman" w:hAnsi="Times New Roman" w:cs="Times New Roman"/>
              </w:rPr>
              <w:t>И(</w:t>
            </w:r>
            <w:proofErr w:type="gramEnd"/>
            <w:r w:rsidRPr="00DA42CA">
              <w:rPr>
                <w:rFonts w:ascii="Times New Roman" w:hAnsi="Times New Roman" w:cs="Times New Roman"/>
              </w:rPr>
              <w:t>СВФУ)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Нерюнгри 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74-78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Особенности познавательного развития детей младшего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Денисова В.А.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XIX Всероссийской научно-практической конференция молодых ученых, аспирантов и студентов, с международным участием в г. Нерюнгри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Еще не размещена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DOI: 10.18411/a-2018-140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</w:t>
            </w:r>
            <w:proofErr w:type="gramStart"/>
            <w:r w:rsidRPr="00DA42CA">
              <w:rPr>
                <w:rFonts w:ascii="Times New Roman" w:hAnsi="Times New Roman" w:cs="Times New Roman"/>
              </w:rPr>
              <w:t>И(</w:t>
            </w:r>
            <w:proofErr w:type="gramEnd"/>
            <w:r w:rsidRPr="00DA42CA">
              <w:rPr>
                <w:rFonts w:ascii="Times New Roman" w:hAnsi="Times New Roman" w:cs="Times New Roman"/>
              </w:rPr>
              <w:t>СВФУ)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Нерюнгри 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С.31-33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ОРГАНИЗАЦИЯ ПРОЦЕДУРЫ ДИАГНОСТИКИ РЕБЕНКА МЛАДШЕГО </w:t>
            </w:r>
            <w:r w:rsidRPr="00DA42CA">
              <w:rPr>
                <w:rFonts w:ascii="Times New Roman" w:hAnsi="Times New Roman" w:cs="Times New Roman"/>
              </w:rPr>
              <w:lastRenderedPageBreak/>
              <w:t>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Денисова В.А.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ЖУРНАЛ: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АКАДЕМИЧЕСКАЯ ПУБЛИЦИСТИКА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https://elibrary.ru/item.asp?id=34900048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№4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Издательство: Общество с огранич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енной ответственностью "Аэтерна"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С.165-168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Снижение уровня тревожности детей старшего дошкольного возраста с помощью психолого-педагогической программы «Детские эмоции»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Баянакова М.С.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XIX Всероссийской научно-практической конференция молодых ученых, аспирантов и студентов, с международным участием в г. Нерюнгри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Еще не размещена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DOI: 10.18411/a-2018-133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</w:t>
            </w:r>
            <w:proofErr w:type="gramStart"/>
            <w:r w:rsidRPr="00DA42CA">
              <w:rPr>
                <w:rFonts w:ascii="Times New Roman" w:hAnsi="Times New Roman" w:cs="Times New Roman"/>
              </w:rPr>
              <w:t>И(</w:t>
            </w:r>
            <w:proofErr w:type="gramEnd"/>
            <w:r w:rsidRPr="00DA42CA">
              <w:rPr>
                <w:rFonts w:ascii="Times New Roman" w:hAnsi="Times New Roman" w:cs="Times New Roman"/>
              </w:rPr>
              <w:t>СВФУ)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Нерюнгри 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С.5-9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Особенности познавательного развития детей младшего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Денисова В.А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XIX Всероссийской научно-практической конференция молодых ученых, аспирантов и студентов, с международным участием в г. Нерюнгри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Еще не размещена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DOI: 10.18411/a-2018-140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</w:t>
            </w:r>
            <w:proofErr w:type="gramStart"/>
            <w:r w:rsidRPr="00DA42CA">
              <w:rPr>
                <w:rFonts w:ascii="Times New Roman" w:hAnsi="Times New Roman" w:cs="Times New Roman"/>
              </w:rPr>
              <w:t>И(</w:t>
            </w:r>
            <w:proofErr w:type="gramEnd"/>
            <w:r w:rsidRPr="00DA42CA">
              <w:rPr>
                <w:rFonts w:ascii="Times New Roman" w:hAnsi="Times New Roman" w:cs="Times New Roman"/>
              </w:rPr>
              <w:t>СВФУ)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Нерюнгри 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С.31-33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ОБУЧЕНИЯ ДЕТЕЙ </w:t>
            </w:r>
            <w:r w:rsidRPr="00DA42CA">
              <w:rPr>
                <w:rFonts w:ascii="Times New Roman" w:hAnsi="Times New Roman" w:cs="Times New Roman"/>
              </w:rPr>
              <w:lastRenderedPageBreak/>
              <w:t>МЛАДШЕГО ШКОЛЬНОГО ВОЗРАСТА С ЗАДЕРЖКОЙ ПСИХИЧЕСКОГО РАЗВИТИЯ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Мымрикова К.М.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ИНФОРМАЦИОННЫЕ И </w:t>
            </w:r>
            <w:r w:rsidRPr="00DA42CA">
              <w:rPr>
                <w:rFonts w:ascii="Times New Roman" w:hAnsi="Times New Roman" w:cs="Times New Roman"/>
              </w:rPr>
              <w:lastRenderedPageBreak/>
              <w:t>КОММУНИКАТИВНЫЕ ТЕХНОЛОГИИ В ПСИХОЛОГИИ И ПЕДАГОГИКЕ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</w:rPr>
              <w:lastRenderedPageBreak/>
              <w:t>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</w:t>
            </w:r>
            <w:r w:rsidRPr="00DA42CA">
              <w:rPr>
                <w:rFonts w:ascii="Times New Roman" w:hAnsi="Times New Roman" w:cs="Times New Roman"/>
              </w:rPr>
              <w:lastRenderedPageBreak/>
              <w:t>em.asp?id=35210256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Издательство: </w:t>
            </w:r>
            <w:r w:rsidRPr="00DA42CA">
              <w:rPr>
                <w:rFonts w:ascii="Times New Roman" w:hAnsi="Times New Roman" w:cs="Times New Roman"/>
              </w:rPr>
              <w:lastRenderedPageBreak/>
              <w:t>Общество с 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С.56-58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Развитие эмоциональной сферы детей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Серая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Т.Л.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XIX Всероссийской научно-практической конференция молодых ученых, аспирантов и студентов, с международным участием в г. Нерюнгри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Еще не размещена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Нерюнгри 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ПСИХОЛОГИЧЕСКОЕ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КОНСУЛЬТИРОВАНИ ДЕТЕЙ </w:t>
            </w:r>
            <w:r w:rsidRPr="00DA42CA">
              <w:rPr>
                <w:rFonts w:ascii="Times New Roman" w:hAnsi="Times New Roman" w:cs="Times New Roman"/>
              </w:rPr>
              <w:lastRenderedPageBreak/>
              <w:t>МЛАДШЕГО 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Серая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Т.Л.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СТИМУЛИРОВАНИЕ ИННОВАЦИОННОГО РАЗВИТИЯ </w:t>
            </w:r>
            <w:r w:rsidRPr="00DA42CA">
              <w:rPr>
                <w:rFonts w:ascii="Times New Roman" w:hAnsi="Times New Roman" w:cs="Times New Roman"/>
              </w:rPr>
              <w:lastRenderedPageBreak/>
              <w:t>ОБЩЕСТВА В СТРАТЕГИЧЕСКОМ ПЕРИОДЕ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https://elibrary.ru/item.asp?id=3506781</w:t>
            </w:r>
            <w:r w:rsidRPr="00DA42CA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ограниченной </w:t>
            </w:r>
            <w:r w:rsidRPr="00DA42CA">
              <w:rPr>
                <w:rFonts w:ascii="Times New Roman" w:hAnsi="Times New Roman" w:cs="Times New Roman"/>
              </w:rPr>
              <w:lastRenderedPageBreak/>
              <w:t>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С.82-84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АНАЛИЗ РЕЗУЛЬТАТОВ ДИАГНОСТИКИ КОМПЛЕКСНОГО ПСИХИЧЕСКОГО РАЗВИТИЯ ДЕТЕЙ 2 - 3 ЛЕТ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Мороз А. 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ИНФОРМАЦИОННЫЕ И КОММУНИКАТИВНЫЕ ТЕХНОЛОГИИ В ПСИХОЛОГИИ И ПЕДАГОГИКЕ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итогам Международной научно-практической конференции.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https://elibrary.ru/item.asp?id=35210255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С.53-56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Особенности психического развития детей 2-3 лет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Мороз А. 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Международной научно-практической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конференции «Теоретические и методологические проблемы современной педагогики и психологии» Том 1 г. Пермь, 25 мая 2018 г.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https://elibrary.ru/item.asp?id=3493649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4 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ОМЕГА САЙНС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151-154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ОСНОВНЫЕ ТРУДНОСТИ МЕЖЛИЧНОСТНОГО ОБЩЕНИЯ ДЕТЕЙ МЛАДШЕГО 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Мирзаянова Р.Р.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МОЛОДЕЖНЫЙ НАУЧНЫЙ ФОРУМ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сборник статей по материалам XIX студенческой международной научно-практической конференции.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https://elibrary.ru/item.asp?id=36066736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"Международный центр науки и образования" (Москва)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С.17-20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ОДАРЕННОСТЬ И ХАРАКТЕРИСТИКИ ЕЕ ПРОЯВЛЕНИЯ У ДЕТЕЙ </w:t>
            </w:r>
            <w:r w:rsidRPr="00DA42CA">
              <w:rPr>
                <w:rFonts w:ascii="Times New Roman" w:hAnsi="Times New Roman" w:cs="Times New Roman"/>
              </w:rPr>
              <w:lastRenderedPageBreak/>
              <w:t>МЛАДШЕГО 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Мирзаянова Р.Р.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МОЛОДОЙ ИССЛЕДОВАТЕЛЬ: ВЫЗОВЫ И ПЕРСПЕКТИВЫ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</w:t>
            </w:r>
            <w:r w:rsidRPr="00DA42CA">
              <w:rPr>
                <w:rFonts w:ascii="Times New Roman" w:hAnsi="Times New Roman" w:cs="Times New Roman"/>
              </w:rPr>
              <w:lastRenderedPageBreak/>
              <w:t>материалам LXXXIX международной научно-практической конференции.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https://elibrary.ru/item.asp?id=36278284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</w:t>
            </w:r>
            <w:r w:rsidRPr="00DA42CA">
              <w:rPr>
                <w:rFonts w:ascii="Times New Roman" w:hAnsi="Times New Roman" w:cs="Times New Roman"/>
              </w:rPr>
              <w:lastRenderedPageBreak/>
              <w:t>венностью "Интернаука"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Москва,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С.15-18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СИНДРОМ ЭМОЦИОНАЛЬНОГО ВЫГОРАНИЯ В ПРОФЕССИОНАЛЬНОЙ ДЕЯТЕЛЬНОСТИ ПЕДАГОГА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Мирзаянова Р.Р.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МОЛОДОЙ ИССЛЕДОВАТЕЛЬ: ВЫЗОВЫ И ПЕРСПЕКТИВЫ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материалам LXXXVI международной научно-практической конференции.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https://elibrary.ru/item.asp?id=35622359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"Интернаука"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С.17-20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АГРЕССИВНОЕ ПОВЕДЕНИЕ ДЕТЕЙ МЛАДШЕГО ШКОЛЬНОГО ВОЗРАСТА И МЕТОДЫ ЕГО КОРРЕКЦИИ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Мирзаянова Р.Р.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ЛУЧШАЯ СТУДЕНЧЕСКАЯ СТАТЬЯ 2018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XVI Международного научно-исследовательского конкурса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в 2 ч..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https://elibrary.ru/item.asp?id=35633956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"Наука и Просвещение" (ИП Гуляев Г.Ю.)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.П</w:t>
            </w:r>
            <w:proofErr w:type="gramEnd"/>
            <w:r w:rsidRPr="00DA42CA">
              <w:rPr>
                <w:rFonts w:ascii="Times New Roman" w:hAnsi="Times New Roman" w:cs="Times New Roman"/>
              </w:rPr>
              <w:t>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С.130-132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ПРОФЕССИОНАЛЬ</w:t>
            </w:r>
            <w:r w:rsidRPr="00DA42CA">
              <w:rPr>
                <w:rFonts w:ascii="Times New Roman" w:hAnsi="Times New Roman" w:cs="Times New Roman"/>
              </w:rPr>
              <w:lastRenderedPageBreak/>
              <w:t>НАЯ ЭТИКА КАК НЕОТЪЕМЛЕМАЯ ЧАСТЬ ПЕДАГОГИЧЕСКОЙ ДЕЯТЕЛЬНОСТИ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Мирзаян</w:t>
            </w:r>
            <w:r w:rsidRPr="00DA42CA">
              <w:rPr>
                <w:rFonts w:ascii="Times New Roman" w:hAnsi="Times New Roman" w:cs="Times New Roman"/>
              </w:rPr>
              <w:lastRenderedPageBreak/>
              <w:t>ова Р.Р.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</w:t>
            </w:r>
            <w:r w:rsidRPr="00DA42CA">
              <w:rPr>
                <w:rFonts w:ascii="Times New Roman" w:hAnsi="Times New Roman" w:cs="Times New Roman"/>
              </w:rPr>
              <w:lastRenderedPageBreak/>
              <w:t>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</w:t>
            </w:r>
            <w:r w:rsidRPr="00DA42CA">
              <w:rPr>
                <w:rFonts w:ascii="Times New Roman" w:hAnsi="Times New Roman" w:cs="Times New Roman"/>
              </w:rPr>
              <w:lastRenderedPageBreak/>
              <w:t>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EUROPEAN </w:t>
            </w:r>
            <w:r w:rsidRPr="00DA42CA">
              <w:rPr>
                <w:rFonts w:ascii="Times New Roman" w:hAnsi="Times New Roman" w:cs="Times New Roman"/>
              </w:rPr>
              <w:lastRenderedPageBreak/>
              <w:t>RESEARCH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XVI Международной научно-практической конференции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в 2 ч..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</w:t>
            </w:r>
            <w:r w:rsidRPr="00DA42CA">
              <w:rPr>
                <w:rFonts w:ascii="Times New Roman" w:hAnsi="Times New Roman" w:cs="Times New Roman"/>
              </w:rPr>
              <w:lastRenderedPageBreak/>
              <w:t>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</w:t>
            </w:r>
            <w:r w:rsidRPr="00DA42CA">
              <w:rPr>
                <w:rFonts w:ascii="Times New Roman" w:hAnsi="Times New Roman" w:cs="Times New Roman"/>
              </w:rPr>
              <w:lastRenderedPageBreak/>
              <w:t>brary.ru/item.asp?id=35368380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"Наука </w:t>
            </w:r>
            <w:r w:rsidRPr="00DA42CA">
              <w:rPr>
                <w:rFonts w:ascii="Times New Roman" w:hAnsi="Times New Roman" w:cs="Times New Roman"/>
              </w:rPr>
              <w:lastRenderedPageBreak/>
              <w:t>и Просвещение" (ИП Гуляев Г.Ю.)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.П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енза, </w:t>
            </w:r>
            <w:r w:rsidRPr="00DA42CA"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С.191-</w:t>
            </w:r>
            <w:r w:rsidRPr="00DA42CA">
              <w:rPr>
                <w:rFonts w:ascii="Times New Roman" w:hAnsi="Times New Roman" w:cs="Times New Roman"/>
              </w:rPr>
              <w:lastRenderedPageBreak/>
              <w:t>193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ОСНОВНЫЕ АСПЕКТЫ ДОШКОЛЬНОЙ ПЕДАГОГИКИ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Никитин М.Е.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НАУЧНОЕ СООБЩЕСТВО СТУДЕНТОВ XXI СТОЛЕТИЯ. ГУМАНИТАРНЫЕ НАУКИ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сборник статей по материалам LXVII студенческой международной научно-практической конференции.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https://elibrary.ru/item.asp?id=35339268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Ассоциация научных сотрудников "Сибирская академическая книга"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Новосибирск,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С.28-31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Опыт работы педагогов-психологов, практиков образования по психическому развитию детей 2-3 </w:t>
            </w:r>
            <w:r w:rsidRPr="00DA42CA">
              <w:rPr>
                <w:rFonts w:ascii="Times New Roman" w:hAnsi="Times New Roman" w:cs="Times New Roman"/>
              </w:rPr>
              <w:lastRenderedPageBreak/>
              <w:t>лет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Мороз А. 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Научно-практический электронный журнал «Аллея науки» июнь 2018 г. http://www.alley-science.ru/opubliko</w:t>
            </w:r>
            <w:r w:rsidRPr="00DA42CA">
              <w:rPr>
                <w:rFonts w:ascii="Times New Roman" w:hAnsi="Times New Roman" w:cs="Times New Roman"/>
              </w:rPr>
              <w:lastRenderedPageBreak/>
              <w:t>vat_statyu_v_zhurnale/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Всероссийский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https://www.alley-science.ru/domains_data/files/76June2018/OPYT</w:t>
            </w:r>
            <w:r w:rsidRPr="00DA42CA">
              <w:rPr>
                <w:rFonts w:ascii="Times New Roman" w:hAnsi="Times New Roman" w:cs="Times New Roman"/>
              </w:rPr>
              <w:lastRenderedPageBreak/>
              <w:t>%20RABOTY%20PEDAGOGOV-PSIHOLOGOV,%20PRAKTIKOV%20OBRAZOVANIYa%20%20PO%20PSIHIChESKOMU%20RAZVITIYu%20DETEY%202-3%20LET.pdf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журнал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Диагностика уровня психического развития детей 2-3 лет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Мороз А. 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по результатам международной научно-практической конференции X Международная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ПЕДАГОГИКА И ПСИХОЛОГИЯ В ИНФОРМАЦИОННОМ ОБЩЕСТВЕ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 июня 2018г.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НК-ПП-87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https://elibrary.ru/item.asp?id=35068104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"Аэтерна"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С.54-57</w:t>
            </w:r>
          </w:p>
        </w:tc>
      </w:tr>
      <w:tr w:rsidR="00800DED" w:rsidRPr="00DA42CA" w:rsidTr="00CD1A7A">
        <w:tblPrEx>
          <w:jc w:val="left"/>
        </w:tblPrEx>
        <w:trPr>
          <w:trHeight w:val="830"/>
        </w:trPr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Размышления об «Умниках и умницах» Республика Саха (Якутия)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Арбугина А.П.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Результаты современных научных исследований и разработок: сборник статей IV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 научно-практической конференции в 2 ч. Ч.1 – Пенза: МЦНС «Наука 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Просвещение». – 2018.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http://naukaip.ru/wp-content/uploads/2018/05/%D0%9C%D0%9A-339-%D0%A7%D0%B0%D1%81%D1%82%D1%8C-1.pdf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С.182-185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Результаты диагностического исследования развития одаренных детей старшего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Арбугина А.П.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Инновационные технологии в науке и образовании. Сборник статей международной научно-практической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конференции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189-192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Модель психологического консультирования педагогов по вопросам развития мелкой моторики умственно отсталых детей"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Мингазов М.В.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МЕЖДУНАРОДНЫЙОБРАЗОВАТЕЛЬНЫЙ ЖУРНАЛ «ПЕДАГОГ</w:t>
            </w:r>
            <w:proofErr w:type="gramStart"/>
            <w:r w:rsidRPr="00DA42CA">
              <w:rPr>
                <w:rFonts w:ascii="Times New Roman" w:hAnsi="Times New Roman" w:cs="Times New Roman"/>
              </w:rPr>
              <w:t>»С</w:t>
            </w:r>
            <w:proofErr w:type="gramEnd"/>
            <w:r w:rsidRPr="00DA42CA">
              <w:rPr>
                <w:rFonts w:ascii="Times New Roman" w:hAnsi="Times New Roman" w:cs="Times New Roman"/>
              </w:rPr>
              <w:t>видетельство о регистрации СМИ   ЭЛ № ФС 77 - 65297 от 12.04.2016 г.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https://zhurnalpedagog.ru/servisy/publik/publ?id=10021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сборник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Психолого-педагогическое консультирование педагогических работников ДОУ по вопросам развития внимания у детей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Лебедева М.A. 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ИННОВАЦИОННЫЕ ПОДХОДЫ В РЕШЕНИИ ПРОБЛЕМ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СОВРЕМЕННОГО</w:t>
            </w:r>
            <w:proofErr w:type="gramEnd"/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ОБЩЕСТВА: сборник статей Международной научно-практической конференции. В 2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ч. Ч. 2. – Пенза: МЦНС «Наука и Просвещение». – 2018.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http://naukaip.ru/wp-content/uploads/2018/06/%D0%9C%D0%9A-352-%D0%A7%D0%B0%D1%81%D1%82%D1%8C-2.pdf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 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С.180-182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ДИАГНОСТИКА УРОВНЯ ПОЗНАВАТЕЛЬНО</w:t>
            </w:r>
            <w:r w:rsidRPr="00DA42CA">
              <w:rPr>
                <w:rFonts w:ascii="Times New Roman" w:hAnsi="Times New Roman" w:cs="Times New Roman"/>
              </w:rPr>
              <w:lastRenderedPageBreak/>
              <w:t>Й СФЕРЫ ДОШКОЛЬНИКОВ (РЕЗУЛЬТАТЫ ОПЫТНО-ЭКСПЕРИМЕНТАЛЬНОЙ РАБОТЫ)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Денисова В.А.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ЖУРНАЛ: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АКАДЕМИЧЕСК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АЯ ПУБЛИЦИСТИКА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</w:t>
            </w:r>
            <w:r w:rsidRPr="00DA42CA">
              <w:rPr>
                <w:rFonts w:ascii="Times New Roman" w:hAnsi="Times New Roman" w:cs="Times New Roman"/>
              </w:rPr>
              <w:lastRenderedPageBreak/>
              <w:t>=35168115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№6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</w:t>
            </w:r>
            <w:r w:rsidRPr="00DA42CA">
              <w:rPr>
                <w:rFonts w:ascii="Times New Roman" w:hAnsi="Times New Roman" w:cs="Times New Roman"/>
              </w:rPr>
              <w:lastRenderedPageBreak/>
              <w:t>енной ответственностью "Аэтерна"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С.128-132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ПСИХОСОЦИАЛЬНОЙ РАБОТЫ С НЕБЛАГОПОЛУЧНЫМИ СЕМЬЯМИ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Денисова В.А.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ЖУРНАЛ: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ИННОВАЦИОННАЯ НАУКА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https://elibrary.ru/item.asp?id=35425159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№7-8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"Аэтерна"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С.184-185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инновационные процессы в педагогике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Серая Т.Л.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Международной научно-практической конференции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ТЕОРЕТИКО-ПРИКЛАДНЫЕ АСПЕКТЫ РАЗВИТИЯ ПСИХОЛОГИИ И ПЕДАГОГИКИ В РОССИИ И ЗА РУБЕЖОМ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17 июня 2018 г.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https://docviewer.yandex.ru/view/32928929/?*=govLvSFwXCK3KFh8LplQpTBCheF7InVybCI6Imh0dHBzOi8vYW1pLm</w:t>
            </w:r>
            <w:r w:rsidRPr="00DA42CA">
              <w:rPr>
                <w:rFonts w:ascii="Times New Roman" w:hAnsi="Times New Roman" w:cs="Times New Roman"/>
              </w:rPr>
              <w:lastRenderedPageBreak/>
              <w:t>ltL3Nib3JuaWsvTU5QSy1QUC0zMi5wZGYiLCJ0aXRsZSI6Ik1OUEstUFAtMzIucGRmIiwidWlkIjoiMzI5Mjg5MjkiLCJ5dSI6IjM1OTg3MTk3MjE1MjkzNjI1MTciLCJub2lmcmFtZSI6dHJ1ZSwidHMiOjE1NDUyNjM4NTAyNTksInNlcnBQYXJhbXMiOiJsYW5nPXJ1Jm5hbWU9TU</w:t>
            </w:r>
            <w:r w:rsidRPr="00DA42CA">
              <w:rPr>
                <w:rFonts w:ascii="Times New Roman" w:hAnsi="Times New Roman" w:cs="Times New Roman"/>
              </w:rPr>
              <w:lastRenderedPageBreak/>
              <w:t>5QSy1QUC0zMi5wZGYmdG09MTU0NTI2MzgzNSZ0bGQ9cnUmdGV4dD0lRDAlQTElRDAlQjElRDAlQkUlRDElODAlRDAlQkQlRDAlQjglRDAlQkElMjAlRDAlOUMlRDAlQjUlRDAlQjYlRDAlQjQlRDElODMlRDAlQkQlRDAlQjAlRDElODAlRDAlQkUlRDAlQjQlRDAlQk</w:t>
            </w:r>
            <w:r w:rsidRPr="00DA42CA">
              <w:rPr>
                <w:rFonts w:ascii="Times New Roman" w:hAnsi="Times New Roman" w:cs="Times New Roman"/>
              </w:rPr>
              <w:lastRenderedPageBreak/>
              <w:t>QlRDAlQkUlRDAlQjklMjAlRDAlQkQlRDAlQjAlRDElODMlRDElODclRDAlQkQlRDAlQkUtJUQwJUJGJUQxJTgwJUQwJUIwJUQwJUJBJUQxJTgyJUQwJUI4JUQxJTg3JUQwJUI1JUQxJTgxJUQwJUJBJUQwJUJFJUQwJUI5JTIwJUQwJUJBJUQwJUJFJUQwJUJEJUQxJTg0JUQwJ</w:t>
            </w:r>
            <w:r w:rsidRPr="00DA42CA">
              <w:rPr>
                <w:rFonts w:ascii="Times New Roman" w:hAnsi="Times New Roman" w:cs="Times New Roman"/>
              </w:rPr>
              <w:lastRenderedPageBreak/>
              <w:t>UI1JUQxJTgwJUQwJUI1JUQwJUJEJUQxJTg2JUQwJUI4JUQwJUI4JTIwJUQwJUEyJUQwJTk1JUQwJTlFJUQwJUEwJUQwJTk1JUQwJUEyJUQwJTk4JUQwJTlBJUQwJTlFLSVEMCU5RiVEMCVBMCVEMCU5OCVEMCU5QSVEMCU5QiVEMCU5MCVEMCU5NCVEMCU5RC</w:t>
            </w:r>
            <w:r w:rsidRPr="00DA42CA">
              <w:rPr>
                <w:rFonts w:ascii="Times New Roman" w:hAnsi="Times New Roman" w:cs="Times New Roman"/>
              </w:rPr>
              <w:lastRenderedPageBreak/>
              <w:t>VEMCVBQiVEMCU5NSUyMCVEMCU5MCVEMCVBMSVEMCU5RiVEMCU5NSVEMCU5QSVEMCVBMiVEMCVBQiUyMCVEMCVBMCVEMCU5MCVEMCU5NyVEMCU5MiVEMCU5OCVEMCVBMiVEMCU5OCVEMCVBRiUyMCVEMCU5RiVEMCVBMSVE</w:t>
            </w:r>
            <w:r w:rsidRPr="00DA42CA">
              <w:rPr>
                <w:rFonts w:ascii="Times New Roman" w:hAnsi="Times New Roman" w:cs="Times New Roman"/>
              </w:rPr>
              <w:lastRenderedPageBreak/>
              <w:t>MCU5OCVEMCVBNSVEMCU5RSVEMCU5QiVEMCU5RSVEMCU5MyVEMCU5OCVEMCU5OCUyMCVEMCU5OCUyMCVEMCU5RiVEMCU5NSVEMCU5NCVEMCU5MCVEMCU5MyVEMCU5RSVEMCU5MyVEMCU5OCVEMCU5QSVEMCU5OCUyMCVEMCU5MiUy</w:t>
            </w:r>
            <w:r w:rsidRPr="00DA42CA">
              <w:rPr>
                <w:rFonts w:ascii="Times New Roman" w:hAnsi="Times New Roman" w:cs="Times New Roman"/>
              </w:rPr>
              <w:lastRenderedPageBreak/>
              <w:t>MCVEMCVBMCVEMCU5RSVEMCVBMSVEMCVBMSVEMCU5OCVEMCU5OCUyMCVEMCU5OCUyMCVEMCU5NyVEMCU5MCUyMCVEMCVBMCVEMCVBMyVEMCU5MSVEMCU5NSVEMCU5NiVEMCU5RSVEMCU5QyUyMDE3JTIwJUQwJUI4JUQxJThFJUQwJUJ</w:t>
            </w:r>
            <w:r w:rsidRPr="00DA42CA">
              <w:rPr>
                <w:rFonts w:ascii="Times New Roman" w:hAnsi="Times New Roman" w:cs="Times New Roman"/>
              </w:rPr>
              <w:lastRenderedPageBreak/>
              <w:t>EJUQxJThGJTIwMjAxOCUyMCVEMCVCMy4mdXJsPWh0dHBzJTNBJTJGJTJGYW1pLmltJTJGc2Jvcm5payUyRk1OUEstUFAtMzIucGRmJmxyPTExNDM3Jm1pbWU9cGRmJmwxMG49cnUmc2lnbj0yODRmMTExNDZjZTk0Mjk0ZTA4OGNkYmM0OGYyYzMyZCZrZXlubz0</w:t>
            </w:r>
            <w:r w:rsidRPr="00DA42CA">
              <w:rPr>
                <w:rFonts w:ascii="Times New Roman" w:hAnsi="Times New Roman" w:cs="Times New Roman"/>
              </w:rPr>
              <w:lastRenderedPageBreak/>
              <w:t>wIn0%3D&amp;page=142&amp;lang=ru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Стерлитамак,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С.111-112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Причины конфликтов в молодых семьях и методы их решения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Серая Т.Л.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ТЕОРЕТИЧЕСКИЕ И ПРАКТИЧЕСКИЕ АСПЕКТЫ РАЗВИТИЯ НАУЧНОЙ МЫСЛИ В СОВРЕМЕННОМ МИРЕ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Международной научно-практической конференции.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https://elibrary.ru/item.asp?id=35068011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"ОМЕГА САЙНС"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.У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фа, РФ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С.211-213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Творческое развитие младших школьников посредством квиллинга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Гасымова Н.К.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WORLD SCIENCE: PROBLEMS AND INNOVATIONS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XXIII Международной научно-практической конференции.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https://elibrary.ru/item.asp?id=35433445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"Наука и Просвещение" (ИП Гуляев Г.Ю.)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С.240-242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</w:t>
            </w:r>
            <w:r w:rsidRPr="00DA42CA">
              <w:rPr>
                <w:rFonts w:ascii="Times New Roman" w:hAnsi="Times New Roman" w:cs="Times New Roman"/>
              </w:rPr>
              <w:lastRenderedPageBreak/>
              <w:t>ЛИЧНОСТНО-ПРОФЕССИОНАЛЬНЫХ КАЧЕСТВ ПЕДАГОГА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Гасымов</w:t>
            </w:r>
            <w:r w:rsidRPr="00DA42CA">
              <w:rPr>
                <w:rFonts w:ascii="Times New Roman" w:hAnsi="Times New Roman" w:cs="Times New Roman"/>
              </w:rPr>
              <w:lastRenderedPageBreak/>
              <w:t>а Н.К.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</w:t>
            </w:r>
            <w:r w:rsidRPr="00DA42CA">
              <w:rPr>
                <w:rFonts w:ascii="Times New Roman" w:hAnsi="Times New Roman" w:cs="Times New Roman"/>
              </w:rPr>
              <w:lastRenderedPageBreak/>
              <w:t>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</w:t>
            </w:r>
            <w:r w:rsidRPr="00DA42CA">
              <w:rPr>
                <w:rFonts w:ascii="Times New Roman" w:hAnsi="Times New Roman" w:cs="Times New Roman"/>
              </w:rPr>
              <w:lastRenderedPageBreak/>
              <w:t>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АКТУАЛЬНЫЕ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ВОПРОСЫ СОВРЕМЕННОЙ НАУКИ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</w:t>
            </w:r>
            <w:r w:rsidRPr="00DA42CA">
              <w:rPr>
                <w:rFonts w:ascii="Times New Roman" w:hAnsi="Times New Roman" w:cs="Times New Roman"/>
              </w:rPr>
              <w:lastRenderedPageBreak/>
              <w:t>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</w:t>
            </w:r>
            <w:r w:rsidRPr="00DA42CA">
              <w:rPr>
                <w:rFonts w:ascii="Times New Roman" w:hAnsi="Times New Roman" w:cs="Times New Roman"/>
              </w:rPr>
              <w:lastRenderedPageBreak/>
              <w:t>brary.ru/item.asp?id=35598068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</w:t>
            </w:r>
            <w:r w:rsidRPr="00DA42CA">
              <w:rPr>
                <w:rFonts w:ascii="Times New Roman" w:hAnsi="Times New Roman" w:cs="Times New Roman"/>
              </w:rPr>
              <w:lastRenderedPageBreak/>
              <w:t>-издательский центр "Открытие" (Петрозаводск)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.П</w:t>
            </w:r>
            <w:proofErr w:type="gramEnd"/>
            <w:r w:rsidRPr="00DA42CA">
              <w:rPr>
                <w:rFonts w:ascii="Times New Roman" w:hAnsi="Times New Roman" w:cs="Times New Roman"/>
              </w:rPr>
              <w:t>етро</w:t>
            </w:r>
            <w:r w:rsidRPr="00DA42CA">
              <w:rPr>
                <w:rFonts w:ascii="Times New Roman" w:hAnsi="Times New Roman" w:cs="Times New Roman"/>
              </w:rPr>
              <w:lastRenderedPageBreak/>
              <w:t>заводск,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С.67-</w:t>
            </w:r>
            <w:r w:rsidRPr="00DA42CA">
              <w:rPr>
                <w:rFonts w:ascii="Times New Roman" w:hAnsi="Times New Roman" w:cs="Times New Roman"/>
              </w:rPr>
              <w:lastRenderedPageBreak/>
              <w:t>70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Профессиональная этика педагога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Кабардаева Д.А.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WORLD SCIENCE: PROBLEMS AND INNOVATIONS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XXIII Международной научно-практической конференции.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https://elibrary.ru/item.asp?id=35436406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"Наука и Просвещение" (ИП Гуляев Г.Ю.)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С.243-245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ДИАГНОСТИКА РАЗВИТИЯ ЭМОЦИОНАЛЬНО-ВОЛЕВОЙ СФЕРЫ У ДЕТЕЙ МЛАДШЕГО 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В.В.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WORLD SCIENCE: PROBLEMS AND INNOVATIONS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XXIII Международной научно-практической конференции.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43" w:history="1">
              <w:r w:rsidR="00800DED" w:rsidRPr="00DA42CA">
                <w:t>https://elibrary.ru/item.asp?id=35433446</w:t>
              </w:r>
            </w:hyperlink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"Наука и Просвещение" (ИП Гуляев Г.Ю.)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С.243-245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Влияние традиционных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народных игр и игрушек на развитие эмоциональной сферы детей/ 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Павлова В.В.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Наука и образование </w:t>
            </w:r>
            <w:r w:rsidRPr="00DA42CA">
              <w:rPr>
                <w:rFonts w:ascii="Times New Roman" w:hAnsi="Times New Roman" w:cs="Times New Roman"/>
              </w:rPr>
              <w:lastRenderedPageBreak/>
              <w:t>сегодня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Москва 06.09.2018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№9(32)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С.40-42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ПОТРЕБНОСТЬ В САМООБРАЗОВАН</w:t>
            </w:r>
            <w:proofErr w:type="gramStart"/>
            <w:r w:rsidRPr="00DA42CA">
              <w:rPr>
                <w:rFonts w:ascii="Times New Roman" w:hAnsi="Times New Roman" w:cs="Times New Roman"/>
              </w:rPr>
              <w:t>ИИ И ЕЕ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МЕСТО В ПРОФЕССИОНАЛЬНОЙ ДЕЯТЕЛЬНОСТИ ПЕДАГОГА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Мирзаянова Р.Р.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ВЫЗОВЫ ВРЕМЕНИ И ВЕДУЩИЕ МИРОВЫЕ НАУЧНЫЕ ЦЕНТРЫ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https://elibrary.ru/item.asp?id=35633970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ограниченной ответственностью "Агентство международных исследований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Уфа, РФ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С.25-27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Изучение эмоциональной сферы детей первого класса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Серая Т.Л.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Междуна-роднойнауч-но-практической конференции Международная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НАУКА И ОБРАЗОВАНИЕ КАК ФАКТОР </w:t>
            </w:r>
            <w:r w:rsidRPr="00DA42CA">
              <w:rPr>
                <w:rFonts w:ascii="Times New Roman" w:hAnsi="Times New Roman" w:cs="Times New Roman"/>
              </w:rPr>
              <w:lastRenderedPageBreak/>
              <w:t>ИННОВАЦИОННОГО ОБЩЕСТВА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21 июня 2018г.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ШИФР КОНФЕРЕНЦИИ: KON-216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http://os-russia.com/SBORNIKI/KON-216.pdf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 САЙНС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Уфа, РФ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С.132-134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Основные аспекты дошкольной педагогике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Никитин М.Е.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«Научное сообщество студентов XXI столетия. Гуманитарные науки»: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Электронный сборник статей по материалам LXVII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студенческой</w:t>
            </w:r>
            <w:proofErr w:type="gramEnd"/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международной научно-практической конференции.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https://sibac.info/studconf/hum/lxvii/114909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№7 (67)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АНС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«СибАК».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Новосибирск,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С.28-32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Творчество в деятельности современного педагога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Хлобыстина Д.В.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Проблемы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педагогики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https://problemspedagogy.ru/images/PDF/2018/37/Problemy-pedagogiki-5-37.pdf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5 (37)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С.16-18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наглядно-</w:t>
            </w:r>
            <w:r w:rsidRPr="00DA42CA">
              <w:rPr>
                <w:rFonts w:ascii="Times New Roman" w:hAnsi="Times New Roman" w:cs="Times New Roman"/>
              </w:rPr>
              <w:lastRenderedPageBreak/>
              <w:t>образного мышления детей среднего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Шпиняк </w:t>
            </w:r>
            <w:r w:rsidRPr="00DA42CA">
              <w:rPr>
                <w:rFonts w:ascii="Times New Roman" w:hAnsi="Times New Roman" w:cs="Times New Roman"/>
              </w:rPr>
              <w:lastRenderedPageBreak/>
              <w:t>Е.С.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</w:t>
            </w:r>
            <w:r w:rsidRPr="00DA42CA">
              <w:rPr>
                <w:rFonts w:ascii="Times New Roman" w:hAnsi="Times New Roman" w:cs="Times New Roman"/>
              </w:rPr>
              <w:lastRenderedPageBreak/>
              <w:t>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</w:t>
            </w:r>
            <w:r w:rsidRPr="00DA42CA">
              <w:rPr>
                <w:rFonts w:ascii="Times New Roman" w:hAnsi="Times New Roman" w:cs="Times New Roman"/>
              </w:rPr>
              <w:lastRenderedPageBreak/>
              <w:t>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Международная </w:t>
            </w:r>
            <w:r w:rsidRPr="00DA42CA">
              <w:rPr>
                <w:rFonts w:ascii="Times New Roman" w:hAnsi="Times New Roman" w:cs="Times New Roman"/>
              </w:rPr>
              <w:lastRenderedPageBreak/>
              <w:t>дистанционная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«СОВРЕМЕННЫЕ ПРОБЛЕМЫ ГУМАНИТАРНЫХ И ЕСТЕСТВЕННЫХ НАУК»26-27 июня 2018 г.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</w:t>
            </w:r>
            <w:r w:rsidRPr="00DA42CA">
              <w:rPr>
                <w:rFonts w:ascii="Times New Roman" w:hAnsi="Times New Roman" w:cs="Times New Roman"/>
              </w:rPr>
              <w:lastRenderedPageBreak/>
              <w:t>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44" w:history="1">
              <w:r w:rsidR="00800DED" w:rsidRPr="00DA42CA">
                <w:rPr>
                  <w:rFonts w:ascii="Times New Roman" w:hAnsi="Times New Roman" w:cs="Times New Roman"/>
                </w:rPr>
                <w:t>www.TE</w:t>
              </w:r>
              <w:r w:rsidR="00800DED" w:rsidRPr="00DA42CA">
                <w:rPr>
                  <w:rFonts w:ascii="Times New Roman" w:hAnsi="Times New Roman" w:cs="Times New Roman"/>
                </w:rPr>
                <w:lastRenderedPageBreak/>
                <w:t>ZIS.info</w:t>
              </w:r>
            </w:hyperlink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https://elibrary.ru/item.asp?id=35322512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-информационный издательский центр "Институт стратегических исследований"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Г. </w:t>
            </w:r>
            <w:r w:rsidRPr="00DA42CA">
              <w:rPr>
                <w:rFonts w:ascii="Times New Roman" w:hAnsi="Times New Roman" w:cs="Times New Roman"/>
              </w:rPr>
              <w:lastRenderedPageBreak/>
              <w:t>Москва,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С.56-</w:t>
            </w:r>
            <w:r w:rsidRPr="00DA42CA">
              <w:rPr>
                <w:rFonts w:ascii="Times New Roman" w:hAnsi="Times New Roman" w:cs="Times New Roman"/>
              </w:rPr>
              <w:lastRenderedPageBreak/>
              <w:t>59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Семейный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конфликт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развивающийся в соответствии с моделью «Психологический антагонизм»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Шпиняк Е.С.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научный журнал "Теория и практика современной науки"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45" w:history="1">
              <w:r w:rsidR="00800DED" w:rsidRPr="00DA42CA">
                <w:t>https://elibrary.ru/item.asp?id=35545579</w:t>
              </w:r>
            </w:hyperlink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800DED" w:rsidRPr="00DA42CA" w:rsidRDefault="00BC2593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46" w:tgtFrame="_blank" w:tooltip="http://modern-j.ru/domains_data/files/35/Shpinyak E.S. (Psihologicheskie nauki).pdf" w:history="1">
              <w:r w:rsidR="00800DED" w:rsidRPr="00DA42CA">
                <w:rPr>
                  <w:rFonts w:ascii="Times New Roman" w:hAnsi="Times New Roman" w:cs="Times New Roman"/>
                  <w:lang w:val="en-US"/>
                </w:rPr>
                <w:t>http://modern-j.ru/domains_data/files/35/Shpinyak E.S..</w:t>
              </w:r>
            </w:hyperlink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ООО "Институт управления и социально-экономического развития"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Г.Саратов,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С.950-953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Внедрение IT-технологий в </w:t>
            </w:r>
            <w:r w:rsidRPr="00DA42CA">
              <w:rPr>
                <w:rFonts w:ascii="Times New Roman" w:hAnsi="Times New Roman" w:cs="Times New Roman"/>
              </w:rPr>
              <w:lastRenderedPageBreak/>
              <w:t>образовательный процесс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Шпиняк Е.С.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Междуна-</w:t>
            </w:r>
            <w:r w:rsidRPr="00DA42CA">
              <w:rPr>
                <w:rFonts w:ascii="Times New Roman" w:hAnsi="Times New Roman" w:cs="Times New Roman"/>
              </w:rPr>
              <w:lastRenderedPageBreak/>
              <w:t>роднойнауч-но-практической конференции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</w:rPr>
              <w:lastRenderedPageBreak/>
              <w:t>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bookmarkStart w:id="12" w:name="OLE_LINK1"/>
            <w:bookmarkStart w:id="13" w:name="OLE_LINK2"/>
            <w:r w:rsidRPr="00DA42CA">
              <w:rPr>
                <w:rFonts w:ascii="Times New Roman" w:hAnsi="Times New Roman" w:cs="Times New Roman"/>
              </w:rPr>
              <w:t>http://perviy-</w:t>
            </w:r>
            <w:r w:rsidRPr="00DA42CA">
              <w:rPr>
                <w:rFonts w:ascii="Times New Roman" w:hAnsi="Times New Roman" w:cs="Times New Roman"/>
              </w:rPr>
              <w:lastRenderedPageBreak/>
              <w:t>vestnik.ru</w:t>
            </w:r>
            <w:bookmarkEnd w:id="12"/>
            <w:bookmarkEnd w:id="13"/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</w:t>
            </w:r>
            <w:r w:rsidRPr="00DA42CA">
              <w:rPr>
                <w:rFonts w:ascii="Times New Roman" w:hAnsi="Times New Roman" w:cs="Times New Roman"/>
              </w:rPr>
              <w:lastRenderedPageBreak/>
              <w:t>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Воспитание и обучение детей дошкольного возраста с нарушением зрения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Шпиняк Е.С.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Междуна-роднойнауч-но-практической конференции XXXVII Международной научно-практической конференции «Теоретические и методологические проблемы современного образования»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Конференция состоится 26-27 июня 2018 г.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47" w:tgtFrame="_blank" w:history="1">
              <w:r w:rsidR="00800DED" w:rsidRPr="00DA42CA">
                <w:rPr>
                  <w:rFonts w:ascii="Times New Roman" w:hAnsi="Times New Roman" w:cs="Times New Roman"/>
                </w:rPr>
                <w:t>www.</w:t>
              </w:r>
            </w:hyperlink>
            <w:hyperlink r:id="rId148" w:tgtFrame="_blank" w:history="1">
              <w:r w:rsidR="00800DED" w:rsidRPr="00DA42CA">
                <w:rPr>
                  <w:rFonts w:ascii="Times New Roman" w:hAnsi="Times New Roman" w:cs="Times New Roman"/>
                </w:rPr>
                <w:t>gosobrazovanie.ru</w:t>
              </w:r>
            </w:hyperlink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https://elibrary.ru/item.asp?id=35322500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Научно-информационный издательский центр "Институт стратегических исследований"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С.59-61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АНАЛИЗ ФОРМИРУЮЩЕГО ЭКСПЕРИМЕНТА ВЛИЯНИЯ ПСИХОЛОГО - ПЕДАГОГИЧЕСКОЙ ПРОГРАММЫ ЛЕГОИЯ НА РАЗВИТИЕ </w:t>
            </w:r>
            <w:r w:rsidRPr="00DA42CA">
              <w:rPr>
                <w:rFonts w:ascii="Times New Roman" w:hAnsi="Times New Roman" w:cs="Times New Roman"/>
              </w:rPr>
              <w:lastRenderedPageBreak/>
              <w:t>ТВОРЧЕСКОЙ ОДАРЕННОСТИ ДЕТЕЙ СТАРШЕГО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Арбугина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Междуна-роднойнауч-но-практической конференции ПРОБЛЕМЫ ВНЕДРЕНИЯ РЕЗУЛЬТАТОВ ИННОВАЦИОНН</w:t>
            </w:r>
            <w:r w:rsidRPr="00DA42CA">
              <w:rPr>
                <w:rFonts w:ascii="Times New Roman" w:hAnsi="Times New Roman" w:cs="Times New Roman"/>
              </w:rPr>
              <w:lastRenderedPageBreak/>
              <w:t>ЫХ РАЗРАБОТОК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МНПК-201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22 июня 2018 г.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https://elibrary.ru/item.asp?id=35159153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ограниченной ответственностью "Агентство </w:t>
            </w:r>
            <w:r w:rsidRPr="00DA42CA">
              <w:rPr>
                <w:rFonts w:ascii="Times New Roman" w:hAnsi="Times New Roman" w:cs="Times New Roman"/>
              </w:rPr>
              <w:lastRenderedPageBreak/>
              <w:t>международных исследований"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С.126-129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Трансактный анализ в конфликтологии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Добрынина (Черцова А.И.)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V Международной научно-практической конференции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OPEN INNOVATION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12 </w:t>
            </w:r>
            <w:r w:rsidRPr="00DA42CA">
              <w:rPr>
                <w:rFonts w:ascii="Times New Roman" w:hAnsi="Times New Roman" w:cs="Times New Roman"/>
              </w:rPr>
              <w:t>июня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2018 </w:t>
            </w:r>
            <w:r w:rsidRPr="00DA42CA">
              <w:rPr>
                <w:rFonts w:ascii="Times New Roman" w:hAnsi="Times New Roman" w:cs="Times New Roman"/>
              </w:rPr>
              <w:t>г</w:t>
            </w:r>
            <w:r w:rsidRPr="00DA42CA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</w:rPr>
              <w:t>ШифрМК</w:t>
            </w:r>
            <w:r w:rsidRPr="00DA42CA">
              <w:rPr>
                <w:rFonts w:ascii="Times New Roman" w:hAnsi="Times New Roman" w:cs="Times New Roman"/>
                <w:lang w:val="en-US"/>
              </w:rPr>
              <w:t>-361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https://naukaip.ru/wp-content/uploads/2018/06/%D0%9C%D0%9A-361-%D0%A1%D0%B1%D0%BE%D1%80%D0%BD%D0%B8%D0%BA.pdf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С.360-363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Инновационная деятельность педагога в современных условиях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Добрынина (Черцова А.И.)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V Международной научно-практической конференции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OPEN INNOVATION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12 июня 2018 г.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Использование инновационных мультимедийных технологий в образовательном процессе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Филиппова (Лоскутникова) А.Д.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Международной научно-практической конференции «ДИНАМИКА ВЗАИМООТНОШЕНИЙ РАЗЛИЧНЫХ ОБЛАСТЕЙ НАУКИ В СОВРЕМЕННЫХ УСЛОВИЯХ», 29.05.2018 г. Ч.2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https://elibrary.ru/item.asp?id=34936424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МЦИИ ОМЕГА САЙНС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С.90-92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ТРИЗ как одно из средств развития творческих способностей детей в ДОУ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Заяшникова О. 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Международной научно-практической конференции</w:t>
            </w:r>
            <w:proofErr w:type="gramStart"/>
            <w:r w:rsidRPr="00DA42CA">
              <w:rPr>
                <w:rFonts w:ascii="Times New Roman" w:hAnsi="Times New Roman" w:cs="Times New Roman"/>
              </w:rPr>
              <w:t>X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Международная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СИНТЕЗ НАУКИ И ОБЩЕСТВА В РЕШЕНИИ ГЛОБАЛЬНЫХ ПРОБЛЕМ СОВРЕМЕННОС</w:t>
            </w:r>
            <w:r w:rsidRPr="00DA42CA">
              <w:rPr>
                <w:rFonts w:ascii="Times New Roman" w:hAnsi="Times New Roman" w:cs="Times New Roman"/>
              </w:rPr>
              <w:lastRenderedPageBreak/>
              <w:t>ТИ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 июня 2018г.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https://elibrary.ru/item.asp?id=35159014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"Аэтерна"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.У</w:t>
            </w:r>
            <w:proofErr w:type="gramEnd"/>
            <w:r w:rsidRPr="00DA42CA">
              <w:rPr>
                <w:rFonts w:ascii="Times New Roman" w:hAnsi="Times New Roman" w:cs="Times New Roman"/>
              </w:rPr>
              <w:t>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С.152-154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ПРАКТИЧЕСКИЕ АСПЕКТЫ ПСИХОЛОГО-ПЕДАГОГИЧЕСКОЙ РАБОТЫ С ДЕТЬМИ, ПРОЖИВАЮЩИМИ В ЗАМЕЩАЮЩИХ СЕМЬЯХ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Заяшникова О. 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ПЕДАГОГИКА И СОВРЕМЕННОЕ ОБРАЗОВАНИЕ: ТРАДИЦИИ, ОПЫТ 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ИННОВАЦИИ: сборник статей IV Международной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конференции. </w:t>
            </w:r>
            <w:proofErr w:type="gramStart"/>
            <w:r w:rsidRPr="00DA42CA">
              <w:rPr>
                <w:rFonts w:ascii="Times New Roman" w:hAnsi="Times New Roman" w:cs="Times New Roman"/>
              </w:rPr>
              <w:t>:Ш</w:t>
            </w:r>
            <w:proofErr w:type="gramEnd"/>
            <w:r w:rsidRPr="00DA42CA">
              <w:rPr>
                <w:rFonts w:ascii="Times New Roman" w:hAnsi="Times New Roman" w:cs="Times New Roman"/>
              </w:rPr>
              <w:t>ифр МК-426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https://naukaip.ru/wp-content/uploads/2018/11/%D0%9C%D0%9A-426.pdf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С.246-250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ТРЕНИНГОВАЯ РАБОТА ДЛЯ СНЯТИЯ СТРЕССА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Цедейко А.В.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З-БА-ППО-17(5)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ПЕДАГОГИКА И СОВРЕМЕННОЕ ОБРАЗОВАНИЕ: ТРАДИЦИИ, ОПЫТ 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ИННОВАЦИИ: сборник статей IV Международной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конференции. </w:t>
            </w:r>
            <w:proofErr w:type="gramStart"/>
            <w:r w:rsidRPr="00DA42CA">
              <w:rPr>
                <w:rFonts w:ascii="Times New Roman" w:hAnsi="Times New Roman" w:cs="Times New Roman"/>
              </w:rPr>
              <w:t>:Ш</w:t>
            </w:r>
            <w:proofErr w:type="gramEnd"/>
            <w:r w:rsidRPr="00DA42CA">
              <w:rPr>
                <w:rFonts w:ascii="Times New Roman" w:hAnsi="Times New Roman" w:cs="Times New Roman"/>
              </w:rPr>
              <w:t>ифр МК-426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https://naukaip.ru/wp-content/uploads/2018/11/%D0%9C%D0%9A-426.pdf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С.257-259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РЕЗУЛЬТАТЫ ПРОВЕДЕННОГО ИССЛЕДОВАНИЯ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ПО ПРОБЛЕМЕ ВЫВОЗА БЫТОВОГО МУСОРА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ГОРОДЕ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ТОММОТ (НА ПРИМЕРЕ ЛЕВОБЕРЕЖЬЯ)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ВАГИНА ОКСАНА </w:t>
            </w:r>
            <w:r w:rsidRPr="00DA42CA">
              <w:rPr>
                <w:rFonts w:ascii="Times New Roman" w:hAnsi="Times New Roman" w:cs="Times New Roman"/>
              </w:rPr>
              <w:lastRenderedPageBreak/>
              <w:t>АНАТОЛЬЕВНА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</w:t>
            </w:r>
            <w:r w:rsidRPr="00DA42CA">
              <w:rPr>
                <w:rFonts w:ascii="Times New Roman" w:hAnsi="Times New Roman" w:cs="Times New Roman"/>
              </w:rPr>
              <w:lastRenderedPageBreak/>
              <w:t>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ИННОВАЦИОННЫЕ ПОДХОДЫ В РЕШЕНИИ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ПРОБЛЕМ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СОВРЕМЕННОГО</w:t>
            </w:r>
            <w:proofErr w:type="gramEnd"/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ОБЩЕСТВА: сборник статей III Международной научно-практической конференции.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</w:t>
            </w:r>
            <w:r w:rsidRPr="00DA42CA">
              <w:rPr>
                <w:rFonts w:ascii="Times New Roman" w:hAnsi="Times New Roman" w:cs="Times New Roman"/>
              </w:rPr>
              <w:lastRenderedPageBreak/>
              <w:t>content/uploads/2018/12/%D0%9C%D0%9A-453-%D0%A1%D0%B1%D0%BE%D1%80%D0%BD%D0%B8%D0%BA.pdf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МЦНС «Наука и </w:t>
            </w:r>
            <w:r w:rsidRPr="00DA42CA">
              <w:rPr>
                <w:rFonts w:ascii="Times New Roman" w:hAnsi="Times New Roman" w:cs="Times New Roman"/>
              </w:rPr>
              <w:lastRenderedPageBreak/>
              <w:t>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С.121-124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ИСТОРИЧЕСКИЙ АСПЕКТ РАЗВИТИЯ СЕМЕЙНОГО ВОСПИТАНИЯ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Кабардаева Д.А.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ИННОВАЦИОННЫЕ ПОДХОДЫ В РЕШЕНИИ ПРОБЛЕМ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СОВРЕМЕННОГО</w:t>
            </w:r>
            <w:proofErr w:type="gramEnd"/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ОБЩЕСТВА: сборник статей III Международной научно-практической конференции.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https://naukaip.ru/wp-content/uploads/2018/12/%D0%9C%D0%9A-453-%D0%A1%D0%B1%D0%BE%D1%80%D0%BD%D0%B8%D0%</w:t>
            </w:r>
            <w:r w:rsidRPr="00DA42CA">
              <w:rPr>
                <w:rFonts w:ascii="Times New Roman" w:hAnsi="Times New Roman" w:cs="Times New Roman"/>
              </w:rPr>
              <w:lastRenderedPageBreak/>
              <w:t>BA.pdf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С.124-126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РАЗВИТИЕ ТВОРЧЕСКИХ СПОСОБНОСТЕЙ ДЕТЕЙ СТАРШЕГО ДОШКОЛЬНОГО ВОЗРАСТА</w:t>
            </w:r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ПОСРЕДСТВОМ НЕТРАДИЦИОННЫХ ТЕХНИК РИСОВАНИЯ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Е.Г.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ИННОВАЦИОННЫЕ ПОДХОДЫ В РЕШЕНИИ ПРОБЛЕМ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СОВРЕМЕННОГО</w:t>
            </w:r>
            <w:proofErr w:type="gramEnd"/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ОБЩЕСТВА: сборник статей III Международной научно-практической конференции.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https://naukaip.ru/wp-content/uploads/2018/12/%D0%9C%D0%9A-453-%D0%A1%D0%B1%D0%BE%D1%80%D0%BD%D0%B8%D0%BA.pdf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С.126-129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РЕАЛИЗАЦИЯ ИНКЛЮЗИВНОГО ОБРАЗОВАНИЯ В УСЛОВИЯХ ДОУ В СОВРЕМЕННЫХ УСЛОВИЯХ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Дрозд М.А.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ИННОВАЦИОННЫЕ ПОДХОДЫ В РЕШЕНИИ ПРОБЛЕМ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СОВРЕМЕННОГО</w:t>
            </w:r>
            <w:proofErr w:type="gramEnd"/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ОБЩЕСТВА: сборник статей III Международной научно-практической конференции.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https://naukaip.ru/wp-content/uploads/2018/12/%D0%9C%D0%9A-453-%D0%A1%D0%B1%D0%BE</w:t>
            </w:r>
            <w:r w:rsidRPr="00DA42CA">
              <w:rPr>
                <w:rFonts w:ascii="Times New Roman" w:hAnsi="Times New Roman" w:cs="Times New Roman"/>
              </w:rPr>
              <w:lastRenderedPageBreak/>
              <w:t>%D1%80%D0%BD%D0%B8%D0%BA.pdf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С.129-132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ИССЛЕДОВАНИЕ УРОВНЯ РАЗВИТИЯ ТВОРЧЕСКИХ СПОСОБНОСТЕЙ ДЕТЕЙ ДОШКОЛЬНОГО</w:t>
            </w:r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Карбовская О.О.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З-БА-ППО-14(5)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European Scientific Conference: сборник статей XII Международной научнопрактической конференции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2 ч. Ч. 2.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https://naukaip.ru/wp-content/uploads/2018/11/%D0%9C%D0%9A-423-%D0%A7%D0%B0%D1%81%D1%82%D1%8C-2.pdf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Ч.2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Просвещение».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С.171-173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ПСИХОЛОГИЧЕСКОЙ ГОТОВНОСТИ К ШКОЛЬНОМУ ОБУЧЕНИЮ ДЕТЕЙ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ЗАДЕРЖКОЙ ПСИХИЧЕСКОГО РАЗВИТИЯ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Полякова Екатерина Александровна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European Scientific Conference: сборник статей XII Международной научнопрактической конференции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2 ч. Ч. 2.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https://naukaip.ru/wp-content/uploads/2018/11/%D0%9C%D0%9A-423-%D0%A7</w:t>
            </w:r>
            <w:r w:rsidRPr="00DA42CA">
              <w:rPr>
                <w:rFonts w:ascii="Times New Roman" w:hAnsi="Times New Roman" w:cs="Times New Roman"/>
              </w:rPr>
              <w:lastRenderedPageBreak/>
              <w:t>%D0%B0%D1%81%D1%82%D1%8C-2.pdf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Ч.2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Просвещение».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С.161-163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ДЕЯТЕЛЬНОСТЬ ВОЖАТОГО-ПЕДАГОГА В ДОЛ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ПЕДЬКО АЛЕКСАНДРА ВИКТОРОВНА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СОВРЕМЕННАЯ НАУКА: АКТУАЛЬНЫЕ ВОПРОСЫ, ДОСТИЖЕНИЯ 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ИННОВАЦИИ: сборник статей IV Международной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конференции. В 2 ч. Ч. 1.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https://naukaip.ru/wp-content/uploads/2018/12/%D0%9C%D0%9A-450-%D0%A7%D0%B0%D1%81%D1%82%D1%8C-1.pdf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Ч.1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С.185-188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ТВОРЧЕСКИХ СПОСОБНОСТЕЙ У ДЕТЕЙ ДОШКОЛЬНОГО ВОЗРАСТА СРЕДСТВАМИ</w:t>
            </w:r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ХУДОЖЕСТВЕННОЙ ДЕЯТЕЛЬНОСТИ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ЛАТЫПОВА ИРИНА ГРИГОРЬЕВНА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СОВРЕМЕННАЯ НАУКА: АКТУАЛЬНЫЕ ВОПРОСЫ, ДОСТИЖЕНИЯ 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ИННОВАЦИИ: сборник статей IV Международной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конференции. В 2 ч. Ч. 1.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https://naukaip.ru/wp-content/uploads/2018/12/%D0%9C%D0%9A-450-%D0%A7</w:t>
            </w:r>
            <w:r w:rsidRPr="00DA42CA">
              <w:rPr>
                <w:rFonts w:ascii="Times New Roman" w:hAnsi="Times New Roman" w:cs="Times New Roman"/>
              </w:rPr>
              <w:lastRenderedPageBreak/>
              <w:t>%D0%B0%D1%81%D1%82%D1%8C-1.pdf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Ч.1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С.220-223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РАЗВИТИЕ ПОЗНАВАТЕЛЬНО-РЕЧЕВЫХ НАВЫКОВ ДОШКОЛЬНИКОВ ПОСРЕДСТВОМ</w:t>
            </w:r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ПРОЕКТНОЙ ДЕЯТЕЛЬНОСТИ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ПРУТОВА АНАСТАСИЯ ВЛАДИМИРОВНА...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СОВРЕМЕННАЯ НАУКА: АКТУАЛЬНЫЕ ВОПРОСЫ, ДОСТИЖЕНИЯ 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ИННОВАЦИИ: сборник статей IV Международной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конференции. В 2 ч. Ч. 1.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https://naukaip.ru/wp-content/uploads/2018/12/%D0%9C%D0%9A-450-%D0%A7%D0%B0%D1%81%D1%82%D1%8C-1.pdf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Ч.1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С.223-226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ДИАГНОСТИКА </w:t>
            </w:r>
            <w:proofErr w:type="gramStart"/>
            <w:r w:rsidRPr="00DA42CA">
              <w:rPr>
                <w:rFonts w:ascii="Times New Roman" w:hAnsi="Times New Roman" w:cs="Times New Roman"/>
              </w:rPr>
              <w:t>УРОВНЯ РАЗВИТИЯ ВНИМАНИЯ ДЕТЕЙ СТАРШЕГО ДОШКОЛЬНОГО ВОЗРАСТА</w:t>
            </w:r>
            <w:proofErr w:type="gramEnd"/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ЛЕБЕДЕВА МАРИЯ АЛЕКСАНДРОВНА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З-БА-ППО-14(5)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ОБРАЗОВАНИЕ: СОХРАНЯЯ ПРОШЛОЕ, СОЗДАЁМ БУДУЩЕЕ: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XVIII Международной научно-</w:t>
            </w:r>
            <w:r w:rsidRPr="00DA42CA">
              <w:rPr>
                <w:rFonts w:ascii="Times New Roman" w:hAnsi="Times New Roman" w:cs="Times New Roman"/>
              </w:rPr>
              <w:lastRenderedPageBreak/>
              <w:t>практической конференции.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С.317-320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ПСИХОЛОГО-ПЕДАГОГИЧЕСКАЯ РАБОТА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ИЗУЧЕНИЮ </w:t>
            </w:r>
            <w:proofErr w:type="gramStart"/>
            <w:r w:rsidRPr="00DA42CA">
              <w:rPr>
                <w:rFonts w:ascii="Times New Roman" w:hAnsi="Times New Roman" w:cs="Times New Roman"/>
              </w:rPr>
              <w:t>ИНДИВИДУАЛЬНЫХ</w:t>
            </w:r>
            <w:proofErr w:type="gramEnd"/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ОСОБЕННОСТЕЙ СТУДЕНТОВ ТИ (Ф) СВФУ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Самойлова Анастасия Валерьевна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З-БА-ППО-14(5)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ОБРАЗОВАНИЕ: СОХРАНЯЯ ПРОШЛОЕ, СОЗДАЁМ БУДУЩЕЕ: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XVIII Международной научно-практической конференции.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С.320-323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DA42CA">
              <w:rPr>
                <w:rFonts w:ascii="Times New Roman" w:hAnsi="Times New Roman" w:cs="Times New Roman"/>
              </w:rPr>
              <w:t>ЭМОЦИОНАЛЬНО-ВОЛЕВОЙ</w:t>
            </w:r>
            <w:proofErr w:type="gramEnd"/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СФЕРЫ У ДЕТЕЙ С НАРУШЕНИЕМ СЛУХА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Никольская Наталья Ивановна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З-БА-ППО-17(5)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ОБРАЗОВАНИЕ: СОХРАНЯЯ ПРОШЛОЕ, СОЗДАЁМ БУДУЩЕЕ: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XVIII Международной научно-практической конференции.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С.323-325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РАЗВИТИЕ КОММУНИКАТИВНЫХ УМЕНИЙ И НАВЫКОВ ДЕТЕЙ </w:t>
            </w:r>
            <w:r w:rsidRPr="00DA42CA">
              <w:rPr>
                <w:rFonts w:ascii="Times New Roman" w:hAnsi="Times New Roman" w:cs="Times New Roman"/>
              </w:rPr>
              <w:lastRenderedPageBreak/>
              <w:t>СРЕДНЕГО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П.А. Крашенинникова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СОВРЕМЕННЫЕ ТЕХНОЛОГИИ В МИРОВОМ НАУЧНОМ ПРОСТРАНСТВЕ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https://ami.im/mnpk-222-elibrary-</w:t>
            </w:r>
            <w:r w:rsidRPr="00DA42CA">
              <w:rPr>
                <w:rFonts w:ascii="Times New Roman" w:hAnsi="Times New Roman" w:cs="Times New Roman"/>
              </w:rPr>
              <w:lastRenderedPageBreak/>
              <w:t>ru/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ПСИХОЛОГИЧЕСКОЕ ВОЗДЕЙСТВИЕ МУЗЫКОТЕРАПИИ НА ЭМОЦИОНАЛЬНОЕ СОСТОЯНИЕ ДОШКОЛЬНИКОВ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Трубникова Д.А.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ТЕХНОЛОГИИ В МИРОВОМ НАУЧНОМ ПРОСТРАНСТВЕ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https://ami.im/mnpk-222-elibrary-ru/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ИСПОЛЬЗОВАНИЕ НЕТРАДИЦИОННОЙ ТЕХНИКИ РИСОВАНИЯ В РАБОТЕ С ДЕТЬМИ МЛАДШЕГО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Сандык О.А.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ТЕХНОЛОГИИ В МИРОВОМ НАУЧНОМ ПРОСТРАНСТВЕ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ab/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https://ami.im/mnpk-222-elibrary-ru/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СОДЕРЖАНИЕ ПРОФОРИЕНТАЦИОННОЙ РАБОТЫ В ШКОЛЕ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Морозович Д.А.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СОВРЕМЕННЫЕ ТЕХНОЛОГИИ В МИРОВОМ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НАУЧНОМ ПРОСТРАНСТВЕ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ab/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https://ami.im/mnpk-222-elibrary-ru/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АНАЛИЗ РЕЗУЛЬТАТОВ ПСИХОЛОГО-ПЕДАГОГИЧЕСКОЙ ДИАГНОСТИКИ, НАПРАВЛЕННОЙ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ВЫЯВЛЕНИЕУРОВНЯ РАЗВИТИЯ КОММУНИКАТИВНЫХ УМЕНИЙ И НАВЫКОВ ДЕТЕЙ 5 - 6 ЛЕТ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ИВАННИКОВА ТАТЬЯНА АЛЕКСАНДРОВНА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З-БА-ППО-14(5)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WORLD SCIENCE: PROBLEMS AND INNOVATIONS: </w:t>
            </w:r>
            <w:r w:rsidRPr="00DA42CA">
              <w:rPr>
                <w:rFonts w:ascii="Times New Roman" w:hAnsi="Times New Roman" w:cs="Times New Roman"/>
              </w:rPr>
              <w:t>сборник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статей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XXV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 научно-практической конференции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https://naukaip.ru/wp-content/uploads/2018/11/%D0%9C%D0%9A-420-%D0%A1%D0%B1%D0%BE%D1%80%D0%BD%D0%B8%D0%BA.pdf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"Наука и Просвещение" (ИП Гуляев Г.Ю.)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С.351-354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ИССЛЕДОВАНИЕ УРОВНЯ РАЗВИТИЯ ЭМОЦИОНАЛЬНО-ВОЛЕВОЙ СФЕРЫ ДОШКОЛЬНИКОВ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ПЕТРЕНЧУК О. Е.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З-БА-ППО-14(5)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WORLD SCIENCE: PROBLEMS AND INNOVATIONS: </w:t>
            </w:r>
            <w:r w:rsidRPr="00DA42CA">
              <w:rPr>
                <w:rFonts w:ascii="Times New Roman" w:hAnsi="Times New Roman" w:cs="Times New Roman"/>
              </w:rPr>
              <w:t>сборник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статей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XXV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 научно-практической конференции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https://naukaip.ru/wp-content/uploads/2018/11/%D0%9C%D0%9A-420-%D0%A1%D0%B1</w:t>
            </w:r>
            <w:r w:rsidRPr="00DA42CA">
              <w:rPr>
                <w:rFonts w:ascii="Times New Roman" w:hAnsi="Times New Roman" w:cs="Times New Roman"/>
              </w:rPr>
              <w:lastRenderedPageBreak/>
              <w:t>%D0%BE%D1%80%D0%BD%D0%B8%D0%BA.pdf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"Наука и Просвещение" (ИП Гуляев Г.Ю.)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С.354-357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ПРОБЛЕМЫ ШКОЛЬНОЙ НЕУСПЕВАЕМОСТИ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САВТЮК КСЕНИЯ АНАТОЛЬЕВНА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WORLD SCIENCE: PROBLEMS AND INNOVATIONS: </w:t>
            </w:r>
            <w:r w:rsidRPr="00DA42CA">
              <w:rPr>
                <w:rFonts w:ascii="Times New Roman" w:hAnsi="Times New Roman" w:cs="Times New Roman"/>
              </w:rPr>
              <w:t>сборник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статей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XXV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 научно-практической конференции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https://naukaip.ru/wp-content/uploads/2018/11/%D0%9C%D0%9A-420-%D0%A1%D0%B1%D0%BE%D1%80%D0%BD%D0%B8%D0%BA.pdf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"Наука и Просвещение" (ИП Гуляев Г.Ю.)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С.361-363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Исследование уровня развития наглядно-образного мышления</w:t>
            </w:r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дошкольников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Полунина Я. И.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З-БА-ППО-14(5)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ЭЛЕКТРОННОЕ НАУЧНО-ПРАКТИЧЕСКОЕ ПЕРИОДИЧЕСКОЕ ИЗДАНИЕ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«Вестник современных </w:t>
            </w:r>
            <w:r w:rsidRPr="00DA42CA">
              <w:rPr>
                <w:rFonts w:ascii="Times New Roman" w:hAnsi="Times New Roman" w:cs="Times New Roman"/>
              </w:rPr>
              <w:lastRenderedPageBreak/>
              <w:t>исследований»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Выпуск № 10-7 (25) (октябрь, 2018)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центр «Орка»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Г.Омск,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С.96-98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РАЗВИТИЯ СВОЙСТВ ВНИМАНИЯ У ДЕТЕЙ СТАРШЕГО ДОШКОЛЬНОГО ВОЗРАСТА ПОСРЕДСТВОМ АКТИВНЫХ МЕТОДОВ И ИНТЕРАКТИВНЫХ ПРИЕМОВ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Полякова Е. 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СТАНОВЛЕНИЕ ПСИХОЛОГИИ И ПЕДАГОГИКИ КАК МЕЖДИСЦИПЛИНАРНЫХ НАУК: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итогам Международной научно-практической конференции (Магнитогорск, 08 ноября 2018 г.)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https://ami.im/sbornik/MNPK-PP-39.pdf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  <w:proofErr w:type="gramStart"/>
            <w:r w:rsidRPr="00DA42CA">
              <w:rPr>
                <w:rFonts w:ascii="Times New Roman" w:hAnsi="Times New Roman" w:cs="Times New Roman"/>
              </w:rPr>
              <w:t>,Р</w:t>
            </w:r>
            <w:proofErr w:type="gramEnd"/>
            <w:r w:rsidRPr="00DA42CA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С.84-87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НЕТРАДИЦИОННЫЕ МЕТОДЫ РИСОВАНИЯ КАК ОДНО ИЗ СРЕДСТВ</w:t>
            </w:r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РАЗВИТИЯ МЕЛКОЙ МОТОРИКИ ДЕТЕЙ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Нечаева В.</w:t>
            </w:r>
            <w:proofErr w:type="gramStart"/>
            <w:r w:rsidRPr="00DA42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СТАНОВЛЕНИЕ ПСИХОЛОГИИ И ПЕДАГОГИКИ КАК МЕЖДИСЦИПЛИНАРНЫХ НАУК: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итогам Международной научно-практической конференции (Магнитогорск, 08 ноября 2018 г.)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https://ami.im/sbornik/MNPK-PP-39.pdf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</w:t>
            </w:r>
            <w:proofErr w:type="gramStart"/>
            <w:r w:rsidRPr="00DA42CA">
              <w:rPr>
                <w:rFonts w:ascii="Times New Roman" w:hAnsi="Times New Roman" w:cs="Times New Roman"/>
              </w:rPr>
              <w:t>,Р</w:t>
            </w:r>
            <w:proofErr w:type="gramEnd"/>
            <w:r w:rsidRPr="00DA42CA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С.68-71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ТРУДОВОЕ </w:t>
            </w:r>
            <w:r w:rsidRPr="00DA42CA">
              <w:rPr>
                <w:rFonts w:ascii="Times New Roman" w:hAnsi="Times New Roman" w:cs="Times New Roman"/>
              </w:rPr>
              <w:lastRenderedPageBreak/>
              <w:t>ВОСПИТАНИЕ КАК СРЕДСТВО СОЦИАЛЬНОЙ АДАПТАЦИИ ДЕТЕЙ С УМСТВЕННОЙ ОТСТАЛОСТЬЮ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Сердюко</w:t>
            </w:r>
            <w:r w:rsidRPr="00DA42CA">
              <w:rPr>
                <w:rFonts w:ascii="Times New Roman" w:hAnsi="Times New Roman" w:cs="Times New Roman"/>
              </w:rPr>
              <w:lastRenderedPageBreak/>
              <w:t>ва Анна Сергеевна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</w:t>
            </w:r>
            <w:r w:rsidRPr="00DA42CA">
              <w:rPr>
                <w:rFonts w:ascii="Times New Roman" w:hAnsi="Times New Roman" w:cs="Times New Roman"/>
              </w:rPr>
              <w:lastRenderedPageBreak/>
              <w:t>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</w:t>
            </w:r>
            <w:r w:rsidRPr="00DA42CA">
              <w:rPr>
                <w:rFonts w:ascii="Times New Roman" w:hAnsi="Times New Roman" w:cs="Times New Roman"/>
              </w:rPr>
              <w:lastRenderedPageBreak/>
              <w:t>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Фундаментальные </w:t>
            </w:r>
            <w:r w:rsidRPr="00DA42CA">
              <w:rPr>
                <w:rFonts w:ascii="Times New Roman" w:hAnsi="Times New Roman" w:cs="Times New Roman"/>
              </w:rPr>
              <w:lastRenderedPageBreak/>
              <w:t>и прикладные научные исследования: актуальные вопросы,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достижения и инновации: сборник статей XVIII Международной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конференции. В 2 ч. Ч. 1.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</w:t>
            </w:r>
            <w:r w:rsidRPr="00DA42CA">
              <w:rPr>
                <w:rFonts w:ascii="Times New Roman" w:hAnsi="Times New Roman" w:cs="Times New Roman"/>
              </w:rPr>
              <w:lastRenderedPageBreak/>
              <w:t>ународ-ный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</w:t>
            </w:r>
            <w:r w:rsidRPr="00DA42CA">
              <w:rPr>
                <w:rFonts w:ascii="Times New Roman" w:hAnsi="Times New Roman" w:cs="Times New Roman"/>
              </w:rPr>
              <w:lastRenderedPageBreak/>
              <w:t>ukaip.ru/wp-content/uploads/2018/12/%D0%9C%D0%9A-452-%D0%A7%D0%B0%D1%81%D1%82%D1%8C-1.pdf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Часть </w:t>
            </w: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МЦНС </w:t>
            </w:r>
            <w:r w:rsidRPr="00DA42CA">
              <w:rPr>
                <w:rFonts w:ascii="Times New Roman" w:hAnsi="Times New Roman" w:cs="Times New Roman"/>
              </w:rPr>
              <w:lastRenderedPageBreak/>
              <w:t>«Наука и Просвещение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Пенза, </w:t>
            </w:r>
            <w:r w:rsidRPr="00DA42CA"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С.191-</w:t>
            </w:r>
            <w:r w:rsidRPr="00DA42CA">
              <w:rPr>
                <w:rFonts w:ascii="Times New Roman" w:hAnsi="Times New Roman" w:cs="Times New Roman"/>
              </w:rPr>
              <w:lastRenderedPageBreak/>
              <w:t>194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КОМПОНЕНТЫ ГОТОВНОСТИ РЕБЕНКА К ОБУЧЕНИЮ В ШКОЛЕ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Пузикова Кристина Александровна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Фундаментальные и прикладные научные исследования: актуальные вопросы,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достижения и инновации: сборник статей XVIII Международной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конференции. В 2 ч. Ч. 1.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https://naukaip.ru/wp-content/uploads/2018/12/%D0%9C%D0%9A-452-%D0%A7%D0%B0%D1%81%D1%82%D1%8C-1.pdf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 1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С.182-185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ЛЕЧЕБНОЕ </w:t>
            </w:r>
            <w:r w:rsidRPr="00DA42CA">
              <w:rPr>
                <w:rFonts w:ascii="Times New Roman" w:hAnsi="Times New Roman" w:cs="Times New Roman"/>
              </w:rPr>
              <w:lastRenderedPageBreak/>
              <w:t>ПЛАВАНИЕ КАК МЕТОД ПОВЫШЕНИЯ КОММУНИКАЦИИ У ДЕТЕЙ С РАССТРОЙСТВАМИ АУТИЧЕСКОГО СПЕКТРА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Панченко </w:t>
            </w:r>
            <w:r w:rsidRPr="00DA42CA">
              <w:rPr>
                <w:rFonts w:ascii="Times New Roman" w:hAnsi="Times New Roman" w:cs="Times New Roman"/>
              </w:rPr>
              <w:lastRenderedPageBreak/>
              <w:t>Алёна Витаутасовна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</w:t>
            </w:r>
            <w:r w:rsidRPr="00DA42CA">
              <w:rPr>
                <w:rFonts w:ascii="Times New Roman" w:hAnsi="Times New Roman" w:cs="Times New Roman"/>
              </w:rPr>
              <w:lastRenderedPageBreak/>
              <w:t>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</w:t>
            </w:r>
            <w:r w:rsidRPr="00DA42CA">
              <w:rPr>
                <w:rFonts w:ascii="Times New Roman" w:hAnsi="Times New Roman" w:cs="Times New Roman"/>
              </w:rPr>
              <w:lastRenderedPageBreak/>
              <w:t>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Фундаментальные </w:t>
            </w:r>
            <w:r w:rsidRPr="00DA42CA">
              <w:rPr>
                <w:rFonts w:ascii="Times New Roman" w:hAnsi="Times New Roman" w:cs="Times New Roman"/>
              </w:rPr>
              <w:lastRenderedPageBreak/>
              <w:t>и прикладные научные исследования: актуальные вопросы,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достижения и инновации: сборник статей XVIII Международной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конференции. В 2 ч. Ч. 1.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</w:t>
            </w:r>
            <w:r w:rsidRPr="00DA42CA">
              <w:rPr>
                <w:rFonts w:ascii="Times New Roman" w:hAnsi="Times New Roman" w:cs="Times New Roman"/>
              </w:rPr>
              <w:lastRenderedPageBreak/>
              <w:t>ународ-ный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</w:t>
            </w:r>
            <w:r w:rsidRPr="00DA42CA">
              <w:rPr>
                <w:rFonts w:ascii="Times New Roman" w:hAnsi="Times New Roman" w:cs="Times New Roman"/>
              </w:rPr>
              <w:lastRenderedPageBreak/>
              <w:t>ukaip.ru/wp-content/uploads/2018/12/%D0%9C%D0%9A-452-%D0%A7%D0%B0%D1%81%D1%82%D1%8C-1.pdf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Часть </w:t>
            </w: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МЦНС </w:t>
            </w:r>
            <w:r w:rsidRPr="00DA42CA">
              <w:rPr>
                <w:rFonts w:ascii="Times New Roman" w:hAnsi="Times New Roman" w:cs="Times New Roman"/>
              </w:rPr>
              <w:lastRenderedPageBreak/>
              <w:t>«Наука и Просвещение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Пенза, </w:t>
            </w:r>
            <w:r w:rsidRPr="00DA42CA"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С.185-</w:t>
            </w:r>
            <w:r w:rsidRPr="00DA42CA">
              <w:rPr>
                <w:rFonts w:ascii="Times New Roman" w:hAnsi="Times New Roman" w:cs="Times New Roman"/>
              </w:rPr>
              <w:lastRenderedPageBreak/>
              <w:t>188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АДАПТАЦИЯ ДЕТЕЙ РАННЕГО ВОЗРАСТА К ДЕТСКОМУ САДУ (РЕКОМЕНДАЦИИ РОДИТЕЛЯМ)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Куфтерина А.С.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Фундаментальные и прикладные научные исследования: актуальные вопросы,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достижения и инновации: сборник статей XVIII Международной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конференции. В 2 ч. Ч. 1.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https://naukaip.ru/wp-content/uploads/2018/12/%D0%9C%D0%9A-452-%D0%A7%D0%B0%D1%81%D1%82%D1%8C-1.pdf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 1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С.188-191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СОЦИАЛИЗАЦИЯ </w:t>
            </w:r>
            <w:r w:rsidRPr="00DA42CA">
              <w:rPr>
                <w:rFonts w:ascii="Times New Roman" w:hAnsi="Times New Roman" w:cs="Times New Roman"/>
              </w:rPr>
              <w:lastRenderedPageBreak/>
              <w:t>ДЕТЕЙ МЛАДШЕГО ДОШКОЛЬНОГО ВОЗРАСТА ЧЕРЕЗ СЮЖЕТНО-РОЛЕВУЮ ИГРУ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Инденок </w:t>
            </w:r>
            <w:r w:rsidRPr="00DA42CA">
              <w:rPr>
                <w:rFonts w:ascii="Times New Roman" w:hAnsi="Times New Roman" w:cs="Times New Roman"/>
              </w:rPr>
              <w:lastRenderedPageBreak/>
              <w:t>АннаЕвгеньевна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</w:t>
            </w:r>
            <w:r w:rsidRPr="00DA42CA">
              <w:rPr>
                <w:rFonts w:ascii="Times New Roman" w:hAnsi="Times New Roman" w:cs="Times New Roman"/>
              </w:rPr>
              <w:lastRenderedPageBreak/>
              <w:t>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</w:t>
            </w:r>
            <w:r w:rsidRPr="00DA42CA">
              <w:rPr>
                <w:rFonts w:ascii="Times New Roman" w:hAnsi="Times New Roman" w:cs="Times New Roman"/>
              </w:rPr>
              <w:lastRenderedPageBreak/>
              <w:t>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XXIII </w:t>
            </w:r>
            <w:r w:rsidRPr="00DA42CA">
              <w:rPr>
                <w:rFonts w:ascii="Times New Roman" w:hAnsi="Times New Roman" w:cs="Times New Roman"/>
              </w:rPr>
              <w:lastRenderedPageBreak/>
              <w:t>Международная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СОВРЕМЕННОЕ ОБРАЗОВАНИЕ: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АКТУАЛЬНЫЕ ВОПРОСЫ, ДОСТИЖЕНИЯ И ИННОВАЦИИ, МК-457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</w:t>
            </w:r>
            <w:r w:rsidRPr="00DA42CA">
              <w:rPr>
                <w:rFonts w:ascii="Times New Roman" w:hAnsi="Times New Roman" w:cs="Times New Roman"/>
              </w:rPr>
              <w:lastRenderedPageBreak/>
              <w:t>ународ-ный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МЦНС </w:t>
            </w:r>
            <w:r w:rsidRPr="00DA42CA">
              <w:rPr>
                <w:rFonts w:ascii="Times New Roman" w:hAnsi="Times New Roman" w:cs="Times New Roman"/>
              </w:rPr>
              <w:lastRenderedPageBreak/>
              <w:t>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Пенза, </w:t>
            </w:r>
            <w:r w:rsidRPr="00DA42CA"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 </w:t>
            </w:r>
            <w:r w:rsidRPr="00DA42CA">
              <w:rPr>
                <w:rFonts w:ascii="Times New Roman" w:hAnsi="Times New Roman" w:cs="Times New Roman"/>
              </w:rPr>
              <w:lastRenderedPageBreak/>
              <w:t>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РАЗВИТИЕ ПОЗНАВАТЕЛЬНОЙ АКТИВНОСТИ ДЕТЕЙ МЛАДШЕГО 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Машкова Арина Андреевна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XXIII Международная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СОВРЕМЕННОЕ ОБРАЗОВАНИЕ: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АКТУАЛЬНЫЕ ВОПРОСЫ, ДОСТИЖЕНИЯ И ИННОВАЦИИ, МК-457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ИННОВАЦИОННЫЕ ТЕХНОЛОГИИ КАК ОРИЕНТИР ПЕРСПЕКТИВНОГО РАЗВИТИЯ СИСТЕМЫ ОБРАЗОВАНИЯ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Крашенинникова П.А.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НАУКА. ТЕХНОЛОГИИ. ИННОВАЦИИ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23 декабря 2018 г.</w:t>
            </w:r>
            <w:r w:rsidRPr="00DA42CA">
              <w:rPr>
                <w:rFonts w:ascii="Times New Roman" w:hAnsi="Times New Roman" w:cs="Times New Roman"/>
              </w:rPr>
              <w:tab/>
              <w:t>г. Екатеринбург, РФ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Шифр конференции: МНПК-ТТ-42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Типология педагогических нововведений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Гагаркина Юлия Николаевна,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НАУКА. ТЕХНОЛОГИИ. ИННОВАЦИИ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23 декабря 2018 г.</w:t>
            </w:r>
            <w:r w:rsidRPr="00DA42CA">
              <w:rPr>
                <w:rFonts w:ascii="Times New Roman" w:hAnsi="Times New Roman" w:cs="Times New Roman"/>
              </w:rPr>
              <w:tab/>
              <w:t>г. Екатеринбург, РФ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Шифр конференции: МНПК-ТТ-42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Инновационная деятельность в школе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Степанова Д.Е.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НАУКА. ТЕХНОЛОГИИ. ИННОВАЦИИ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23 декабря 2018 г.</w:t>
            </w:r>
            <w:r w:rsidRPr="00DA42CA">
              <w:rPr>
                <w:rFonts w:ascii="Times New Roman" w:hAnsi="Times New Roman" w:cs="Times New Roman"/>
              </w:rPr>
              <w:tab/>
              <w:t>г. Екатеринбург, РФ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Шифр </w:t>
            </w:r>
            <w:r w:rsidRPr="00DA42CA">
              <w:rPr>
                <w:rFonts w:ascii="Times New Roman" w:hAnsi="Times New Roman" w:cs="Times New Roman"/>
              </w:rPr>
              <w:lastRenderedPageBreak/>
              <w:t>конференции: МНПК-ТТ-42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Развитие творческого мышления детей старшего дошкольного</w:t>
            </w:r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возраста посредством </w:t>
            </w:r>
            <w:proofErr w:type="gramStart"/>
            <w:r w:rsidRPr="00DA42CA">
              <w:rPr>
                <w:rFonts w:ascii="Times New Roman" w:hAnsi="Times New Roman" w:cs="Times New Roman"/>
              </w:rPr>
              <w:t>АРТ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методов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Гагаркина Юлия Николаевна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САМОРАЗВИТИЕ В ПЕДАГОГИКЕ И ПСИХОЛОГИИ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MNPK-PP-42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Проблема межличностных взаимоотношений в группе сверстников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Степанова Д.Е.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САМОРАЗВИТИЕ В ПЕДАГОГИКЕ И ПСИХОЛОГИИ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MNPK-PP-42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Развитие мелкой моторики детей дошкольного возраста средствами изотерапии 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Реутовой К.Е.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З-БА-ППО-18(5)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САМОРАЗВИТИЕ В ПЕДАГОГИКЕ И ПСИХОЛОГИИ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MNPK-PP-42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Консультирование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родителей и обучающихся в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предэкзаменационный</w:t>
            </w:r>
            <w:proofErr w:type="gramEnd"/>
          </w:p>
          <w:p w:rsidR="00800DED" w:rsidRPr="00DA42CA" w:rsidRDefault="00800DED" w:rsidP="00323472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Юдина </w:t>
            </w:r>
            <w:r w:rsidRPr="00DA42CA">
              <w:rPr>
                <w:rFonts w:ascii="Times New Roman" w:hAnsi="Times New Roman" w:cs="Times New Roman"/>
              </w:rPr>
              <w:lastRenderedPageBreak/>
              <w:t>Анна Владимировна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</w:t>
            </w:r>
            <w:r w:rsidRPr="00DA42CA">
              <w:rPr>
                <w:rFonts w:ascii="Times New Roman" w:hAnsi="Times New Roman" w:cs="Times New Roman"/>
              </w:rPr>
              <w:lastRenderedPageBreak/>
              <w:t>БА-ППО-14(5)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</w:t>
            </w:r>
            <w:r w:rsidRPr="00DA42CA">
              <w:rPr>
                <w:rFonts w:ascii="Times New Roman" w:hAnsi="Times New Roman" w:cs="Times New Roman"/>
              </w:rPr>
              <w:lastRenderedPageBreak/>
              <w:t>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Современные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научно-практические решения и подходы.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2018: материалы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Международной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научно-практической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конференции (г. Москва, 20 октября 2018 г.) / отв. ред. Д.Р.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Хисматуллин.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Издател</w:t>
            </w:r>
            <w:r w:rsidRPr="00DA42CA">
              <w:rPr>
                <w:rFonts w:ascii="Times New Roman" w:hAnsi="Times New Roman" w:cs="Times New Roman"/>
              </w:rPr>
              <w:lastRenderedPageBreak/>
              <w:t>ьство Инфинити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Москва, </w:t>
            </w:r>
            <w:r w:rsidRPr="00DA42CA"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С.14-</w:t>
            </w:r>
            <w:r w:rsidRPr="00DA42CA">
              <w:rPr>
                <w:rFonts w:ascii="Times New Roman" w:hAnsi="Times New Roman" w:cs="Times New Roman"/>
              </w:rPr>
              <w:lastRenderedPageBreak/>
              <w:t>18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организации взаимодействия родителей и школы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Степанова Д.Е.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III Международная научно-практическая конференция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ИННОВАЦИОННОЕ РАЗВИТИЕ: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ПОТЕНЦИАЛ НАУКИ И СОВРЕМЕННОГО ОБРАЗОВАНИЯ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23 декабря 2018 г.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Шифр МК-460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РЕЗУЛЬТАТЫ КОНСТАТИРУЮЩЕГО </w:t>
            </w:r>
            <w:r w:rsidRPr="00DA42CA">
              <w:rPr>
                <w:rFonts w:ascii="Times New Roman" w:hAnsi="Times New Roman" w:cs="Times New Roman"/>
              </w:rPr>
              <w:lastRenderedPageBreak/>
              <w:t>ЭКСПЕРИМЕНТА ПО ВЫЯВЛЕНИЮ УРОВНЯ</w:t>
            </w:r>
          </w:p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ПРЕДЭКЗАМЕНАЦИОННОГО СТРЕССА У УЧАЩИХСЯ СТАРШИХ КЛАССОВ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Юдина Анна Владими</w:t>
            </w:r>
            <w:r w:rsidRPr="00DA42CA">
              <w:rPr>
                <w:rFonts w:ascii="Times New Roman" w:hAnsi="Times New Roman" w:cs="Times New Roman"/>
              </w:rPr>
              <w:lastRenderedPageBreak/>
              <w:t>ровна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</w:t>
            </w:r>
            <w:r w:rsidRPr="00DA42CA">
              <w:rPr>
                <w:rFonts w:ascii="Times New Roman" w:hAnsi="Times New Roman" w:cs="Times New Roman"/>
              </w:rPr>
              <w:lastRenderedPageBreak/>
              <w:t>-14(5)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Маме-дова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Инновационные технологии в науке и </w:t>
            </w:r>
            <w:r w:rsidRPr="00DA42CA">
              <w:rPr>
                <w:rFonts w:ascii="Times New Roman" w:hAnsi="Times New Roman" w:cs="Times New Roman"/>
              </w:rPr>
              <w:lastRenderedPageBreak/>
              <w:t>образовании: сборник статей IX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Международной научно-практической конференции.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</w:t>
            </w:r>
            <w:r w:rsidRPr="00DA42CA">
              <w:rPr>
                <w:rFonts w:ascii="Times New Roman" w:hAnsi="Times New Roman" w:cs="Times New Roman"/>
              </w:rPr>
              <w:lastRenderedPageBreak/>
              <w:t>=36268810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"Наука и Просве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щение" (ИП Гуляев Г.Ю.)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С.229-231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Взаимодействие психолога с педагогическим коллективом ДОУ как фактор эффективности образовательного процесса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Полякова Е.А.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СборникМеждународной </w:t>
            </w:r>
            <w:proofErr w:type="gramStart"/>
            <w:r w:rsidRPr="00DA42CA">
              <w:rPr>
                <w:rFonts w:ascii="Times New Roman" w:hAnsi="Times New Roman" w:cs="Times New Roman"/>
              </w:rPr>
              <w:t>научно-практической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конференцииVII Международная научно-практическая конференция: «ИННОВАЦИОННОЕ РАЗВИТИЕ СОВРЕМЕННОЙ НАУКИ: ПРОБЛЕМЫ, ЗАКОНОМЕРНОСТИ, ПЕРСПЕКТИВЫ», 10 июня 2018 г., Шифр МК-359.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https://elibrary.ru/item.asp?id=35065464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"Наука и Просвещение" (ИП Гуляев Г.Ю.)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С.247-249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ТРЕБОВАНИЯ, ПРЕДЪЯВЛЯЕМЫЕ СОВРЕМЕННОМУ </w:t>
            </w:r>
            <w:r w:rsidRPr="00DA42CA">
              <w:rPr>
                <w:rFonts w:ascii="Times New Roman" w:hAnsi="Times New Roman" w:cs="Times New Roman"/>
              </w:rPr>
              <w:lastRenderedPageBreak/>
              <w:t>ПЕДАГОГУ КАК К ЛИЧНОСТИ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Лапаев Н.С.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ПРОБЛЕМЫ, ПЕРСПЕКТИВЫ И </w:t>
            </w:r>
            <w:r w:rsidRPr="00DA42CA">
              <w:rPr>
                <w:rFonts w:ascii="Times New Roman" w:hAnsi="Times New Roman" w:cs="Times New Roman"/>
              </w:rPr>
              <w:lastRenderedPageBreak/>
              <w:t>НАПРАВЛЕНИЯ ИННОВАЦИОННОГО РАЗВИТИЯ НАУКИ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</w:t>
            </w:r>
            <w:r w:rsidRPr="00DA42CA">
              <w:rPr>
                <w:rFonts w:ascii="Times New Roman" w:hAnsi="Times New Roman" w:cs="Times New Roman"/>
              </w:rPr>
              <w:lastRenderedPageBreak/>
              <w:t>=35067737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енной ответственностью "Агентство международных исследований" 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С.97-99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ОСОБЕННОСТИ ВОСПИТАНИЯ И ОБУЧЕНИЯ В ДРЕВНЕМ КИТАЕ И В ДРЕВНЕЙ ИНДИИ 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В.В.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международной конференции  «Междисциплинарность науки как фактор инновационного развития» 28 ноября 2018г.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 1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</w:t>
            </w:r>
            <w:proofErr w:type="gramStart"/>
            <w:r w:rsidRPr="00DA42CA">
              <w:rPr>
                <w:rFonts w:ascii="Times New Roman" w:hAnsi="Times New Roman" w:cs="Times New Roman"/>
              </w:rPr>
              <w:t>.С</w:t>
            </w:r>
            <w:proofErr w:type="gramEnd"/>
            <w:r w:rsidRPr="00DA42CA">
              <w:rPr>
                <w:rFonts w:ascii="Times New Roman" w:hAnsi="Times New Roman" w:cs="Times New Roman"/>
              </w:rPr>
              <w:t>терлитамак,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С.48-50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Влияние  слаймов (лизунов) на умственную активность у детей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В.В.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 xml:space="preserve">L INTERNATIONAL CORRESPONDENCE SCIENTIFIC AND PRACTICAL CONFERENCE «INTERNATIONAL SCIENTIFIC REVIEW OF THE </w:t>
            </w: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PROBLEMS AND PROSPECTS OF MODERN SCIENCE AND EDUCATION October 22-23,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Boston. USA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С.40-42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Использование нетрадиционных форм обучения как способа повышения качества знаний у детей старшего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Полякова Е.А.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СборникМеждународной научно-практическойконференции</w:t>
            </w:r>
            <w:proofErr w:type="gramStart"/>
            <w:r w:rsidRPr="00DA42CA">
              <w:rPr>
                <w:rFonts w:ascii="Times New Roman" w:hAnsi="Times New Roman" w:cs="Times New Roman"/>
              </w:rPr>
              <w:t>V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Международная научно-практическая конференция «OPEN INNOVATION», 12 июня 2018 г., Шифр МК-361.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https://naukaip.ru/wp-content/uploads/2018/06/%D0%9C%D0%9A-361-%D0%A1%D0%B1%D0%BE%D1%80%D0%BD%D0%B8%D0%BA.pdf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Пенза,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С.363-365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Профилактика экзаменационного стресса</w:t>
            </w:r>
          </w:p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 выпускников 9 классов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Андреева Е.Ф.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I INTERNATIONAL SCIENTIFIC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SPECIALIZED CONFERENCE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«INTERNATIONA</w:t>
            </w: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L SCIENTIFIC REVIEW OF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THE PROBLEMS OF PEDAGOGY AND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PSYCHOLOGY»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(Boston.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USA. </w:t>
            </w:r>
            <w:proofErr w:type="gramStart"/>
            <w:r w:rsidRPr="00DA42CA">
              <w:rPr>
                <w:rFonts w:ascii="Times New Roman" w:hAnsi="Times New Roman" w:cs="Times New Roman"/>
              </w:rPr>
              <w:t>APRIL 18-19, 2018)</w:t>
            </w:r>
            <w:proofErr w:type="gramEnd"/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https://scientific-conference.com/h/sborniki/psikhologic</w:t>
            </w:r>
            <w:r w:rsidRPr="00DA42CA">
              <w:rPr>
                <w:rFonts w:ascii="Times New Roman" w:hAnsi="Times New Roman" w:cs="Times New Roman"/>
              </w:rPr>
              <w:lastRenderedPageBreak/>
              <w:t>heskie-nauki9/1062-prevention-of-exam.html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PRINTED IN THE UNITED STATE</w:t>
            </w:r>
            <w:r w:rsidRPr="00DA42CA">
              <w:rPr>
                <w:rFonts w:ascii="Times New Roman" w:hAnsi="Times New Roman" w:cs="Times New Roman"/>
                <w:lang w:val="en-US"/>
              </w:rPr>
              <w:lastRenderedPageBreak/>
              <w:t>S OF AMERICA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BOSTON. MASSACHUSETTS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С.130-133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Форма организации адаптивной физической</w:t>
            </w:r>
          </w:p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культуры при работе с детьми</w:t>
            </w:r>
          </w:p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умственной отсталости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Рогожина Е.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Научно-теоретический электронный журнал Вопросы науки 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образования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3 (15), 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https://scientificpublication.ru/images/PDF/2018/15/Questions-of-science-and-education-3-15.pdf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№3 (15)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Проблемы науки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С.156-158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ОСОБЕННОСТИ ПСИХОСОЦИАЛЬНОЙ РАБОТЫ С НЕБЛАГОПОЛУЧНЫМИ СЕМЬЯМИ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Денисова В.А.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Журнал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ИННОВАЦИОННАЯ НАУКА 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https://elibrary.ru/item.asp?id=35425159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№7-8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"Аэтерна"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С.184-185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Образовательный процесс как взаимодействие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Гагаркина Ю.В.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ВСЕРОССИЙСКИЙ ОБРАЗОВАТЕЛЬНО-ПРОСВЕТИТЕЛЬСКИЙ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ЖУРНАЛ «АЛЬМАНАХ ПЕДАГОГА»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Свидетельство о регистрации СМИ ЭЛ № ФС 77 - 65290 от 12.04.2016 г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https://almanahpedagoga.ru/servisy/zhurnal/157866/zurnal.pdf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Страница электронного журнала «Альманах Педагога» №1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Г.Москва,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С.23-25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творческих способностей у детей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Гагаркина Ю.В.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Электронный сборник на сайте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https://portalpedagoga.ru/servisy/publikaciya_materiala_na_saite/material?id=644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журнал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Роль психологической службы в системе образования страны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Охлопкова И.И.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Перспективы развития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Науки и</w:t>
            </w:r>
            <w:r w:rsidRPr="00DA42CA">
              <w:rPr>
                <w:rFonts w:ascii="Times New Roman" w:hAnsi="Times New Roman" w:cs="Times New Roman"/>
              </w:rPr>
              <w:tab/>
              <w:t xml:space="preserve"> образования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По материалам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международной</w:t>
            </w:r>
            <w:proofErr w:type="gramEnd"/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научно-практической конференции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 июня 2018 г.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http://ucom.ru/doc/cn.2018.06.02.pdf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 2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Юком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Г.Тамбов,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С.149-145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взаимодействия педагога-психолога с родителями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Охлопкова И.И.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ВЕСТНИК НАУЧНЫХ КОНФЕРЕНЦИЙ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https://elibrary.ru/item.asp?id=35224856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Номер: 6-2 (34)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ООО "Консалтинговая компания Юком" (Тамбов)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Тамбов,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С.149-150</w:t>
            </w:r>
          </w:p>
        </w:tc>
      </w:tr>
      <w:tr w:rsidR="00800DED" w:rsidRPr="00DA42CA" w:rsidTr="00CD1A7A">
        <w:tblPrEx>
          <w:jc w:val="left"/>
        </w:tblPrEx>
        <w:trPr>
          <w:trHeight w:val="1965"/>
        </w:trPr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Развитие речи детей раннего возраста посредством игровой деятельности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Яблокова А.А.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 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международной научно-практической конференции Международная научно-практическая конференция ИНФОРМАЦИОННЫЕ И КОММУНИКАТИВНЫЕ ТЕХНОЛОГИИ В ПСИХОЛОГИИ И ПЕДАГОГИКЕ от 4 июля 2018 г. </w:t>
            </w:r>
            <w:r w:rsidRPr="00DA42CA">
              <w:rPr>
                <w:rFonts w:ascii="Times New Roman" w:hAnsi="Times New Roman" w:cs="Times New Roman"/>
              </w:rPr>
              <w:lastRenderedPageBreak/>
              <w:t>МНПК-ПП-33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https://elibrary.ru/item.asp?id=35210275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Издательство: Общество с ограниченной 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С.115-117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Технология проектов, как одно из средств развития научно-познавательных умений у детей младшего 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Кочергина (Садырина) В.Н.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 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международной научно-практической конференцииМеждународная научно-практическая конференция ИНФОРМАЦИОННЫЕ И КОММУНИКАТИВНЫЕ ТЕХНОЛОГИИ В ПСИХОЛОГИИ И ПЕДАГОГИКЕ от 4 июля 2018г. МНПК-ПП-33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https://elibrary.ru/item.asp?id=35210248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49" w:tooltip="Список публикаций этого издательства" w:history="1">
              <w:r w:rsidR="00800DED" w:rsidRPr="00DA42CA">
                <w:rPr>
                  <w:rFonts w:ascii="Times New Roman" w:hAnsi="Times New Roman" w:cs="Times New Roman"/>
                </w:rPr>
                <w:t>Общество с ограниченной ответственностью "Агентство международных исследований"</w:t>
              </w:r>
            </w:hyperlink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29-32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ГЕНЕЗИС ДЕТСКОЙ ТРЕВОЖНОСТИ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Богомолова Е.А.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ЕДИНСТВО И ИДЕНТИЧНОСТЬ НАУКИ: ПРОБЛЕМЫ И </w:t>
            </w:r>
            <w:r w:rsidRPr="00DA42CA">
              <w:rPr>
                <w:rFonts w:ascii="Times New Roman" w:hAnsi="Times New Roman" w:cs="Times New Roman"/>
              </w:rPr>
              <w:lastRenderedPageBreak/>
              <w:t>ПУТИ РЕШЕНИЯ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по итогам Международной научно-практической конференции.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https://elibrary.ru/item.asp?id=3554914</w:t>
            </w:r>
            <w:r w:rsidRPr="00DA42CA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50" w:tooltip="Список публикаций этого издательства" w:history="1">
              <w:r w:rsidR="00800DED" w:rsidRPr="00DA42CA">
                <w:rPr>
                  <w:rFonts w:ascii="Times New Roman" w:hAnsi="Times New Roman" w:cs="Times New Roman"/>
                </w:rPr>
                <w:t xml:space="preserve">Общество с ограниченной </w:t>
              </w:r>
              <w:r w:rsidR="00800DED" w:rsidRPr="00DA42CA">
                <w:rPr>
                  <w:rFonts w:ascii="Times New Roman" w:hAnsi="Times New Roman" w:cs="Times New Roman"/>
                </w:rPr>
                <w:lastRenderedPageBreak/>
                <w:t>ответственностью "Агентство международных исследований"</w:t>
              </w:r>
            </w:hyperlink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32-34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LEGO-ТЕХНОЛОГИИ В РАЗВИТИИ ДЕТЕЙ СТАРШЕГО ДОШКОЛЬНОГО ВОЗРАСТА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Кузнецова Н.С.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ППО-13 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НАУКА, ТЕХНИКА, ОБРАЗОВАНИЕ: ВЗАИМОДЕЙСТВИЕ И ИНТЕГРАЦИЯ В СОВРЕМЕННОМ ОБЩЕСТВЕ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научных трудов по материалам I Международной научно-практической конференции.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https://elibrary.ru/item.asp?id=35655453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 научно-информационный центр "Наукосфера"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Смоленск,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С.36-38</w:t>
            </w:r>
          </w:p>
        </w:tc>
      </w:tr>
      <w:tr w:rsidR="00800DED" w:rsidRPr="00DA42CA" w:rsidTr="00CD1A7A">
        <w:tblPrEx>
          <w:jc w:val="left"/>
        </w:tblPrEx>
        <w:tc>
          <w:tcPr>
            <w:tcW w:w="2222" w:type="dxa"/>
          </w:tcPr>
          <w:p w:rsidR="00800DED" w:rsidRPr="00DA42CA" w:rsidRDefault="00800D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ОЗДОРОВИТЕЛЬНЫЕ МЕТОДЫ И ФОРМЫ КАК ФАКТОР УКРЕПЛЕНИЯ </w:t>
            </w:r>
            <w:r w:rsidRPr="00DA42CA">
              <w:rPr>
                <w:rFonts w:ascii="Times New Roman" w:hAnsi="Times New Roman" w:cs="Times New Roman"/>
              </w:rPr>
              <w:lastRenderedPageBreak/>
              <w:t>ЗДОРОВЬЯ ДОШКОЛЬНИКОВ</w:t>
            </w: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Иванова А.Н.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ППО-13 (5)</w:t>
            </w:r>
          </w:p>
        </w:tc>
        <w:tc>
          <w:tcPr>
            <w:tcW w:w="56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НАУКА, ТЕХНИКА, ОБРАЗОВАНИЕ: ВЗАИМОДЕЙСТВИЕ И </w:t>
            </w:r>
            <w:r w:rsidRPr="00DA42CA">
              <w:rPr>
                <w:rFonts w:ascii="Times New Roman" w:hAnsi="Times New Roman" w:cs="Times New Roman"/>
              </w:rPr>
              <w:lastRenderedPageBreak/>
              <w:t>ИНТЕГРАЦИЯ В СОВРЕМЕННОМ ОБЩЕСТВЕ</w:t>
            </w:r>
          </w:p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научных трудов по материалам I Международной научно-практической конференции. 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Международ-ный</w:t>
            </w:r>
            <w:proofErr w:type="gramEnd"/>
          </w:p>
        </w:tc>
        <w:tc>
          <w:tcPr>
            <w:tcW w:w="817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https://elibrary.ru/item.asp?id=35655457</w:t>
            </w:r>
          </w:p>
        </w:tc>
        <w:tc>
          <w:tcPr>
            <w:tcW w:w="835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 научно-информ</w:t>
            </w:r>
            <w:r w:rsidRPr="00DA42CA">
              <w:rPr>
                <w:rFonts w:ascii="Times New Roman" w:hAnsi="Times New Roman" w:cs="Times New Roman"/>
              </w:rPr>
              <w:lastRenderedPageBreak/>
              <w:t>ационный центр "Наукосфера"</w:t>
            </w:r>
          </w:p>
        </w:tc>
        <w:tc>
          <w:tcPr>
            <w:tcW w:w="992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Смоленск, РФ</w:t>
            </w:r>
          </w:p>
        </w:tc>
        <w:tc>
          <w:tcPr>
            <w:tcW w:w="709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800DED" w:rsidRPr="00DA42CA" w:rsidRDefault="00800D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С.41-43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Исследование психологического состояния детей 1-3 лет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процессе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адаптации их в ДОУ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Иванова А.Н.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ППО-13 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журнал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DA42CA">
              <w:rPr>
                <w:rFonts w:ascii="Times New Roman" w:hAnsi="Times New Roman" w:cs="Times New Roman"/>
              </w:rPr>
              <w:t>пе-чати</w:t>
            </w:r>
            <w:proofErr w:type="gramEnd"/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Результаты констатирующего эксперимента по выявлению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уровня межличностного взаимодействия у детей старшего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дошкольного возраста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Кузнецова Н.С.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ППО-13 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журнал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ИССЛЕДОВАНИЕ ПЕРВОНАЧАЛЬНОГО УРОВНЯ РАЗВИТИЯ </w:t>
            </w:r>
            <w:r w:rsidRPr="00DA42CA">
              <w:rPr>
                <w:rFonts w:ascii="Times New Roman" w:hAnsi="Times New Roman" w:cs="Times New Roman"/>
              </w:rPr>
              <w:lastRenderedPageBreak/>
              <w:t>МЕЛКОЙ МОТОРИКИ У ДЕТЕЙ С УМСТВЕННОЙ ОТСТАЛОСТЬЮ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Мингазова М</w:t>
            </w:r>
            <w:proofErr w:type="gramStart"/>
            <w:r w:rsidRPr="00DA42CA">
              <w:rPr>
                <w:rFonts w:ascii="Times New Roman" w:hAnsi="Times New Roman" w:cs="Times New Roman"/>
              </w:rPr>
              <w:t>,В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 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ИНТЕГРАЦИОННЫЕ ПРОЦЕССЫ В НАУКЕ В СОВРЕМЕННЫХ </w:t>
            </w:r>
            <w:r w:rsidRPr="00DA42CA">
              <w:rPr>
                <w:rFonts w:ascii="Times New Roman" w:hAnsi="Times New Roman" w:cs="Times New Roman"/>
              </w:rPr>
              <w:lastRenderedPageBreak/>
              <w:t>УСЛОВИЯХ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научно-практической конференции. Стерлитамак, 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https://elibrary.ru/item.asp?id=3643679</w:t>
            </w:r>
            <w:r w:rsidRPr="00DA42CA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Общество с ограниченной </w:t>
            </w:r>
            <w:r w:rsidRPr="00DA42CA">
              <w:rPr>
                <w:rFonts w:ascii="Times New Roman" w:hAnsi="Times New Roman" w:cs="Times New Roman"/>
              </w:rPr>
              <w:lastRenderedPageBreak/>
              <w:t>ответственностью "Агентство международных исследований" (Уфа)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С.61-64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Психологические аспекты и условия </w:t>
            </w:r>
            <w:proofErr w:type="gramStart"/>
            <w:r w:rsidRPr="00DA42CA">
              <w:rPr>
                <w:rFonts w:ascii="Times New Roman" w:hAnsi="Times New Roman" w:cs="Times New Roman"/>
              </w:rPr>
              <w:t>развития коммуникативных навыков работников сферы обслуживания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в тренинге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Панасюк Г.А.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 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международной научно-практической конференцииМеждународная научно-практическая конференция ИНФОРМАЦИОННЫЕ И КОММУНИКАТИВНЫЕ ТЕХНОЛОГИИ В ПСИХОЛОГИИ И ПЕДАГОГИКЕ от 4 июля 2018 г. МНПК-ПП-33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https://ami.im/sbornik/MNPK-PP-33.pdf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АГЕНТСТВО МЕЖДУНАРОДНЫХ ИССЛЕДОВАНИЙ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AGENCY OF INTERNATIONAL RESEARCH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Стерлитамак, РФ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С.68-71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</w:t>
            </w:r>
            <w:r w:rsidRPr="00DA42CA">
              <w:rPr>
                <w:rFonts w:ascii="Times New Roman" w:hAnsi="Times New Roman" w:cs="Times New Roman"/>
              </w:rPr>
              <w:lastRenderedPageBreak/>
              <w:t>психологического развития детей дошкольного возраста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Кабардае</w:t>
            </w:r>
            <w:r w:rsidRPr="00DA42CA">
              <w:rPr>
                <w:rFonts w:ascii="Times New Roman" w:hAnsi="Times New Roman" w:cs="Times New Roman"/>
              </w:rPr>
              <w:lastRenderedPageBreak/>
              <w:t>ва Д.А.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</w:t>
            </w:r>
            <w:r w:rsidRPr="00DA42CA">
              <w:rPr>
                <w:rFonts w:ascii="Times New Roman" w:hAnsi="Times New Roman" w:cs="Times New Roman"/>
              </w:rPr>
              <w:lastRenderedPageBreak/>
              <w:t>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</w:t>
            </w:r>
            <w:r w:rsidRPr="00DA42CA">
              <w:rPr>
                <w:rFonts w:ascii="Times New Roman" w:hAnsi="Times New Roman" w:cs="Times New Roman"/>
              </w:rPr>
              <w:lastRenderedPageBreak/>
              <w:t>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Современная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наука: актуальные вопросы, достижения и инновации //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III Международной научно-практической конференции.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</w:t>
            </w:r>
            <w:r w:rsidRPr="00DA42CA">
              <w:rPr>
                <w:rFonts w:ascii="Times New Roman" w:hAnsi="Times New Roman" w:cs="Times New Roman"/>
              </w:rPr>
              <w:lastRenderedPageBreak/>
              <w:t>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</w:t>
            </w:r>
            <w:r w:rsidRPr="00DA42CA">
              <w:rPr>
                <w:rFonts w:ascii="Times New Roman" w:hAnsi="Times New Roman" w:cs="Times New Roman"/>
              </w:rPr>
              <w:lastRenderedPageBreak/>
              <w:t>brary.ru/item.asp?id=35455193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Наука и </w:t>
            </w:r>
            <w:r w:rsidRPr="00DA42CA">
              <w:rPr>
                <w:rFonts w:ascii="Times New Roman" w:hAnsi="Times New Roman" w:cs="Times New Roman"/>
              </w:rPr>
              <w:lastRenderedPageBreak/>
              <w:t>Просвещение" (ИП Гуляев Г.Ю.)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г.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Пенза, РФ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С.165-</w:t>
            </w:r>
            <w:r w:rsidRPr="00DA42CA">
              <w:rPr>
                <w:rFonts w:ascii="Times New Roman" w:hAnsi="Times New Roman" w:cs="Times New Roman"/>
              </w:rPr>
              <w:lastRenderedPageBreak/>
              <w:t>167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работы педагога с одаренными детьми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Кабардаева Д.А.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Фундаментальные и прикладные научные исследования: Актуальные вопросы, достижения и инновации // Сборник статей 25 международной научно-практической конференции 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Просвещение" (ИП Гуляев Г.Ю.)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С.223-226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Гуманистическая направленность профессии учителя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Кабардаева Д.А.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Инновационное развитие современной науки: проблемы, закономерности и  перспективы // Сборник статей 8 международной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научно-практической конференции 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Просвещение" (ИП Гуляев Г.Ю.)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С.95-98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ВОСПИТАНИЕ И ОБРАЗОВАНИЕ ДЕВОЧЕК НА РАЗНЫХ ЭТАПАХ РАЗВИТИЯ ПЕДАГОГИКИ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МИРЗАЯНОВА РЕНАТА РУСТЕМОВНА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EUROPEAN RESEARCH: сборник статей XVIII Международной научно-практической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конференции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https://naukaip.ru/wp-content/uploads/2018/12/%D0%9C%D0%9A-445.pdf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Просвещение" (ИП Гуляев Г.Ю.)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С.260-264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ОСОБЕННОСТИ ЛИЧНОСТНО-ПРОФЕССИОНАЛЬНЫХ КАЧЕСТВ ПЕДАГОГА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Гасымова Н.К.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Современная наука: актуальные вопросы, достижения и инновации //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III Международной научно-практической конференции.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https://elibrary.ru/item.asp?id=35455111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Просвещение" (ИП Гуляев Г.Ю.)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С.168-169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Исторический аспект развития физического воспитания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Гасымова Н.К.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Результаты современных научных исследований и разработок: сборник статей V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 научно-</w:t>
            </w:r>
            <w:r w:rsidRPr="00DA42CA">
              <w:rPr>
                <w:rFonts w:ascii="Times New Roman" w:hAnsi="Times New Roman" w:cs="Times New Roman"/>
              </w:rPr>
              <w:lastRenderedPageBreak/>
              <w:t>практической конференции.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https://naukaip.ru/wp-content/uploads/2018/11/%D0%9C%D0%9A-</w:t>
            </w:r>
            <w:r w:rsidRPr="00DA42CA">
              <w:rPr>
                <w:rFonts w:ascii="Times New Roman" w:hAnsi="Times New Roman" w:cs="Times New Roman"/>
              </w:rPr>
              <w:lastRenderedPageBreak/>
              <w:t>441.pdf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Просвещение" (ИП Гуляев Г.Ю.)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С.287-290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ФОРМИРОВАНИЯ САМООЦЕНКИ МЛАДШИХ ШКОЛЬНИКОВ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Гасымова Н.К.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EUROPEAN RESEARCH: сборник статей XVII Международной научно-практической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конференции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https://naukaip.ru/wp-content/uploads/2018/10/%D0%9C%D0%9A-405-%D0%A1%D0%B1%D0%BE%D1%80%D0%BD%D0%B8%D0%BA.pdf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Просвещение" (ИП Гуляев Г.Ю.)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С.125-128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ФОРМИРОВАНИЕ НРАВСТВЕННОГО ВОСПИТАНИЯ МЛАДШИХ ШКОЛЬНИКОВ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Гасымова Н.К.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ИННОВАЦИОННЫЕ НАУЧНЫЕ ИССЛЕДОВАНИЯ: ТЕОРИЯ,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МЕТОДОЛОГИЯ, ПРАКТИКА: сборник статей XV Международной научнопрактической конференции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https://naukaip.ru/wp-content/uploads/2018/10/%D0%9C%D0%9A-403-%D0%A1%D0%B1</w:t>
            </w:r>
            <w:r w:rsidRPr="00DA42CA">
              <w:rPr>
                <w:rFonts w:ascii="Times New Roman" w:hAnsi="Times New Roman" w:cs="Times New Roman"/>
              </w:rPr>
              <w:lastRenderedPageBreak/>
              <w:t>%D0%BE%D1%80%D0%BD%D0%B8%D0%BA.pdf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Просвещение" (ИП Гуляев Г.Ю.)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С.232-236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РАЗВИТИЕ ТВОРЧЕСКИХ СПОСОБНОСТЕЙ ОБУЧАЮЩИХСЯ НА ЗАНЯТИЯХ КРОЙКИ И ШИТЬЯ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Черепанова 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ПНО-16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ИННОВАЦИОННЫЕ НАУЧНЫЕ ИССЛЕДОВАНИЯ: ТЕОРИЯ, МЕТОДОЛОГИЯ, ПРАКТИКА // Сборник статей XV Международной научно-практической конференции. 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https://elibrary.ru/item.asp?id=35662491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Просвещение" (ИП Гуляев Г.Ю.)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Пенза, РФ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С.208-210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Современные методы и формы организации взаимодействия родителей с ДОУ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Нечаева В.Ю.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 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ИНФОРМАЦИОННЫЕ И КОММУНИКАТИВНЫЕ ТЕХНОЛОГИИ В ПСИХОЛОГИИ И ПЕДАГОГИКЕ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итогам Международной научно-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практической конференции.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https://elibrary.ru/item.asp?id=35210257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Общество с ограниченной ответственностью "Агентство международны</w:t>
            </w:r>
            <w:r w:rsidRPr="00DA42CA">
              <w:rPr>
                <w:rFonts w:ascii="Times New Roman" w:hAnsi="Times New Roman" w:cs="Times New Roman"/>
              </w:rPr>
              <w:lastRenderedPageBreak/>
              <w:t>х исследований" (Уфа)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г. Уфа, РФ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С.58-60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СТИЛИ ПЕДАГОГИЧЕСКОГО ОБЩЕНИЯ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Лебедева С.Ю.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БА-НО-16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ВЕСТНИК СОВРЕМЕННЫХ ИССЛЕДОВАНИЙ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https://elibrary.ru/download/elibrary_35258317_49171426.pdf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 5.1 (20)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Соловьёв Вадим Анатольевич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Москва, РФ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С.160-162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Психолого-педагогические методы индивидуального консультирования студентов ТИ (ф) СВФУ как фактора сохранения психологического здоровья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Самойлова А.В.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VIII международная научно-практическая конференция «Актуальные вопросы в науке и практике»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 3(3)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Дендра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Самара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113-116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Индивидуальная консультация как форма работы в ДОУ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Петренчук О.Е.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VIII международная научно-практическая конференция «Актуальные вопросы в науке и практике»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Часть 3(3)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Дендра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Самара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15.05.2018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109-113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Психологическое </w:t>
            </w:r>
            <w:r w:rsidRPr="00DA42CA">
              <w:rPr>
                <w:rFonts w:ascii="Times New Roman" w:hAnsi="Times New Roman" w:cs="Times New Roman"/>
              </w:rPr>
              <w:lastRenderedPageBreak/>
              <w:t>значение проектной и научно-исследовательской  деятельности для младших школьников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Богомоло</w:t>
            </w:r>
            <w:r w:rsidRPr="00DA42CA">
              <w:rPr>
                <w:rFonts w:ascii="Times New Roman" w:hAnsi="Times New Roman" w:cs="Times New Roman"/>
              </w:rPr>
              <w:lastRenderedPageBreak/>
              <w:t>ва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 Е</w:t>
            </w:r>
            <w:proofErr w:type="gramEnd"/>
            <w:r w:rsidRPr="00DA42C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</w:t>
            </w:r>
            <w:r w:rsidRPr="00DA42CA">
              <w:rPr>
                <w:rFonts w:ascii="Times New Roman" w:hAnsi="Times New Roman" w:cs="Times New Roman"/>
              </w:rPr>
              <w:lastRenderedPageBreak/>
              <w:t>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</w:t>
            </w:r>
            <w:r w:rsidRPr="00DA42CA">
              <w:rPr>
                <w:rFonts w:ascii="Times New Roman" w:hAnsi="Times New Roman" w:cs="Times New Roman"/>
              </w:rPr>
              <w:lastRenderedPageBreak/>
              <w:t>ва И.Ж.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Международная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научно-практическая конференция «Педагогические и социально-психологические освноы научного развития общества»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</w:t>
            </w:r>
            <w:r w:rsidRPr="00DA42CA">
              <w:rPr>
                <w:rFonts w:ascii="Times New Roman" w:hAnsi="Times New Roman" w:cs="Times New Roman"/>
              </w:rPr>
              <w:lastRenderedPageBreak/>
              <w:t>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</w:t>
            </w:r>
            <w:r w:rsidRPr="00DA42CA">
              <w:rPr>
                <w:rFonts w:ascii="Times New Roman" w:hAnsi="Times New Roman" w:cs="Times New Roman"/>
              </w:rPr>
              <w:lastRenderedPageBreak/>
              <w:t>i.im/mnpk-pp-30/</w:t>
            </w: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г. </w:t>
            </w:r>
            <w:r w:rsidRPr="00DA42CA">
              <w:rPr>
                <w:rFonts w:ascii="Times New Roman" w:hAnsi="Times New Roman" w:cs="Times New Roman"/>
              </w:rPr>
              <w:lastRenderedPageBreak/>
              <w:t>Стерлитамак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17.0</w:t>
            </w:r>
            <w:r w:rsidRPr="00DA42CA">
              <w:rPr>
                <w:rFonts w:ascii="Times New Roman" w:hAnsi="Times New Roman" w:cs="Times New Roman"/>
              </w:rPr>
              <w:lastRenderedPageBreak/>
              <w:t>5.2018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С. 35-</w:t>
            </w:r>
            <w:r w:rsidRPr="00DA42CA">
              <w:rPr>
                <w:rFonts w:ascii="Times New Roman" w:hAnsi="Times New Roman" w:cs="Times New Roman"/>
              </w:rPr>
              <w:lastRenderedPageBreak/>
              <w:t>37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Психологическое развитие ребенка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ХлобыстинаД.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Научно-практическая конференция «Междисциплинарные исследования в педагогике, психологии и медицине»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07.06.2018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Трудное поведение ребенка и методы решения данного вопроса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В.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Научно-методический журнал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№6 (33). Том 1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«Проблемы науки»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13.06.2018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89-91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Особенности общения в младшем школьном возрасте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Никитин М.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Студенческая международная  научно-практическая конференция «Научное сообщество студентов XXI </w:t>
            </w:r>
            <w:r w:rsidRPr="00DA42CA">
              <w:rPr>
                <w:rFonts w:ascii="Times New Roman" w:hAnsi="Times New Roman" w:cs="Times New Roman"/>
              </w:rPr>
              <w:lastRenderedPageBreak/>
              <w:t>столетия. Гуманитарные науки»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СибАК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Новосибирск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печати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Воображение детей старшего дошкольного возраста как условие формирвоания творческой личности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Лапаев Н.,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Международная научно-практическая конференция «Инновационно-технологическое развитие науки»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2ч., ч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Волгоград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30.05.2018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137-139</w:t>
            </w:r>
          </w:p>
        </w:tc>
      </w:tr>
      <w:tr w:rsidR="00987FED" w:rsidRPr="00DA42CA" w:rsidTr="00CD1A7A">
        <w:tblPrEx>
          <w:jc w:val="left"/>
        </w:tblPrEx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Психологическая сущность эмоционального состояния личности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Кабардаева Д.,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Студенческая международная  научно-практическая конференция «Научное сообщество студентов </w:t>
            </w:r>
            <w:proofErr w:type="gramStart"/>
            <w:r w:rsidRPr="00DA42CA">
              <w:rPr>
                <w:rFonts w:ascii="Times New Roman" w:hAnsi="Times New Roman" w:cs="Times New Roman"/>
              </w:rPr>
              <w:t>XXI</w:t>
            </w:r>
            <w:proofErr w:type="gramEnd"/>
            <w:r w:rsidRPr="00DA42CA">
              <w:rPr>
                <w:rFonts w:ascii="Times New Roman" w:hAnsi="Times New Roman" w:cs="Times New Roman"/>
              </w:rPr>
              <w:t>столетия. Гуманитарные науки»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СибАК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Новосибирск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В печати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Способности человека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Гасымова Н.,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Студенческая международная  научно-практическая конференция «Научное сообщество студентов </w:t>
            </w:r>
            <w:proofErr w:type="gramStart"/>
            <w:r w:rsidRPr="00DA42CA">
              <w:rPr>
                <w:rFonts w:ascii="Times New Roman" w:hAnsi="Times New Roman" w:cs="Times New Roman"/>
              </w:rPr>
              <w:t>XXI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столетия. </w:t>
            </w:r>
            <w:r w:rsidRPr="00DA42CA">
              <w:rPr>
                <w:rFonts w:ascii="Times New Roman" w:hAnsi="Times New Roman" w:cs="Times New Roman"/>
              </w:rPr>
              <w:lastRenderedPageBreak/>
              <w:t>Гуманитарные науки»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СибАК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г. Новосибирск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В печати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ОСОБЕННОСТИ ПСИХОЛОГО-ПЕДАГОГИЧЕСКОЙ РАБОТЫ С МЛАДШИМИ ШКОЛЬНИКАМИ ПО РАЗВИТИЮ ИХ ТВОРЧЕСКИХ СПОСОБНОСТЕЙ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Лапаев Н. С.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985" w:type="dxa"/>
          </w:tcPr>
          <w:p w:rsidR="00987FED" w:rsidRPr="00DA42CA" w:rsidRDefault="00987FED" w:rsidP="00987F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Сборник статей по материалам Международной научно-практической конференции «ИНФОРМАЦИЯ КАК ДВИГАТЕЛЬ НАУЧНОГО ПРОГРЕССА» (МНПК – 220от 3 декабря 2018 года) // журнал: Агентство международных исследований, Пермь. - 53-55 с.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Российское 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Пермь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53-55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51" w:history="1">
              <w:r w:rsidR="00987FED" w:rsidRPr="00DA42CA">
                <w:t>https://ami.im/sbornik/MNPK-220-2.pdf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Изучение процессов формирования личности человека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Хлобыстина Д. В.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Сборник статей Международной научно-практической конференции «Информация как двигатель научного прогресса» Международной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научно-практической конференции (Пермь, 03 декабря 2018 г.).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Стерлитамак: АМИ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Пермь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61-63</w:t>
            </w:r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52" w:tgtFrame="_blank" w:history="1">
              <w:r w:rsidR="00987FED" w:rsidRPr="00DA42CA">
                <w:t>https://ami.im/mnpk-220-elibrary-ru/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MNP</w:t>
            </w:r>
            <w:r w:rsidRPr="00DA42CA">
              <w:rPr>
                <w:rFonts w:ascii="Times New Roman" w:hAnsi="Times New Roman" w:cs="Times New Roman"/>
              </w:rPr>
              <w:lastRenderedPageBreak/>
              <w:t>K-220-2.pdf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https://ami.im/mnpk-220-elibrary-ru/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Исследования психологических особенностей дошкольников с помощью рисуночных тестов 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Крашенинникова П.А.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 - Николаев Егор Васильевич; к.п.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// Перспективы развития науки в современном мире/ Сборник статей по материалам X международной научно-практической конференции (22 сентября 2018г., г. Уфа).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Уфа: Изд. НИЦ Вестник науки, 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2018.</w:t>
            </w:r>
          </w:p>
        </w:tc>
        <w:tc>
          <w:tcPr>
            <w:tcW w:w="850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53" w:history="1">
              <w:r w:rsidR="00987FED" w:rsidRPr="00DA42CA">
                <w:t>https://docviewer.yandex.ru/view/0/?*=Ei%2BW214lz5aqOHISef%2BGtaS4%2BRN7InVybCI6InlhLWRpc2stcHVibGljOi8</w:t>
              </w:r>
              <w:r w:rsidR="00987FED" w:rsidRPr="00DA42CA">
                <w:lastRenderedPageBreak/>
                <w:t>vL3QxeEtvZWwzc0xSeG5DdGtjRmxMZWFOUk1nSHZCVWRsVm0xcUZlQzNMdz0iLCJ0aXRsZSI6ItCaLTItMSgwOV8xOCkucGRmIiwidWlkIjoiMCIsInl1IjoiNDQ3OTkwOTAzMTQxNDYzN</w:t>
              </w:r>
              <w:r w:rsidR="00987FED" w:rsidRPr="00DA42CA">
                <w:lastRenderedPageBreak/>
                <w:t>TE5NCIsIm5vaWZyYW1lIjpmYWxzZSwidHMiOjE1NDQyMjg0OTYzNDh9</w:t>
              </w:r>
            </w:hyperlink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Психологические особенности работы с детьми группы риска 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Крашенинникова П.А.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 - Николаев Егор Васильевич; к.п.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// Наука через призму времени, октябрь, №10 (19) 2018. –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№10 (19)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2018.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–Электронный журнал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№10 (19) 2018. –</w:t>
            </w:r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54" w:history="1">
              <w:r w:rsidR="00987FED" w:rsidRPr="00DA42CA">
                <w:rPr>
                  <w:rFonts w:ascii="Times New Roman" w:hAnsi="Times New Roman" w:cs="Times New Roman"/>
                </w:rPr>
                <w:t>http://www.naupri.ru/journal/1235</w:t>
              </w:r>
            </w:hyperlink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ПСИХОЛОГИЧЕСКИЕ ОСОБЕННОСТИ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ГЭМБЛИНГ-ЗАВИСИМОСТИ НА ЭМОЦИОНАЛЬНОЕ СОСТОЯНИЕ ЧЕЛОВЕКА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Павлова В.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</w:t>
            </w:r>
            <w:r w:rsidRPr="00DA42CA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</w:t>
            </w:r>
            <w:r w:rsidRPr="00DA42CA">
              <w:rPr>
                <w:rFonts w:ascii="Times New Roman" w:hAnsi="Times New Roman" w:cs="Times New Roman"/>
              </w:rPr>
              <w:lastRenderedPageBreak/>
              <w:t>тель - Николаев Егор Васильевич; к.п.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Вестник Просвещения, №9, </w:t>
            </w:r>
            <w:r w:rsidRPr="00DA42CA">
              <w:rPr>
                <w:rFonts w:ascii="Times New Roman" w:hAnsi="Times New Roman" w:cs="Times New Roman"/>
              </w:rPr>
              <w:lastRenderedPageBreak/>
              <w:t>ноябрь 2018, Липецк</w:t>
            </w:r>
            <w:proofErr w:type="gramStart"/>
            <w:r w:rsidRPr="00DA42C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СТР.361-363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Российское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№9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361-363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//www.vestnikprosveshheniya.ru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55" w:history="1">
              <w:r w:rsidR="00987FED" w:rsidRPr="00DA42CA">
                <w:t>file:///E:/для%20оценочного%20листа%202018%20декабрь/статьи,%20сертификаты/Павлова/публикация%20вестник%20образования%</w:t>
              </w:r>
              <w:r w:rsidR="00987FED" w:rsidRPr="00DA42CA">
                <w:lastRenderedPageBreak/>
                <w:t>20Николаев/сборнк%20статьи%20Павлова%20В.В.%20Николаев%20Е.В.%20ноябрь%202018г..pdf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сертификат </w:t>
            </w:r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56" w:history="1">
              <w:r w:rsidR="00987FED" w:rsidRPr="00DA42CA">
                <w:t>file:///E:/для%20оценочного%20листа%202018%20декаб</w:t>
              </w:r>
              <w:r w:rsidR="00987FED" w:rsidRPr="00DA42CA">
                <w:lastRenderedPageBreak/>
                <w:t>рь/статьи,%20сертификаты/Павлова/публикация%20вестник%20образования%20Николаев/сертиФикат%20Павлова%20В.В..pdf</w:t>
              </w:r>
            </w:hyperlink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ВЛИЯНИЕ ОРГАНИЗАЦИИ РАБОЧЕГО МЕСТА СТУДЕНТОВ НА ИХ СОСТОЯНИЕ ЗДОРОВЬЯ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В.В.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 - Николаев Егор Васильевич; к.п.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// European Student Scientific Journal. – 2018. – № 1.;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57" w:history="1">
              <w:r w:rsidR="00987FED" w:rsidRPr="00DA42CA">
                <w:t>http://sjes.esrae.ru/ru/article/view?id=421</w:t>
              </w:r>
            </w:hyperlink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ОСОБЕННОСТИ ПРОЯВЛЕНИЯ АГРЕССИИ У МЛАДШИХ ШКОЛЬНИКОВ И РАБОТА С НИМИ В ОБРАЗОВАТЕЛЬНЫХ УЧРЕЖДЕНИЯХ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ГАСЫМОВА НАРМИН АБИД КЫЗЫ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 - Николаев Егор Васильевич; к.п.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//Результаты современных научных исследований и разработок: сборник статей V Международной научно-практической конференции. – Пенза: МЦНС «Наука и Просвещение». – 2018.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 - 340-343 с. 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340-343</w:t>
            </w:r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58" w:history="1">
              <w:r w:rsidR="00987FED" w:rsidRPr="00DA42CA">
                <w:t>https://naukaip.ru/wp-content/uploads/2018/11/%D0%9C%D0%9A-441.pdf</w:t>
              </w:r>
            </w:hyperlink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Анализ изучения понятия эмоционального состояния и их особенности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Мирзаянова Р.Р.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БА-НО-17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 - Николаев Егор Васильевич; к.п.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// STUDENTRESEFRCH: сб. статей 4 </w:t>
            </w:r>
            <w:proofErr w:type="gramStart"/>
            <w:r w:rsidRPr="00DA42CA">
              <w:rPr>
                <w:rFonts w:ascii="Times New Roman" w:hAnsi="Times New Roman" w:cs="Times New Roman"/>
              </w:rPr>
              <w:t>Международной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научно-практического конкурса. – Пенза: МЦНС «Наука и Просвещение». -2018. – 150-153 с. 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BC2593" w:rsidP="003E77D0">
            <w:pPr>
              <w:jc w:val="center"/>
            </w:pPr>
            <w:hyperlink r:id="rId159" w:history="1">
              <w:r w:rsidR="00987FED" w:rsidRPr="00DA42CA">
                <w:t>https://naukaip.ru/wp-content/uploads/2018/11/К-129-Сборник.pdf</w:t>
              </w:r>
            </w:hyperlink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0" w:history="1">
              <w:r w:rsidR="00987FED" w:rsidRPr="00DA42CA">
                <w:t>file:///E:/для</w:t>
              </w:r>
              <w:r w:rsidR="00987FED" w:rsidRPr="00DA42CA">
                <w:lastRenderedPageBreak/>
                <w:t>%20оценочного%20листа%202018%20декабрь/статьи,%20сертификаты/Мирзаянова/Скрины%20Мирзаянова.pdf</w:t>
              </w:r>
            </w:hyperlink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Особенности коммуникативной культуры младших школьников 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Кабардаева Д.А. 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ст. гр. БА-НО-17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Научный руководитель – Николаев Е.В., доцент каф. ПиМНО, к.п.</w:t>
            </w:r>
            <w:proofErr w:type="gramStart"/>
            <w:r w:rsidRPr="00DA42CA">
              <w:rPr>
                <w:rFonts w:ascii="Times New Roman" w:hAnsi="Times New Roman" w:cs="Times New Roman"/>
              </w:rPr>
              <w:t>н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/ сборник статей IV Международного научно-исследовательского конкурса, состоявшегося 15 сентября 2018 г. -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Пенза,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2018 .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– 27-29 с.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ПРИЧИНЫ ДЕВИАНТНОГО ПОВЕДЕНИЯ ДЕТЕЙ ДОШКОЛЬНОГО ВОЗРАСТА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Денисова В.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ст. гр. БА-НО-17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 – Николаев Е.В.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// Научный электронный журнал «АКАДЕМИЧЕСКАЯ ПУБЛИЦИСТИКА» 04/2018 (апрель 2018) ISSN 2541-8076, с.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162-165</w:t>
            </w:r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1" w:history="1">
              <w:r w:rsidR="00987FED" w:rsidRPr="00DA42CA">
                <w:t>https://elibrary.ru/item.asp?id=34900047</w:t>
              </w:r>
            </w:hyperlink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2" w:history="1">
              <w:r w:rsidR="00987FED" w:rsidRPr="00DA42CA">
                <w:t>https://aeterna-ufa.ru/sbornik/IN_04_2018.pdf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3" w:history="1">
              <w:r w:rsidR="00987FED" w:rsidRPr="00DA42CA">
                <w:t>https://aeterna-ufa.ru/sbornik/AP_4-2018.pdf</w:t>
              </w:r>
            </w:hyperlink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</w:t>
            </w:r>
            <w:r w:rsidRPr="00DA42CA">
              <w:rPr>
                <w:rFonts w:ascii="Times New Roman" w:hAnsi="Times New Roman" w:cs="Times New Roman"/>
              </w:rPr>
              <w:lastRenderedPageBreak/>
              <w:t>коррекционно-педагогической работы с детьми с нарушением зрения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Мартыно</w:t>
            </w:r>
            <w:r w:rsidRPr="00DA42CA">
              <w:rPr>
                <w:rFonts w:ascii="Times New Roman" w:hAnsi="Times New Roman" w:cs="Times New Roman"/>
              </w:rPr>
              <w:lastRenderedPageBreak/>
              <w:t>ва (Панасюк) Г.А.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4 </w:t>
            </w:r>
            <w:r w:rsidRPr="00DA42CA">
              <w:rPr>
                <w:rFonts w:ascii="Times New Roman" w:hAnsi="Times New Roman" w:cs="Times New Roman"/>
              </w:rPr>
              <w:lastRenderedPageBreak/>
              <w:t>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З-</w:t>
            </w:r>
            <w:r w:rsidRPr="00DA42CA">
              <w:rPr>
                <w:rFonts w:ascii="Times New Roman" w:hAnsi="Times New Roman" w:cs="Times New Roman"/>
              </w:rPr>
              <w:lastRenderedPageBreak/>
              <w:t>БА-ППО-15(5)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Кобазова </w:t>
            </w:r>
            <w:r w:rsidRPr="00DA42CA">
              <w:rPr>
                <w:rFonts w:ascii="Times New Roman" w:hAnsi="Times New Roman" w:cs="Times New Roman"/>
              </w:rPr>
              <w:lastRenderedPageBreak/>
              <w:t>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Международный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научный журнал «Наука через призму времени»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</w:t>
            </w:r>
            <w:r w:rsidRPr="00DA42CA">
              <w:rPr>
                <w:rFonts w:ascii="Times New Roman" w:hAnsi="Times New Roman" w:cs="Times New Roman"/>
              </w:rPr>
              <w:lastRenderedPageBreak/>
              <w:t>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4" w:history="1">
              <w:r w:rsidR="00987FED" w:rsidRPr="00DA42CA">
                <w:t>http://w</w:t>
              </w:r>
              <w:r w:rsidR="00987FED" w:rsidRPr="00DA42CA">
                <w:lastRenderedPageBreak/>
                <w:t>ww.naupri.ru/journal/1331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№11 </w:t>
            </w:r>
            <w:r w:rsidRPr="00DA42CA">
              <w:rPr>
                <w:rFonts w:ascii="Times New Roman" w:hAnsi="Times New Roman" w:cs="Times New Roman"/>
              </w:rPr>
              <w:lastRenderedPageBreak/>
              <w:t>(20)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Издател</w:t>
            </w:r>
            <w:r w:rsidRPr="00DA42CA">
              <w:rPr>
                <w:rFonts w:ascii="Times New Roman" w:hAnsi="Times New Roman" w:cs="Times New Roman"/>
              </w:rPr>
              <w:lastRenderedPageBreak/>
              <w:t>ьство «Мир науки и искусства» ISSN 2541-9250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ПИ № ФС 77-69346 от 06 апреля 2017 года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Самара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С. </w:t>
            </w:r>
            <w:r w:rsidRPr="00DA42CA">
              <w:rPr>
                <w:rFonts w:ascii="Times New Roman" w:hAnsi="Times New Roman" w:cs="Times New Roman"/>
              </w:rPr>
              <w:lastRenderedPageBreak/>
              <w:t>159-161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Специфика агрессивного поведения подростков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Нечаева В.Ю. 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t>Х</w:t>
            </w:r>
            <w:proofErr w:type="gramEnd"/>
            <w:r w:rsidRPr="00DA42CA">
              <w:t>VI</w:t>
            </w:r>
            <w:r w:rsidRPr="00DA42CA">
              <w:rPr>
                <w:rFonts w:ascii="Times New Roman" w:hAnsi="Times New Roman" w:cs="Times New Roman"/>
              </w:rPr>
              <w:t xml:space="preserve">  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Современная наука: проблемы и перспективы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5" w:history="1">
              <w:r w:rsidR="00987FED" w:rsidRPr="00DA42CA">
                <w:t>http://xn----ftbeziiblod5b.xn--p1ai/sovremennaya-nauka-problemy-i-perspektivy-archiv/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Логос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Ставрополь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38-42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Психологическая диагностика свойств </w:t>
            </w:r>
            <w:r w:rsidRPr="00DA42CA">
              <w:rPr>
                <w:rFonts w:ascii="Times New Roman" w:hAnsi="Times New Roman" w:cs="Times New Roman"/>
              </w:rPr>
              <w:lastRenderedPageBreak/>
              <w:t>внимания у детей старшего дошкольного возраста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Полякова Е.А. 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</w:t>
            </w:r>
            <w:r w:rsidRPr="00DA42CA">
              <w:rPr>
                <w:rFonts w:ascii="Times New Roman" w:hAnsi="Times New Roman" w:cs="Times New Roman"/>
              </w:rPr>
              <w:lastRenderedPageBreak/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t>Х</w:t>
            </w:r>
            <w:proofErr w:type="gramEnd"/>
            <w:r w:rsidRPr="00DA42CA">
              <w:t>VI</w:t>
            </w:r>
            <w:r w:rsidRPr="00DA42CA">
              <w:rPr>
                <w:rFonts w:ascii="Times New Roman" w:hAnsi="Times New Roman" w:cs="Times New Roman"/>
              </w:rPr>
              <w:t xml:space="preserve">  </w:t>
            </w:r>
            <w:r w:rsidRPr="00DA42CA">
              <w:rPr>
                <w:rFonts w:ascii="Times New Roman" w:hAnsi="Times New Roman" w:cs="Times New Roman"/>
              </w:rPr>
              <w:lastRenderedPageBreak/>
              <w:t>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Современная наука: проблемы и перспективы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</w:t>
            </w:r>
            <w:r w:rsidRPr="00DA42CA">
              <w:rPr>
                <w:rFonts w:ascii="Times New Roman" w:hAnsi="Times New Roman" w:cs="Times New Roman"/>
              </w:rPr>
              <w:lastRenderedPageBreak/>
              <w:t>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6" w:history="1">
              <w:r w:rsidR="00987FED" w:rsidRPr="00DA42CA">
                <w:t>http://xn----</w:t>
              </w:r>
              <w:r w:rsidR="00987FED" w:rsidRPr="00DA42CA">
                <w:lastRenderedPageBreak/>
                <w:t>ftbeziiblod5b.xn--p1ai/sovremennaya-nauka-problemy-i-perspektivy-archiv/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Логос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Ставрополь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42-45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Диагностика развития памяти дошкольников с общим недоразвитием речи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Рогожина Е.А.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t>Х</w:t>
            </w:r>
            <w:proofErr w:type="gramEnd"/>
            <w:r w:rsidRPr="00DA42CA">
              <w:t>VI</w:t>
            </w:r>
            <w:r w:rsidRPr="00DA42CA">
              <w:rPr>
                <w:rFonts w:ascii="Times New Roman" w:hAnsi="Times New Roman" w:cs="Times New Roman"/>
              </w:rPr>
              <w:t xml:space="preserve">  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Современная наука: проблемы и перспективы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7" w:history="1">
              <w:r w:rsidR="00987FED" w:rsidRPr="00DA42CA">
                <w:t>http://xn----ftbeziiblod5b.xn--p1ai/sovremennaya-nauka-problemy-i-perspektivy-archiv/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Логос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Ставрополь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42-45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Адаптация к жизни умственно отсталых детей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Ермакова А.А. 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Становление </w:t>
            </w:r>
            <w:r w:rsidRPr="00DA42CA">
              <w:rPr>
                <w:rFonts w:ascii="Times New Roman" w:hAnsi="Times New Roman" w:cs="Times New Roman"/>
              </w:rPr>
              <w:lastRenderedPageBreak/>
              <w:t>психологии и педагогики как междисциплинарных наук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8" w:history="1">
              <w:r w:rsidR="00987FED" w:rsidRPr="00DA42CA">
                <w:t>https://ami.im/sbornik/MNPK-PP-39.pdf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Стерлитамак: АМИ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Магнитогорск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29-30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Диагностика агрессивности у подростков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Ермакова А.А. 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Становление психологии и педагогики как междисциплинарных наук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69" w:history="1">
              <w:r w:rsidR="00987FED" w:rsidRPr="00DA42CA">
                <w:t>https://ami.im/sbornik/MNPK-PP-39.pdf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Стерлитамак: АМИ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Магнитогорск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30-32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Технология поддержки и сопровождения одаренных детей 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Кочергина (Садырина) В.Н.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Становление психологии и педагогики как междисциплинарных наук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0" w:history="1">
              <w:r w:rsidR="00987FED" w:rsidRPr="00DA42CA">
                <w:t>https://ami.im/sbornik/MNPK-PP-39.pdf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Стерлитамак: АМИ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Магнитогорск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52-54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Развитие речи детей дошкольного возраста с системами нарушения речи с использованием </w:t>
            </w:r>
            <w:r w:rsidRPr="00DA42CA">
              <w:rPr>
                <w:rFonts w:ascii="Times New Roman" w:hAnsi="Times New Roman" w:cs="Times New Roman"/>
              </w:rPr>
              <w:lastRenderedPageBreak/>
              <w:t>современных информационных технологий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Нечаева В. Ю.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Становление </w:t>
            </w:r>
            <w:r w:rsidRPr="00DA42CA">
              <w:rPr>
                <w:rFonts w:ascii="Times New Roman" w:hAnsi="Times New Roman" w:cs="Times New Roman"/>
              </w:rPr>
              <w:lastRenderedPageBreak/>
              <w:t>психологии и педагогики как междисциплинарных наук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1" w:history="1">
              <w:r w:rsidR="00987FED" w:rsidRPr="00DA42CA">
                <w:t>https://ami.im/sbornik/MNPK-PP-39.pdf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Стерлитамак: АМИ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Магнитогорск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71- 73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Социальная адаптация детей и подростков с отклонениями в развитии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Рогожина Е. А.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Становление психологии и педагогики как междисциплинарных наук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2" w:history="1">
              <w:r w:rsidR="00987FED" w:rsidRPr="00DA42CA">
                <w:t>https://ami.im/sbornik/MNPK-PP-39.pdf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Стерлитамак: АМИ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Магнитогорск</w:t>
            </w:r>
          </w:p>
        </w:tc>
        <w:tc>
          <w:tcPr>
            <w:tcW w:w="709" w:type="dxa"/>
          </w:tcPr>
          <w:p w:rsidR="00987FED" w:rsidRPr="00DA42CA" w:rsidRDefault="00987FED" w:rsidP="00987F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100-102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Этапы семейного консультирования 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Ермакова А.А.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Инновационные проекты и программы в психологии, педагогике и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образовании</w:t>
            </w:r>
            <w:proofErr w:type="gramEnd"/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3" w:history="1">
              <w:r w:rsidR="00987FED" w:rsidRPr="00DA42CA">
                <w:t>https://aeterna-ufa.ru/sbornik/NK-PP-96.pdf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- Уфа: АЭТЕРНА, 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Магнитогорск</w:t>
            </w:r>
          </w:p>
        </w:tc>
        <w:tc>
          <w:tcPr>
            <w:tcW w:w="709" w:type="dxa"/>
          </w:tcPr>
          <w:p w:rsidR="00987FED" w:rsidRPr="00DA42CA" w:rsidRDefault="00987FED" w:rsidP="00987FED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85-87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Психолого-педагогический опыт трудового обучения и воспитания детей с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нарушением интеллекта в коррекционной школе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Рогожина Е.А.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Электронный журнал Академия педагогических идей «Новация»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4" w:history="1">
              <w:r w:rsidR="00987FED" w:rsidRPr="00DA42CA">
                <w:t>http://akademnova.ru/page/875548</w:t>
              </w:r>
            </w:hyperlink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№11– (ноябрь).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Всероссийское СМИ «Академия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педагогических идей «НОВАЦИЯ» </w:t>
            </w:r>
            <w:proofErr w:type="gramStart"/>
            <w:r w:rsidRPr="00DA42CA">
              <w:rPr>
                <w:rFonts w:ascii="Times New Roman" w:hAnsi="Times New Roman" w:cs="Times New Roman"/>
              </w:rPr>
              <w:t>–А</w:t>
            </w:r>
            <w:proofErr w:type="gramEnd"/>
            <w:r w:rsidRPr="00DA42CA">
              <w:rPr>
                <w:rFonts w:ascii="Times New Roman" w:hAnsi="Times New Roman" w:cs="Times New Roman"/>
              </w:rPr>
              <w:t>РТ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0,2 п. </w:t>
            </w:r>
            <w:proofErr w:type="gramStart"/>
            <w:r w:rsidRPr="00DA42CA">
              <w:rPr>
                <w:rFonts w:ascii="Times New Roman" w:hAnsi="Times New Roman" w:cs="Times New Roman"/>
              </w:rPr>
              <w:t>л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Консультирование родителей в начальной школе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Юдина А.В.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XIII международной научно-практической конференции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5" w:history="1">
              <w:r w:rsidR="00987FED" w:rsidRPr="00DA42CA">
                <w:t>http://xn--80aa3afkgvdfe5he.xn--p1ai/AST-13_originalmaket.pdf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b/>
                <w:bCs/>
              </w:rPr>
              <w:t>Издательство «Проблемы</w:t>
            </w:r>
            <w:r w:rsidRPr="00DA42CA">
              <w:rPr>
                <w:rFonts w:ascii="Times New Roman" w:hAnsi="Times New Roman" w:cs="Times New Roman"/>
              </w:rPr>
              <w:t xml:space="preserve"> ≪Научно-издательский центр ≪Актуальность</w:t>
            </w:r>
            <w:proofErr w:type="gramStart"/>
            <w:r w:rsidRPr="00DA42CA">
              <w:rPr>
                <w:rFonts w:ascii="Times New Roman" w:hAnsi="Times New Roman" w:cs="Times New Roman"/>
              </w:rPr>
              <w:t>.Р</w:t>
            </w:r>
            <w:proofErr w:type="gramEnd"/>
            <w:r w:rsidRPr="00DA42CA">
              <w:rPr>
                <w:rFonts w:ascii="Times New Roman" w:hAnsi="Times New Roman" w:cs="Times New Roman"/>
              </w:rPr>
              <w:t>Ф≫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75-77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Основные подходы  к изучению творческой активности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Юдина А.В.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XIII международной научно-практической конференции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6" w:history="1">
              <w:r w:rsidR="00987FED" w:rsidRPr="00DA42CA">
                <w:t>http://xn--80aa3afkgvdfe5he.xn--p1ai/AST-13_originalmaket.pdf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b/>
                <w:bCs/>
              </w:rPr>
              <w:t>Издательство «Проблемы</w:t>
            </w:r>
            <w:r w:rsidRPr="00DA42CA">
              <w:rPr>
                <w:rFonts w:ascii="Times New Roman" w:hAnsi="Times New Roman" w:cs="Times New Roman"/>
              </w:rPr>
              <w:t xml:space="preserve"> ≪Научно-издательский центр ≪Актуа</w:t>
            </w:r>
            <w:r w:rsidRPr="00DA42CA">
              <w:rPr>
                <w:rFonts w:ascii="Times New Roman" w:hAnsi="Times New Roman" w:cs="Times New Roman"/>
              </w:rPr>
              <w:lastRenderedPageBreak/>
              <w:t>льность</w:t>
            </w:r>
            <w:proofErr w:type="gramStart"/>
            <w:r w:rsidRPr="00DA42CA">
              <w:rPr>
                <w:rFonts w:ascii="Times New Roman" w:hAnsi="Times New Roman" w:cs="Times New Roman"/>
              </w:rPr>
              <w:t>.Р</w:t>
            </w:r>
            <w:proofErr w:type="gramEnd"/>
            <w:r w:rsidRPr="00DA42CA">
              <w:rPr>
                <w:rFonts w:ascii="Times New Roman" w:hAnsi="Times New Roman" w:cs="Times New Roman"/>
              </w:rPr>
              <w:t>Ф≫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Москва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185-187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Особенности психологической готовности к школьному обучению детей с задержкой психического развития 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Полякова Е. 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European Scientific Conference: сборник статей XII Международной научнопрактической конференции 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7" w:history="1">
              <w:r w:rsidR="00987FED" w:rsidRPr="00DA42CA">
                <w:t>https://naukaip.ru/wp-content/uploads/2018/11/%D0%9C%D0%9A-423-%D0%A7%D0%B0%D1%81%D1%82%D1%8C-2.pdf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Ч. 2.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161-163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Инклюзивное образование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Юдина А.В.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Наука и образование: сохраняя прошлое, создаём будущее: сборник статей XVIII Международной научно-практической конференции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8" w:history="1">
              <w:r w:rsidR="00987FED" w:rsidRPr="00DA42CA">
                <w:t>https://naukaip.ru/wp-content/uploads/2018/11/%D0%9C%D0%9A-421.pdf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 323-328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Комплекс диагностических методик по выявлению уровня готовности детей старшего дошкольного возраста к обучению в школе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Андреева Е.Ф.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Элекктронный портал "Альманах педагога"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Всероссийская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79" w:history="1">
              <w:r w:rsidR="00987FED" w:rsidRPr="00DA42CA">
                <w:t>https://almanahpedagoga.ru/servisy/publikaciya_materiala_na_saite/material?id=1517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Элекктронный портал "Альманах педагога"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Липецк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0,2 п. </w:t>
            </w:r>
            <w:proofErr w:type="gramStart"/>
            <w:r w:rsidRPr="00DA42CA">
              <w:rPr>
                <w:rFonts w:ascii="Times New Roman" w:hAnsi="Times New Roman" w:cs="Times New Roman"/>
              </w:rPr>
              <w:t>л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Технологии поддержки и сопровождения талантливых детей 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Заяшникова О. В.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Международной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научно-практической XXIII конференции: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студенческой международной научно-практической конференции. Молодежный научный форум. – 2018. – № 22 (23) / 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Режим доступа. – URL: </w:t>
            </w:r>
            <w:hyperlink r:id="rId180" w:history="1">
              <w:r w:rsidRPr="00DA42CA">
                <w:t>http://www.nauchforum.ru/archive/MNF_interdisciplinarity/22(23).pdf</w:t>
              </w:r>
            </w:hyperlink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№ 22 (23) 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Изд. «МЦНО».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С.56-60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Изотерапия как средство психологической коррекции страхов у</w:t>
            </w:r>
          </w:p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детей дошкольного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возраста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Андреева Е.Ф.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Всероссийская научно-практическая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конференция «Психолого-</w:t>
            </w:r>
            <w:r w:rsidRPr="00DA42CA">
              <w:rPr>
                <w:rFonts w:ascii="Times New Roman" w:hAnsi="Times New Roman" w:cs="Times New Roman"/>
              </w:rPr>
              <w:lastRenderedPageBreak/>
              <w:t>педагогическая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деятельность: проблемы и их решение»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Всероссийская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81" w:history="1">
              <w:r w:rsidR="00987FED" w:rsidRPr="00DA42CA">
                <w:t>www.prodlenka.org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Всероссийском Общеобразовательном </w:t>
            </w:r>
            <w:r w:rsidRPr="00DA42CA">
              <w:rPr>
                <w:rFonts w:ascii="Times New Roman" w:hAnsi="Times New Roman" w:cs="Times New Roman"/>
              </w:rPr>
              <w:lastRenderedPageBreak/>
              <w:t>Портале «Продленка</w:t>
            </w:r>
            <w:proofErr w:type="gramStart"/>
            <w:r w:rsidRPr="00DA42CA">
              <w:rPr>
                <w:rFonts w:ascii="Times New Roman" w:hAnsi="Times New Roman" w:cs="Times New Roman"/>
              </w:rPr>
              <w:t>.о</w:t>
            </w:r>
            <w:proofErr w:type="gramEnd"/>
            <w:r w:rsidRPr="00DA42CA">
              <w:rPr>
                <w:rFonts w:ascii="Times New Roman" w:hAnsi="Times New Roman" w:cs="Times New Roman"/>
              </w:rPr>
              <w:t>рг»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Санкт-Петербург 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0,3 п. </w:t>
            </w:r>
            <w:proofErr w:type="gramStart"/>
            <w:r w:rsidRPr="00DA42CA">
              <w:rPr>
                <w:rFonts w:ascii="Times New Roman" w:hAnsi="Times New Roman" w:cs="Times New Roman"/>
              </w:rPr>
              <w:t>л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Технологии поддержки и сопровождения талантливых и одаренных детей в образовании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Полякова Е. А.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XVII международной научно-практической конференции: Фундаментальные и прикладные научные исследования: актуальные вопросы, достижения и инновации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Международный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РИНЦ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82" w:history="1">
              <w:r w:rsidR="00987FED" w:rsidRPr="00DA42CA">
                <w:t>https://naukaip.ru/wp-content/uploads/2018/11/%D0%9C%D0%9A-428-%D0%A7%D0%B0%D1%81%D1%82%D1%8C-2.pdf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Ч. 2.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МЦНС «Наука и Просвещение»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Пенза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С.240-243</w:t>
            </w:r>
          </w:p>
        </w:tc>
      </w:tr>
      <w:tr w:rsidR="00987FED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87FED" w:rsidRPr="00DA42CA" w:rsidRDefault="00987FED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Особенности психологического консультирования подростков группы риска </w:t>
            </w: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Кочергина В.Н.</w:t>
            </w:r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ППО-15(5)</w:t>
            </w:r>
          </w:p>
        </w:tc>
        <w:tc>
          <w:tcPr>
            <w:tcW w:w="56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198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Элекктронный портал "Альманах педагога"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Всероссийская</w:t>
            </w:r>
          </w:p>
        </w:tc>
        <w:tc>
          <w:tcPr>
            <w:tcW w:w="817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7FED" w:rsidRPr="00DA42CA" w:rsidRDefault="00BC2593" w:rsidP="003E77D0">
            <w:pPr>
              <w:jc w:val="center"/>
              <w:rPr>
                <w:rFonts w:ascii="Times New Roman" w:hAnsi="Times New Roman" w:cs="Times New Roman"/>
              </w:rPr>
            </w:pPr>
            <w:hyperlink r:id="rId183" w:history="1">
              <w:r w:rsidR="00987FED" w:rsidRPr="00DA42CA">
                <w:t>http://pedrazvitie.ru/servisy/publikaciya_materiala_na_saite/material?id=584</w:t>
              </w:r>
            </w:hyperlink>
          </w:p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Элекктронный портал "Альманах педагога"</w:t>
            </w:r>
          </w:p>
        </w:tc>
        <w:tc>
          <w:tcPr>
            <w:tcW w:w="992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Липецк</w:t>
            </w:r>
          </w:p>
        </w:tc>
        <w:tc>
          <w:tcPr>
            <w:tcW w:w="709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87FED" w:rsidRPr="00DA42CA" w:rsidRDefault="00987FED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0,2 п. </w:t>
            </w:r>
            <w:proofErr w:type="gramStart"/>
            <w:r w:rsidRPr="00DA42CA">
              <w:rPr>
                <w:rFonts w:ascii="Times New Roman" w:hAnsi="Times New Roman" w:cs="Times New Roman"/>
              </w:rPr>
              <w:t>л</w:t>
            </w:r>
            <w:proofErr w:type="gramEnd"/>
            <w:r w:rsidRPr="00DA42CA">
              <w:rPr>
                <w:rFonts w:ascii="Times New Roman" w:hAnsi="Times New Roman" w:cs="Times New Roman"/>
              </w:rPr>
              <w:t>.</w:t>
            </w:r>
          </w:p>
        </w:tc>
      </w:tr>
      <w:tr w:rsidR="00DC174F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DC174F" w:rsidRPr="00DA42CA" w:rsidRDefault="00DC174F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Результаты констатирующего эксперимента по выявлению</w:t>
            </w:r>
          </w:p>
          <w:p w:rsidR="00DC174F" w:rsidRPr="00DA42CA" w:rsidRDefault="00DC174F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уровня межличностного взаимодействия у детей старшего</w:t>
            </w:r>
          </w:p>
          <w:p w:rsidR="00DC174F" w:rsidRPr="00DA42CA" w:rsidRDefault="00504FDA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дошкольного возраста</w:t>
            </w:r>
          </w:p>
        </w:tc>
        <w:tc>
          <w:tcPr>
            <w:tcW w:w="1134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Кузнецова Н.С.</w:t>
            </w:r>
          </w:p>
        </w:tc>
        <w:tc>
          <w:tcPr>
            <w:tcW w:w="709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З-БА-ППО-13(5)</w:t>
            </w:r>
          </w:p>
        </w:tc>
        <w:tc>
          <w:tcPr>
            <w:tcW w:w="567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174F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ЭЛЕКТРОННОЕ НАУЧНО-ПРАКТИЧЕСКОЕ ПЕРИОДИЧЕСКОЕ ИЗДАНИЕ</w:t>
            </w:r>
          </w:p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«Научно-практические исследования»</w:t>
            </w:r>
          </w:p>
        </w:tc>
        <w:tc>
          <w:tcPr>
            <w:tcW w:w="850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174F" w:rsidRPr="00DA42CA" w:rsidRDefault="00954ED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http://deltascience.ru/j/spr-2018-03.pdf</w:t>
            </w:r>
          </w:p>
        </w:tc>
        <w:tc>
          <w:tcPr>
            <w:tcW w:w="835" w:type="dxa"/>
          </w:tcPr>
          <w:p w:rsidR="00DC174F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Выпуск № 3 (12)</w:t>
            </w:r>
          </w:p>
        </w:tc>
        <w:tc>
          <w:tcPr>
            <w:tcW w:w="992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июнь, 2018</w:t>
            </w:r>
          </w:p>
        </w:tc>
        <w:tc>
          <w:tcPr>
            <w:tcW w:w="850" w:type="dxa"/>
          </w:tcPr>
          <w:p w:rsidR="00DC174F" w:rsidRPr="00DA42CA" w:rsidRDefault="00DC174F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4FDA" w:rsidRPr="00DA42CA" w:rsidTr="00CD1A7A">
        <w:tblPrEx>
          <w:jc w:val="left"/>
        </w:tblPrEx>
        <w:trPr>
          <w:trHeight w:val="388"/>
        </w:trPr>
        <w:tc>
          <w:tcPr>
            <w:tcW w:w="2222" w:type="dxa"/>
          </w:tcPr>
          <w:p w:rsidR="00954ED2" w:rsidRPr="00DA42CA" w:rsidRDefault="00504FDA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Исследование психологического состояния детей 1-3 лет</w:t>
            </w:r>
            <w:r w:rsidR="00954ED2" w:rsidRPr="00DA42CA">
              <w:rPr>
                <w:rFonts w:ascii="Times New Roman" w:hAnsi="Times New Roman" w:cs="Times New Roman"/>
              </w:rPr>
              <w:t xml:space="preserve"> в процессе адаптации их в ДОУ</w:t>
            </w:r>
          </w:p>
          <w:p w:rsidR="00504FDA" w:rsidRPr="00DA42CA" w:rsidRDefault="00504FDA" w:rsidP="00A72B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4FDA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Иванова А.Н.</w:t>
            </w:r>
          </w:p>
        </w:tc>
        <w:tc>
          <w:tcPr>
            <w:tcW w:w="709" w:type="dxa"/>
          </w:tcPr>
          <w:p w:rsidR="00504FDA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04FDA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4FDA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4FDA" w:rsidRPr="00DA42CA" w:rsidRDefault="00954ED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1985" w:type="dxa"/>
          </w:tcPr>
          <w:p w:rsidR="00954ED2" w:rsidRPr="00DA42CA" w:rsidRDefault="00954ED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НАУЧНО-ПРАКТИЧЕСКОЕ ПЕРИОДИЧЕСКОЕ ИЗДАНИЕ</w:t>
            </w:r>
          </w:p>
          <w:p w:rsidR="00954ED2" w:rsidRPr="00DA42CA" w:rsidRDefault="00954ED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«Научно-практические исследования»</w:t>
            </w:r>
          </w:p>
          <w:p w:rsidR="00504FDA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4FDA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504FDA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4FDA" w:rsidRPr="00DA42CA" w:rsidRDefault="00954ED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http://deltascience.ru/j/spr-2018-03.pdf</w:t>
            </w:r>
          </w:p>
        </w:tc>
        <w:tc>
          <w:tcPr>
            <w:tcW w:w="835" w:type="dxa"/>
          </w:tcPr>
          <w:p w:rsidR="00504FDA" w:rsidRPr="00DA42CA" w:rsidRDefault="00954ED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Выпуск № 3 (12)</w:t>
            </w:r>
          </w:p>
        </w:tc>
        <w:tc>
          <w:tcPr>
            <w:tcW w:w="992" w:type="dxa"/>
          </w:tcPr>
          <w:p w:rsidR="00504FDA" w:rsidRPr="00DA42CA" w:rsidRDefault="00954ED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ЭЛЕКТРОННОЕ</w:t>
            </w:r>
          </w:p>
        </w:tc>
        <w:tc>
          <w:tcPr>
            <w:tcW w:w="992" w:type="dxa"/>
          </w:tcPr>
          <w:p w:rsidR="00504FDA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54ED2" w:rsidRPr="00DA42CA" w:rsidRDefault="00954ED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июнь, 2018</w:t>
            </w:r>
          </w:p>
          <w:p w:rsidR="00504FDA" w:rsidRPr="00DA42CA" w:rsidRDefault="00504FDA" w:rsidP="003E77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4FDA" w:rsidRPr="00DA42CA" w:rsidRDefault="00954ED2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С.64-66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Сравнение теплоизоляционных материалов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Буханаев Е.М.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84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https://almanahpedagoga.ru/servisy/publikaciya_materiala_na_saite/material?id=1048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06.06.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85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</w:t>
              </w:r>
              <w:r w:rsidR="00CD1A7A" w:rsidRPr="00DA42CA">
                <w:rPr>
                  <w:rFonts w:ascii="Times New Roman" w:hAnsi="Times New Roman" w:cs="Times New Roman"/>
                </w:rPr>
                <w:lastRenderedPageBreak/>
                <w:t>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rPr>
          <w:trHeight w:val="4879"/>
        </w:trPr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Сравнение противоморозных добавок для бетона при строительстве на Крайнем Севере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Шумкин Ю.Т.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86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https://almanahpedagoga.ru/servisy/publikaciya_materiala_na_saite/material?id=1084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87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Сравнение болтового и винтового соединения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Одинец Артем Юрьевич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88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https://almanahpedagoga.ru/servisy/publik/publ?id=24826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18.06.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89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</w:t>
              </w:r>
              <w:r w:rsidR="00CD1A7A" w:rsidRPr="00DA42CA">
                <w:rPr>
                  <w:rFonts w:ascii="Times New Roman" w:hAnsi="Times New Roman" w:cs="Times New Roman"/>
                </w:rPr>
                <w:lastRenderedPageBreak/>
                <w:t>ое издание "Альманах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Бетон В30: свойства, применение, стоимость материала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Красовский Д.В.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90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https://almanahpedagoga.ru/servisy/publik/publ?id=24610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09.06.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91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ТИПЫ И СПОСОБЫ УСТРОЙСТВА ЛЕНТОЧНОГО ФУНДАМЕНТА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Магамедова Г.С.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ПГС-14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Технологические изменения в науке и технике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международных конференций СРГ/РФ</w:t>
            </w:r>
          </w:p>
        </w:tc>
        <w:tc>
          <w:tcPr>
            <w:tcW w:w="817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https://elibrary.ru/item.asp?id=34936140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25 мая 2018 г.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Издательство: </w:t>
            </w:r>
            <w:hyperlink r:id="rId192" w:tooltip="Список публикаций этого издательства" w:history="1">
              <w:r w:rsidRPr="00DA42CA">
                <w:rPr>
                  <w:rFonts w:ascii="Times New Roman" w:hAnsi="Times New Roman" w:cs="Times New Roman"/>
                </w:rPr>
                <w:t xml:space="preserve">Общество с ограниченной ответственностью "ОМЕГА </w:t>
              </w:r>
              <w:r w:rsidRPr="00DA42CA">
                <w:rPr>
                  <w:rFonts w:ascii="Times New Roman" w:hAnsi="Times New Roman" w:cs="Times New Roman"/>
                </w:rPr>
                <w:lastRenderedPageBreak/>
                <w:t>САЙНС"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Пермь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widowControl w:val="0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С.45-48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Исследование вентилируемых фасадных систем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Одинец Александр Юрьевич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93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https://almanahpedagoga.ru/servisy/publik/publ?id=24533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06.06.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94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Силикатный кирпич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Иванов Д.О.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95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https://almanahpedagoga.ru/servisy/publik/publ?id=24572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08.06.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96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В чём преимущества алюминиевых окон и </w:t>
            </w:r>
            <w:r w:rsidRPr="00DA42CA">
              <w:rPr>
                <w:rFonts w:ascii="Times New Roman" w:hAnsi="Times New Roman" w:cs="Times New Roman"/>
              </w:rPr>
              <w:lastRenderedPageBreak/>
              <w:t>оправдают ли себя затраты на их покупку?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Перегуда С.С.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97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</w:t>
              </w:r>
              <w:r w:rsidR="00CD1A7A" w:rsidRPr="00DA42CA">
                <w:rPr>
                  <w:rFonts w:ascii="Times New Roman" w:hAnsi="Times New Roman" w:cs="Times New Roman"/>
                </w:rPr>
                <w:lastRenderedPageBreak/>
                <w:t>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российск</w:t>
            </w:r>
            <w:r w:rsidRPr="00DA42CA">
              <w:rPr>
                <w:rFonts w:ascii="Times New Roman" w:hAnsi="Times New Roman" w:cs="Times New Roman"/>
              </w:rPr>
              <w:lastRenderedPageBreak/>
              <w:t>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</w:t>
            </w:r>
            <w:r w:rsidRPr="00DA42CA">
              <w:rPr>
                <w:rFonts w:ascii="Times New Roman" w:hAnsi="Times New Roman" w:cs="Times New Roman"/>
              </w:rPr>
              <w:lastRenderedPageBreak/>
              <w:t>agoga.ru/servisy/publik/publ?id=24535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06.06.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98" w:tgtFrame="_blank" w:history="1">
              <w:r w:rsidR="00CD1A7A" w:rsidRPr="00DA42CA">
                <w:rPr>
                  <w:rFonts w:ascii="Times New Roman" w:hAnsi="Times New Roman" w:cs="Times New Roman"/>
                </w:rPr>
                <w:t xml:space="preserve">Всероссийское </w:t>
              </w:r>
              <w:r w:rsidR="00CD1A7A" w:rsidRPr="00DA42CA">
                <w:rPr>
                  <w:rFonts w:ascii="Times New Roman" w:hAnsi="Times New Roman" w:cs="Times New Roman"/>
                </w:rPr>
                <w:lastRenderedPageBreak/>
                <w:t>образовательно-просветительское издание "Альманах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Керамогранитная облицовочная плитка для фасадов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Харисов Р.З.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199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https://almanahpedagoga.ru/servisy/publik/publ?id=24532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06.06.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200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Сравнение Бетона класса В10 и В25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Алсыгаева Е.А.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201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https://almanahpedagoga.ru/servisy/poisk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02.06.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202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</w:t>
              </w:r>
              <w:r w:rsidR="00CD1A7A" w:rsidRPr="00DA42CA">
                <w:rPr>
                  <w:rFonts w:ascii="Times New Roman" w:hAnsi="Times New Roman" w:cs="Times New Roman"/>
                </w:rPr>
                <w:lastRenderedPageBreak/>
                <w:t>ительское издание "Альманах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Металлочерепица и другие виды кровельных материалов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Фильчукова Н.А.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203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https://almanahpedagoga.ru/servisy/poisk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02.06.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204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Анализ кровельных материалов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Жарков Д.Н.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СД-13(5)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205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"Альманах педагога"</w:t>
              </w:r>
            </w:hyperlink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российское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https://almanahpedagoga.ru/servisy/publikaciya_materiala_na_saite/material?id=912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02.06.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CD1A7A" w:rsidRPr="00DA42CA" w:rsidRDefault="00BC2593" w:rsidP="000D09C4">
            <w:pPr>
              <w:rPr>
                <w:rFonts w:ascii="Times New Roman" w:hAnsi="Times New Roman" w:cs="Times New Roman"/>
              </w:rPr>
            </w:pPr>
            <w:hyperlink r:id="rId206" w:tgtFrame="_blank" w:history="1">
              <w:r w:rsidR="00CD1A7A" w:rsidRPr="00DA42CA">
                <w:rPr>
                  <w:rFonts w:ascii="Times New Roman" w:hAnsi="Times New Roman" w:cs="Times New Roman"/>
                </w:rPr>
                <w:t>Всероссийское образовательно-просветительское издание "Альма</w:t>
              </w:r>
              <w:r w:rsidR="00CD1A7A" w:rsidRPr="00DA42CA">
                <w:rPr>
                  <w:rFonts w:ascii="Times New Roman" w:hAnsi="Times New Roman" w:cs="Times New Roman"/>
                </w:rPr>
                <w:lastRenderedPageBreak/>
                <w:t>нах педагога"</w:t>
              </w:r>
            </w:hyperlink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Липецк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Эл.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 xml:space="preserve">Конструктивные особенности устройства контейнерной </w:t>
            </w:r>
            <w:proofErr w:type="gramEnd"/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площадки </w:t>
            </w:r>
            <w:proofErr w:type="gramStart"/>
            <w:r w:rsidRPr="00DA42CA">
              <w:rPr>
                <w:rFonts w:ascii="Times New Roman" w:hAnsi="Times New Roman" w:cs="Times New Roman"/>
              </w:rPr>
              <w:t>на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станции Нижний Бестях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Акулов С.В.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БП-ПГС-16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 Всероссийской научно – практической конференции молодых ученых,  аспирантов и студентов в г. Нерюнгри, с международным участием. Секции 1-5. — 2018.</w:t>
            </w:r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всероссийских конференций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РИНЦ  </w:t>
            </w:r>
            <w:proofErr w:type="gramStart"/>
            <w:r w:rsidRPr="00DA42CA">
              <w:rPr>
                <w:rFonts w:ascii="Times New Roman" w:hAnsi="Times New Roman" w:cs="Times New Roman"/>
              </w:rPr>
              <w:t>-н</w:t>
            </w:r>
            <w:proofErr w:type="gramEnd"/>
            <w:r w:rsidRPr="00DA42CA">
              <w:rPr>
                <w:rFonts w:ascii="Times New Roman" w:hAnsi="Times New Roman" w:cs="Times New Roman"/>
              </w:rPr>
              <w:t>а индексации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http://nti.s-vfu.ru/downloads/doc/XIX%20%D0%BA%D0%BE%D0%BD%D1%84%D0%B5%D1%80%D0%B5%D0%BD%D1%86%D0%B8%D1%8F%20%D0%A1%D0%B5%D0%BA%D1%86%D0%B8%D0%B8%201-5.pdf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 том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7-10.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Сравнительный анализ различных </w:t>
            </w:r>
            <w:r w:rsidRPr="00DA42CA">
              <w:rPr>
                <w:rFonts w:ascii="Times New Roman" w:hAnsi="Times New Roman" w:cs="Times New Roman"/>
              </w:rPr>
              <w:lastRenderedPageBreak/>
              <w:t xml:space="preserve">технологий возведения высотных 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зданий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Деменева А.С.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БА-ПГС</w:t>
            </w:r>
            <w:r w:rsidRPr="00DA42CA">
              <w:rPr>
                <w:rFonts w:ascii="Times New Roman" w:hAnsi="Times New Roman" w:cs="Times New Roman"/>
              </w:rPr>
              <w:lastRenderedPageBreak/>
              <w:t>-15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XIX  Всероссийской </w:t>
            </w:r>
            <w:r w:rsidRPr="00DA42CA">
              <w:rPr>
                <w:rFonts w:ascii="Times New Roman" w:hAnsi="Times New Roman" w:cs="Times New Roman"/>
              </w:rPr>
              <w:lastRenderedPageBreak/>
              <w:t>научно – практической конференции молодых ученых,  аспирантов и студентов в г. Нерюнгри, с международным участием. Секции 1-5. — 2018.</w:t>
            </w:r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</w:t>
            </w:r>
            <w:r w:rsidRPr="00DA42CA">
              <w:rPr>
                <w:rFonts w:ascii="Times New Roman" w:hAnsi="Times New Roman" w:cs="Times New Roman"/>
              </w:rPr>
              <w:lastRenderedPageBreak/>
              <w:t>риалах всероссийских конференций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РИНЦ  </w:t>
            </w:r>
            <w:proofErr w:type="gramStart"/>
            <w:r w:rsidRPr="00DA42CA">
              <w:rPr>
                <w:rFonts w:ascii="Times New Roman" w:hAnsi="Times New Roman" w:cs="Times New Roman"/>
              </w:rPr>
              <w:t>-н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а </w:t>
            </w:r>
            <w:r w:rsidRPr="00DA42CA">
              <w:rPr>
                <w:rFonts w:ascii="Times New Roman" w:hAnsi="Times New Roman" w:cs="Times New Roman"/>
              </w:rPr>
              <w:lastRenderedPageBreak/>
              <w:t>индексации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http://nti.s-</w:t>
            </w:r>
            <w:r w:rsidRPr="00DA42CA">
              <w:rPr>
                <w:rFonts w:ascii="Times New Roman" w:hAnsi="Times New Roman" w:cs="Times New Roman"/>
              </w:rPr>
              <w:lastRenderedPageBreak/>
              <w:t>vfu.ru/downloads/doc/XIX%20%D0%BA%D0%BE%D0%BD%D1%84%D0%B5%D1%80%D0%B5%D0%BD%D1%86%D0%B8%D1%8F%20%D0%A1%D0%B5%D0%BA%D1%86%D0%B8%D0%B8%201-5.pdf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 том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25-33.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Перспективы строительства зданий сферической формы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Дорофеева К.В.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БП-ПГС-16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Кулигина Е.С.</w:t>
            </w:r>
          </w:p>
        </w:tc>
        <w:tc>
          <w:tcPr>
            <w:tcW w:w="198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Материалы XIX  Всероссийской научно – практической конференции молодых ученых,  аспирантов и </w:t>
            </w:r>
            <w:r w:rsidRPr="00DA42CA">
              <w:rPr>
                <w:rFonts w:ascii="Times New Roman" w:hAnsi="Times New Roman" w:cs="Times New Roman"/>
              </w:rPr>
              <w:lastRenderedPageBreak/>
              <w:t>студентов в г. Нерюнгри, с международным участием. Секции 1-5. — 2018.</w:t>
            </w:r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 материалах всероссийски</w:t>
            </w:r>
            <w:r w:rsidRPr="00DA42CA">
              <w:rPr>
                <w:rFonts w:ascii="Times New Roman" w:hAnsi="Times New Roman" w:cs="Times New Roman"/>
              </w:rPr>
              <w:lastRenderedPageBreak/>
              <w:t>х конференций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РИНЦ  </w:t>
            </w:r>
            <w:proofErr w:type="gramStart"/>
            <w:r w:rsidRPr="00DA42CA">
              <w:rPr>
                <w:rFonts w:ascii="Times New Roman" w:hAnsi="Times New Roman" w:cs="Times New Roman"/>
              </w:rPr>
              <w:t>-н</w:t>
            </w:r>
            <w:proofErr w:type="gramEnd"/>
            <w:r w:rsidRPr="00DA42CA">
              <w:rPr>
                <w:rFonts w:ascii="Times New Roman" w:hAnsi="Times New Roman" w:cs="Times New Roman"/>
              </w:rPr>
              <w:t>а индексации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http://nti.s-vfu.ru/downloads/doc/XIX%20%D0%BA%D0</w:t>
            </w:r>
            <w:r w:rsidRPr="00DA42CA">
              <w:rPr>
                <w:rFonts w:ascii="Times New Roman" w:hAnsi="Times New Roman" w:cs="Times New Roman"/>
              </w:rPr>
              <w:lastRenderedPageBreak/>
              <w:t>%BE%D0%BD%D1%84%D0%B5%D1%80%D0%B5%D0%BD%D1%86%D0%B8%D1%8F%20%D0%A1%D0%B5%D0%BA%D1%86%D0%B8%D0%B8%201-5.pdf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 том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33-35.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Влияние пластификаторов на прочность бетонной смеси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Одарич Д.В.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БА-ПГС-15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Кулигина Е.С.</w:t>
            </w:r>
          </w:p>
        </w:tc>
        <w:tc>
          <w:tcPr>
            <w:tcW w:w="198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 Всероссийской научно – практической конференции молодых ученых,  аспирантов и студентов в г. Нерюнгри, с международным участием. Секции 1-5. — 2018.</w:t>
            </w:r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всероссийских конференций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РИНЦ  </w:t>
            </w:r>
            <w:proofErr w:type="gramStart"/>
            <w:r w:rsidRPr="00DA42CA">
              <w:rPr>
                <w:rFonts w:ascii="Times New Roman" w:hAnsi="Times New Roman" w:cs="Times New Roman"/>
              </w:rPr>
              <w:t>-н</w:t>
            </w:r>
            <w:proofErr w:type="gramEnd"/>
            <w:r w:rsidRPr="00DA42CA">
              <w:rPr>
                <w:rFonts w:ascii="Times New Roman" w:hAnsi="Times New Roman" w:cs="Times New Roman"/>
              </w:rPr>
              <w:t>а индексации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http://nti.s-vfu.ru/downloads/doc/XIX%20%D0%BA%D0%BE%D0%BD%D1%84%D0%B5%D1%80%D</w:t>
            </w:r>
            <w:r w:rsidRPr="00DA42CA">
              <w:rPr>
                <w:rFonts w:ascii="Times New Roman" w:hAnsi="Times New Roman" w:cs="Times New Roman"/>
              </w:rPr>
              <w:lastRenderedPageBreak/>
              <w:t>0%B5%D0%BD%D1%86%D0%B8%D1%8F%20%D0%A1%D0%B5%D0%BA%D1%86%D0%B8%D0%B8%201-5.pdf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 том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53-55.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Сварка при низких температурах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Подольская Т.Ю.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БА-ПГС-15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Сокольникова Л.Г.</w:t>
            </w:r>
          </w:p>
        </w:tc>
        <w:tc>
          <w:tcPr>
            <w:tcW w:w="198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 Всероссийской научно – практической конференции молодых ученых,  аспирантов и студентов в г. Нерюнгри, с международным участием. Секции 1-5. — 2018.</w:t>
            </w:r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всероссийских конференций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РИНЦ  </w:t>
            </w:r>
            <w:proofErr w:type="gramStart"/>
            <w:r w:rsidRPr="00DA42CA">
              <w:rPr>
                <w:rFonts w:ascii="Times New Roman" w:hAnsi="Times New Roman" w:cs="Times New Roman"/>
              </w:rPr>
              <w:t>-н</w:t>
            </w:r>
            <w:proofErr w:type="gramEnd"/>
            <w:r w:rsidRPr="00DA42CA">
              <w:rPr>
                <w:rFonts w:ascii="Times New Roman" w:hAnsi="Times New Roman" w:cs="Times New Roman"/>
              </w:rPr>
              <w:t>а индексации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http://nti.s-vfu.ru/downloads/doc/XIX%20%D0%BA%D0%BE%D0%BD%D1%84%D0%B5%D1%80%D0%B5%D0%BD%D1%86%D0%B8%D1%8F%</w:t>
            </w:r>
            <w:r w:rsidRPr="00DA42CA">
              <w:rPr>
                <w:rFonts w:ascii="Times New Roman" w:hAnsi="Times New Roman" w:cs="Times New Roman"/>
              </w:rPr>
              <w:lastRenderedPageBreak/>
              <w:t>20%D0%A1%D0%B5%D0%BA%D1%86%D0%B8%D0%B8%201-5.pdf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 том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55-60.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Исследование опорных реакций составной балки методом 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оптимизации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Попова М.Н.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БП-ПГС-17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Сокольникова Л.Г.</w:t>
            </w:r>
          </w:p>
        </w:tc>
        <w:tc>
          <w:tcPr>
            <w:tcW w:w="198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 Всероссийской научно – практической конференции молодых ученых,  аспирантов и студентов в г. Нерюнгри, с международным участием. Секции 1-5. — 2018.</w:t>
            </w:r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всероссийских конференций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РИНЦ  </w:t>
            </w:r>
            <w:proofErr w:type="gramStart"/>
            <w:r w:rsidRPr="00DA42CA">
              <w:rPr>
                <w:rFonts w:ascii="Times New Roman" w:hAnsi="Times New Roman" w:cs="Times New Roman"/>
              </w:rPr>
              <w:t>-н</w:t>
            </w:r>
            <w:proofErr w:type="gramEnd"/>
            <w:r w:rsidRPr="00DA42CA">
              <w:rPr>
                <w:rFonts w:ascii="Times New Roman" w:hAnsi="Times New Roman" w:cs="Times New Roman"/>
              </w:rPr>
              <w:t>а индексации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http://nti.s-vfu.ru/downloads/doc/XIX%20%D0%BA%D0%BE%D0%BD%D1%84%D0%B5%D1%80%D0%B5%D0%BD%D1%86%D0%B8%D1%8F%20%D0%A1%D0%B5%D0%BA%D1%86%D0</w:t>
            </w:r>
            <w:r w:rsidRPr="00DA42CA">
              <w:rPr>
                <w:rFonts w:ascii="Times New Roman" w:hAnsi="Times New Roman" w:cs="Times New Roman"/>
              </w:rPr>
              <w:lastRenderedPageBreak/>
              <w:t>%B8%D0%B8%201-5.pdf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1 том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60-65.</w:t>
            </w:r>
          </w:p>
        </w:tc>
      </w:tr>
      <w:tr w:rsidR="00CD1A7A" w:rsidRPr="00DA42CA" w:rsidTr="00CD1A7A">
        <w:tblPrEx>
          <w:jc w:val="left"/>
        </w:tblPrEx>
        <w:tc>
          <w:tcPr>
            <w:tcW w:w="222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Применение неметаллической арматуры </w:t>
            </w:r>
            <w:proofErr w:type="gramStart"/>
            <w:r w:rsidRPr="00DA42CA">
              <w:rPr>
                <w:rFonts w:ascii="Times New Roman" w:hAnsi="Times New Roman" w:cs="Times New Roman"/>
              </w:rPr>
              <w:t>в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строительных 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конструкциях</w:t>
            </w:r>
            <w:proofErr w:type="gramEnd"/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Полкова К.А.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курс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БА-ПГС-15</w:t>
            </w:r>
          </w:p>
        </w:tc>
        <w:tc>
          <w:tcPr>
            <w:tcW w:w="56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Корецкая Н.А.</w:t>
            </w:r>
          </w:p>
        </w:tc>
        <w:tc>
          <w:tcPr>
            <w:tcW w:w="198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Материалы XIX  Всероссийской научно – практической конференции молодых ученых,  аспирантов и студентов в г. Нерюнгри, с международным участием. Секции 1-5. — 2018.</w:t>
            </w:r>
          </w:p>
        </w:tc>
        <w:tc>
          <w:tcPr>
            <w:tcW w:w="850" w:type="dxa"/>
          </w:tcPr>
          <w:p w:rsidR="00CD1A7A" w:rsidRPr="00DA42CA" w:rsidRDefault="00CD1A7A" w:rsidP="00CD1A7A">
            <w:pPr>
              <w:numPr>
                <w:ilvl w:val="0"/>
                <w:numId w:val="9"/>
              </w:numPr>
              <w:ind w:left="175" w:hanging="142"/>
              <w:contextualSpacing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 материалах всероссийских конференций</w:t>
            </w:r>
          </w:p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РИНЦ  </w:t>
            </w:r>
            <w:proofErr w:type="gramStart"/>
            <w:r w:rsidRPr="00DA42CA">
              <w:rPr>
                <w:rFonts w:ascii="Times New Roman" w:hAnsi="Times New Roman" w:cs="Times New Roman"/>
              </w:rPr>
              <w:t>-н</w:t>
            </w:r>
            <w:proofErr w:type="gramEnd"/>
            <w:r w:rsidRPr="00DA42CA">
              <w:rPr>
                <w:rFonts w:ascii="Times New Roman" w:hAnsi="Times New Roman" w:cs="Times New Roman"/>
              </w:rPr>
              <w:t>а индексации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http://nti.s-vfu.ru/downloads/doc/XIX%20%D0%BA%D0%BE%D0%BD%D1%84%D0%B5%D1%80%D0%B5%D0%BD%D1%86%D0%B8%D1%8F%20%D0%A1%D0%B5%D0%BA%D1%86%D0%B8%D0%B8%201-5.pdf</w:t>
            </w:r>
          </w:p>
        </w:tc>
        <w:tc>
          <w:tcPr>
            <w:tcW w:w="835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 том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 (ф) СВФУ</w:t>
            </w:r>
          </w:p>
        </w:tc>
        <w:tc>
          <w:tcPr>
            <w:tcW w:w="99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Нерюнгри</w:t>
            </w:r>
          </w:p>
        </w:tc>
        <w:tc>
          <w:tcPr>
            <w:tcW w:w="70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с. 65-68.</w:t>
            </w:r>
          </w:p>
        </w:tc>
      </w:tr>
    </w:tbl>
    <w:p w:rsidR="00C90E6D" w:rsidRPr="00DA42CA" w:rsidRDefault="00C90E6D" w:rsidP="003E77D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90E6D" w:rsidRPr="00DA42CA" w:rsidRDefault="00C90E6D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6.8. Именные стипендии за достижения в научно-исследовательской деятельности</w:t>
      </w:r>
    </w:p>
    <w:tbl>
      <w:tblPr>
        <w:tblStyle w:val="411"/>
        <w:tblW w:w="15543" w:type="dxa"/>
        <w:jc w:val="center"/>
        <w:tblInd w:w="-3181" w:type="dxa"/>
        <w:tblLayout w:type="fixed"/>
        <w:tblLook w:val="04A0" w:firstRow="1" w:lastRow="0" w:firstColumn="1" w:lastColumn="0" w:noHBand="0" w:noVBand="1"/>
      </w:tblPr>
      <w:tblGrid>
        <w:gridCol w:w="1749"/>
        <w:gridCol w:w="708"/>
        <w:gridCol w:w="851"/>
        <w:gridCol w:w="9299"/>
        <w:gridCol w:w="2936"/>
      </w:tblGrid>
      <w:tr w:rsidR="009B7EA2" w:rsidRPr="00DA42CA" w:rsidTr="008421F4">
        <w:trPr>
          <w:jc w:val="center"/>
        </w:trPr>
        <w:tc>
          <w:tcPr>
            <w:tcW w:w="1749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ФИО лауреата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 студента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Учебная группа</w:t>
            </w:r>
          </w:p>
        </w:tc>
        <w:tc>
          <w:tcPr>
            <w:tcW w:w="9299" w:type="dxa"/>
            <w:shd w:val="clear" w:color="auto" w:fill="F2F2F2" w:themeFill="background1" w:themeFillShade="F2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стипендии</w:t>
            </w:r>
          </w:p>
        </w:tc>
        <w:tc>
          <w:tcPr>
            <w:tcW w:w="2936" w:type="dxa"/>
            <w:shd w:val="clear" w:color="auto" w:fill="F2F2F2" w:themeFill="background1" w:themeFillShade="F2"/>
            <w:vAlign w:val="center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Уровень стипендии</w:t>
            </w:r>
          </w:p>
        </w:tc>
      </w:tr>
      <w:tr w:rsidR="009B7EA2" w:rsidRPr="00DA42CA" w:rsidTr="008421F4">
        <w:trPr>
          <w:jc w:val="center"/>
        </w:trPr>
        <w:tc>
          <w:tcPr>
            <w:tcW w:w="1749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99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36" w:type="dxa"/>
          </w:tcPr>
          <w:p w:rsidR="009B7EA2" w:rsidRPr="00DA42CA" w:rsidRDefault="009B7EA2" w:rsidP="008421F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</w:tr>
      <w:tr w:rsidR="009B7EA2" w:rsidRPr="00DA42CA" w:rsidTr="008421F4">
        <w:trPr>
          <w:jc w:val="center"/>
        </w:trPr>
        <w:tc>
          <w:tcPr>
            <w:tcW w:w="1749" w:type="dxa"/>
          </w:tcPr>
          <w:p w:rsidR="009B7EA2" w:rsidRPr="00DA42CA" w:rsidRDefault="009B7EA2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Петровская А.Р.</w:t>
            </w:r>
          </w:p>
        </w:tc>
        <w:tc>
          <w:tcPr>
            <w:tcW w:w="708" w:type="dxa"/>
          </w:tcPr>
          <w:p w:rsidR="009B7EA2" w:rsidRPr="00DA42CA" w:rsidRDefault="009B7EA2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9B7EA2" w:rsidRPr="00DA42CA" w:rsidRDefault="009B7EA2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ОФ-15</w:t>
            </w:r>
          </w:p>
        </w:tc>
        <w:tc>
          <w:tcPr>
            <w:tcW w:w="9299" w:type="dxa"/>
          </w:tcPr>
          <w:p w:rsidR="009B7EA2" w:rsidRPr="00DA42CA" w:rsidRDefault="009B7EA2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государственная стипендия за достижения в научно-исследовательской деятельности</w:t>
            </w:r>
          </w:p>
        </w:tc>
        <w:tc>
          <w:tcPr>
            <w:tcW w:w="2936" w:type="dxa"/>
          </w:tcPr>
          <w:p w:rsidR="009B7EA2" w:rsidRPr="00DA42CA" w:rsidRDefault="009B7EA2" w:rsidP="008421F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СВФУ</w:t>
            </w:r>
          </w:p>
        </w:tc>
      </w:tr>
      <w:tr w:rsidR="00057F19" w:rsidRPr="00DA42CA" w:rsidTr="008421F4">
        <w:trPr>
          <w:jc w:val="center"/>
        </w:trPr>
        <w:tc>
          <w:tcPr>
            <w:tcW w:w="1749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Полкова К.А.</w:t>
            </w:r>
          </w:p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руководитель: Прокопенко Л.А.</w:t>
            </w:r>
          </w:p>
        </w:tc>
        <w:tc>
          <w:tcPr>
            <w:tcW w:w="708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ПГС-15</w:t>
            </w:r>
          </w:p>
        </w:tc>
        <w:tc>
          <w:tcPr>
            <w:tcW w:w="9299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государственная академическая  стипендия студентам СВФУ за достижения в научно-исследовательской деятельности</w:t>
            </w:r>
          </w:p>
        </w:tc>
        <w:tc>
          <w:tcPr>
            <w:tcW w:w="293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15000 руб в мес.</w:t>
            </w:r>
          </w:p>
        </w:tc>
      </w:tr>
      <w:tr w:rsidR="00057F19" w:rsidRPr="00DA42CA" w:rsidTr="008421F4">
        <w:trPr>
          <w:jc w:val="center"/>
        </w:trPr>
        <w:tc>
          <w:tcPr>
            <w:tcW w:w="1749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Шмальц Т.А.</w:t>
            </w:r>
          </w:p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руководитель: Прокопенко Л.А.</w:t>
            </w:r>
          </w:p>
        </w:tc>
        <w:tc>
          <w:tcPr>
            <w:tcW w:w="708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ПМ-17</w:t>
            </w:r>
          </w:p>
        </w:tc>
        <w:tc>
          <w:tcPr>
            <w:tcW w:w="9299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государственная академическая  стипендия студентам СВФУ за достижения в научно-исследовательской деятельности</w:t>
            </w:r>
          </w:p>
        </w:tc>
        <w:tc>
          <w:tcPr>
            <w:tcW w:w="293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15000 руб в мес.</w:t>
            </w:r>
          </w:p>
        </w:tc>
      </w:tr>
      <w:tr w:rsidR="002B1853" w:rsidRPr="00DA42CA" w:rsidTr="008421F4">
        <w:trPr>
          <w:jc w:val="center"/>
        </w:trPr>
        <w:tc>
          <w:tcPr>
            <w:tcW w:w="1749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Старостина Алина Константиновна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БА-ПМ-15</w:t>
            </w:r>
          </w:p>
        </w:tc>
        <w:tc>
          <w:tcPr>
            <w:tcW w:w="9299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стипендия</w:t>
            </w:r>
          </w:p>
        </w:tc>
        <w:tc>
          <w:tcPr>
            <w:tcW w:w="2936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</w:p>
        </w:tc>
      </w:tr>
      <w:tr w:rsidR="002B1853" w:rsidRPr="00DA42CA" w:rsidTr="008421F4">
        <w:trPr>
          <w:jc w:val="center"/>
        </w:trPr>
        <w:tc>
          <w:tcPr>
            <w:tcW w:w="1749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Старостина Алина Константиновна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БА-ПМ-15</w:t>
            </w:r>
          </w:p>
        </w:tc>
        <w:tc>
          <w:tcPr>
            <w:tcW w:w="9299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стипендия</w:t>
            </w:r>
          </w:p>
        </w:tc>
        <w:tc>
          <w:tcPr>
            <w:tcW w:w="2936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</w:p>
        </w:tc>
      </w:tr>
      <w:tr w:rsidR="002B1853" w:rsidRPr="00DA42CA" w:rsidTr="008421F4">
        <w:trPr>
          <w:jc w:val="center"/>
        </w:trPr>
        <w:tc>
          <w:tcPr>
            <w:tcW w:w="1749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Садыков Артем Серегеевич</w:t>
            </w:r>
          </w:p>
        </w:tc>
        <w:tc>
          <w:tcPr>
            <w:tcW w:w="708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B1853" w:rsidRPr="00DA42CA" w:rsidRDefault="002B1853" w:rsidP="002B1853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БА-ПМ-15</w:t>
            </w:r>
          </w:p>
        </w:tc>
        <w:tc>
          <w:tcPr>
            <w:tcW w:w="9299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стипендия</w:t>
            </w:r>
          </w:p>
        </w:tc>
        <w:tc>
          <w:tcPr>
            <w:tcW w:w="2936" w:type="dxa"/>
          </w:tcPr>
          <w:p w:rsidR="002B1853" w:rsidRPr="00DA42CA" w:rsidRDefault="002B1853" w:rsidP="002B1853">
            <w:pPr>
              <w:rPr>
                <w:rFonts w:ascii="Times New Roman" w:hAnsi="Times New Roman" w:cs="Times New Roman"/>
              </w:rPr>
            </w:pPr>
          </w:p>
        </w:tc>
      </w:tr>
      <w:tr w:rsidR="00987FED" w:rsidRPr="00DA42CA" w:rsidTr="008421F4">
        <w:trPr>
          <w:jc w:val="center"/>
        </w:trPr>
        <w:tc>
          <w:tcPr>
            <w:tcW w:w="174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Мороз А.А</w:t>
            </w:r>
          </w:p>
        </w:tc>
        <w:tc>
          <w:tcPr>
            <w:tcW w:w="708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</w:t>
            </w:r>
            <w:r w:rsidRPr="00DA42CA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929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Повышенная академическая стипендия по научно-исследовательскому направлению во 2 </w:t>
            </w:r>
            <w:r w:rsidRPr="00DA42CA">
              <w:rPr>
                <w:rFonts w:ascii="Times New Roman" w:hAnsi="Times New Roman" w:cs="Times New Roman"/>
              </w:rPr>
              <w:lastRenderedPageBreak/>
              <w:t>семестре 2016-17 уч. г</w:t>
            </w:r>
          </w:p>
        </w:tc>
        <w:tc>
          <w:tcPr>
            <w:tcW w:w="2936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 xml:space="preserve">Государственная </w:t>
            </w:r>
          </w:p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Приказ №360-ОД от 03.04.2017</w:t>
            </w:r>
          </w:p>
        </w:tc>
      </w:tr>
      <w:tr w:rsidR="00987FED" w:rsidRPr="00DA42CA" w:rsidTr="008421F4">
        <w:trPr>
          <w:jc w:val="center"/>
        </w:trPr>
        <w:tc>
          <w:tcPr>
            <w:tcW w:w="174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Денисова  В.А</w:t>
            </w:r>
          </w:p>
        </w:tc>
        <w:tc>
          <w:tcPr>
            <w:tcW w:w="708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929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академическая стипендия по научно-исследовательскому направлению во 2 семестре 2016-17 уч. г</w:t>
            </w:r>
          </w:p>
        </w:tc>
        <w:tc>
          <w:tcPr>
            <w:tcW w:w="2936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Приказ №360-ОД от 03.04.2017</w:t>
            </w:r>
          </w:p>
        </w:tc>
      </w:tr>
      <w:tr w:rsidR="00987FED" w:rsidRPr="00DA42CA" w:rsidTr="008421F4">
        <w:trPr>
          <w:jc w:val="center"/>
        </w:trPr>
        <w:tc>
          <w:tcPr>
            <w:tcW w:w="174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Черцова А. (Добрынина)</w:t>
            </w:r>
          </w:p>
        </w:tc>
        <w:tc>
          <w:tcPr>
            <w:tcW w:w="708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929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академическая стипендия по научно-исследовательскому направлению во 2 семестре 2016-17 уч. г</w:t>
            </w:r>
          </w:p>
        </w:tc>
        <w:tc>
          <w:tcPr>
            <w:tcW w:w="2936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Приказ №360-ОД от 03.04.2017</w:t>
            </w:r>
          </w:p>
        </w:tc>
      </w:tr>
      <w:tr w:rsidR="00987FED" w:rsidRPr="00DA42CA" w:rsidTr="008421F4">
        <w:trPr>
          <w:jc w:val="center"/>
        </w:trPr>
        <w:tc>
          <w:tcPr>
            <w:tcW w:w="174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Мороз А.А.</w:t>
            </w:r>
          </w:p>
        </w:tc>
        <w:tc>
          <w:tcPr>
            <w:tcW w:w="708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929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академическая стипендия по научному направлению 1 полугодие 2017-18 уч. г</w:t>
            </w:r>
          </w:p>
        </w:tc>
        <w:tc>
          <w:tcPr>
            <w:tcW w:w="2936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Приказ №1276-ОД от 21.11.2017</w:t>
            </w:r>
          </w:p>
        </w:tc>
      </w:tr>
      <w:tr w:rsidR="00987FED" w:rsidRPr="00DA42CA" w:rsidTr="008421F4">
        <w:trPr>
          <w:jc w:val="center"/>
        </w:trPr>
        <w:tc>
          <w:tcPr>
            <w:tcW w:w="174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Денисова В.А.</w:t>
            </w:r>
          </w:p>
        </w:tc>
        <w:tc>
          <w:tcPr>
            <w:tcW w:w="708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ППО-14</w:t>
            </w:r>
          </w:p>
        </w:tc>
        <w:tc>
          <w:tcPr>
            <w:tcW w:w="929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академическая стипендия по научному направлению 1 полугодие 2017-18 уч. г</w:t>
            </w:r>
          </w:p>
        </w:tc>
        <w:tc>
          <w:tcPr>
            <w:tcW w:w="2936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Приказ №1276-ОД от 21.11.2017</w:t>
            </w:r>
          </w:p>
        </w:tc>
      </w:tr>
      <w:tr w:rsidR="00CD1A7A" w:rsidRPr="00DA42CA" w:rsidTr="008421F4">
        <w:trPr>
          <w:jc w:val="center"/>
        </w:trPr>
        <w:tc>
          <w:tcPr>
            <w:tcW w:w="174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Бурик С.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851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ПГС-14</w:t>
            </w:r>
          </w:p>
        </w:tc>
        <w:tc>
          <w:tcPr>
            <w:tcW w:w="929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государственная академическая стипендия</w:t>
            </w:r>
          </w:p>
        </w:tc>
        <w:tc>
          <w:tcPr>
            <w:tcW w:w="2936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государственная академическая </w:t>
            </w:r>
          </w:p>
        </w:tc>
      </w:tr>
      <w:tr w:rsidR="00CD1A7A" w:rsidRPr="00DA42CA" w:rsidTr="008421F4">
        <w:trPr>
          <w:jc w:val="center"/>
        </w:trPr>
        <w:tc>
          <w:tcPr>
            <w:tcW w:w="174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Магамедова Г.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851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ПГС-14</w:t>
            </w:r>
          </w:p>
        </w:tc>
        <w:tc>
          <w:tcPr>
            <w:tcW w:w="929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государственная академическая стипендия</w:t>
            </w:r>
          </w:p>
        </w:tc>
        <w:tc>
          <w:tcPr>
            <w:tcW w:w="2936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государственная академическая </w:t>
            </w:r>
          </w:p>
        </w:tc>
      </w:tr>
      <w:tr w:rsidR="00CD1A7A" w:rsidRPr="00DA42CA" w:rsidTr="008421F4">
        <w:trPr>
          <w:jc w:val="center"/>
        </w:trPr>
        <w:tc>
          <w:tcPr>
            <w:tcW w:w="174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Полкова К.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курс</w:t>
            </w:r>
          </w:p>
        </w:tc>
        <w:tc>
          <w:tcPr>
            <w:tcW w:w="851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БА-ПГС-15</w:t>
            </w:r>
          </w:p>
        </w:tc>
        <w:tc>
          <w:tcPr>
            <w:tcW w:w="929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государственная академическая стипендия</w:t>
            </w:r>
          </w:p>
        </w:tc>
        <w:tc>
          <w:tcPr>
            <w:tcW w:w="2936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государственная академическая </w:t>
            </w:r>
          </w:p>
        </w:tc>
      </w:tr>
      <w:tr w:rsidR="00CD1A7A" w:rsidRPr="00DA42CA" w:rsidTr="008421F4">
        <w:trPr>
          <w:jc w:val="center"/>
        </w:trPr>
        <w:tc>
          <w:tcPr>
            <w:tcW w:w="174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Полкова К.</w:t>
            </w:r>
          </w:p>
        </w:tc>
        <w:tc>
          <w:tcPr>
            <w:tcW w:w="708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851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БА-ПГС-15</w:t>
            </w:r>
          </w:p>
        </w:tc>
        <w:tc>
          <w:tcPr>
            <w:tcW w:w="9299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Повышенная государственная академическая стипендия</w:t>
            </w:r>
          </w:p>
        </w:tc>
        <w:tc>
          <w:tcPr>
            <w:tcW w:w="2936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государственная академическая </w:t>
            </w:r>
          </w:p>
        </w:tc>
      </w:tr>
    </w:tbl>
    <w:tbl>
      <w:tblPr>
        <w:tblW w:w="15543" w:type="dxa"/>
        <w:jc w:val="center"/>
        <w:tblInd w:w="-3181" w:type="dxa"/>
        <w:tblLayout w:type="fixed"/>
        <w:tblLook w:val="04A0" w:firstRow="1" w:lastRow="0" w:firstColumn="1" w:lastColumn="0" w:noHBand="0" w:noVBand="1"/>
      </w:tblPr>
      <w:tblGrid>
        <w:gridCol w:w="1749"/>
        <w:gridCol w:w="708"/>
        <w:gridCol w:w="851"/>
        <w:gridCol w:w="9299"/>
        <w:gridCol w:w="2936"/>
      </w:tblGrid>
      <w:tr w:rsidR="00C90E6D" w:rsidRPr="00DA42CA" w:rsidTr="00C90E6D">
        <w:trPr>
          <w:jc w:val="center"/>
        </w:trPr>
        <w:tc>
          <w:tcPr>
            <w:tcW w:w="174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9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  <w:p w:rsidR="00CD1A7A" w:rsidRPr="00DA42CA" w:rsidRDefault="00CD1A7A" w:rsidP="00C90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</w:tcPr>
          <w:p w:rsidR="00C90E6D" w:rsidRPr="00DA42CA" w:rsidRDefault="00C90E6D" w:rsidP="00C90E6D">
            <w:pPr>
              <w:rPr>
                <w:rFonts w:ascii="Times New Roman" w:hAnsi="Times New Roman" w:cs="Times New Roman"/>
              </w:rPr>
            </w:pPr>
          </w:p>
        </w:tc>
      </w:tr>
    </w:tbl>
    <w:p w:rsidR="00C90E6D" w:rsidRPr="00DA42CA" w:rsidRDefault="00C90E6D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C90E6D" w:rsidRPr="00DA42CA" w:rsidRDefault="00C90E6D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C90E6D" w:rsidRPr="00DA42CA" w:rsidRDefault="00C90E6D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 xml:space="preserve">6.9. Привлечение студентов в </w:t>
      </w:r>
      <w:proofErr w:type="gramStart"/>
      <w:r w:rsidRPr="00DA42C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финансируемые</w:t>
      </w:r>
      <w:proofErr w:type="gramEnd"/>
      <w:r w:rsidRPr="00DA42C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 xml:space="preserve"> НИР</w:t>
      </w:r>
    </w:p>
    <w:p w:rsidR="00CD1A7A" w:rsidRPr="00DA42CA" w:rsidRDefault="00CD1A7A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tbl>
      <w:tblPr>
        <w:tblStyle w:val="42"/>
        <w:tblW w:w="15417" w:type="dxa"/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1134"/>
        <w:gridCol w:w="1134"/>
        <w:gridCol w:w="1842"/>
        <w:gridCol w:w="1842"/>
        <w:gridCol w:w="1701"/>
        <w:gridCol w:w="2494"/>
        <w:gridCol w:w="2894"/>
      </w:tblGrid>
      <w:tr w:rsidR="00CD1A7A" w:rsidRPr="00DA42CA" w:rsidTr="000D09C4">
        <w:tc>
          <w:tcPr>
            <w:tcW w:w="1526" w:type="dxa"/>
            <w:shd w:val="clear" w:color="auto" w:fill="F2F2F2" w:themeFill="background1" w:themeFillShade="F2"/>
            <w:vAlign w:val="center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ФИО студента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 студента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Учебная группа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Наименование НИР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Номер договора, заключенный со студентом, или приказ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Размер финанисрования НИР, тыс. руб.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Источник финанисрования</w:t>
            </w:r>
          </w:p>
        </w:tc>
        <w:tc>
          <w:tcPr>
            <w:tcW w:w="2494" w:type="dxa"/>
            <w:shd w:val="clear" w:color="auto" w:fill="F2F2F2" w:themeFill="background1" w:themeFillShade="F2"/>
            <w:vAlign w:val="center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Научный руководитель НИР</w:t>
            </w:r>
          </w:p>
        </w:tc>
        <w:tc>
          <w:tcPr>
            <w:tcW w:w="2894" w:type="dxa"/>
            <w:shd w:val="clear" w:color="auto" w:fill="F2F2F2" w:themeFill="background1" w:themeFillShade="F2"/>
            <w:vAlign w:val="center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Сумма, полученная студентом (на основании справки с бухгалтерии или ПФО)</w:t>
            </w:r>
          </w:p>
        </w:tc>
      </w:tr>
      <w:tr w:rsidR="00CD1A7A" w:rsidRPr="00DA42CA" w:rsidTr="000D09C4">
        <w:tc>
          <w:tcPr>
            <w:tcW w:w="1526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94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94" w:type="dxa"/>
          </w:tcPr>
          <w:p w:rsidR="00CD1A7A" w:rsidRPr="00DA42CA" w:rsidRDefault="00CD1A7A" w:rsidP="000D09C4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9</w:t>
            </w:r>
          </w:p>
        </w:tc>
      </w:tr>
      <w:tr w:rsidR="00CD1A7A" w:rsidRPr="00DA42CA" w:rsidTr="000D09C4">
        <w:tc>
          <w:tcPr>
            <w:tcW w:w="1526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Бурик С.В.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 курс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ПГС-14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Кастрицкая Н.А.</w:t>
            </w:r>
          </w:p>
        </w:tc>
        <w:tc>
          <w:tcPr>
            <w:tcW w:w="289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</w:tr>
      <w:tr w:rsidR="00CD1A7A" w:rsidRPr="00DA42CA" w:rsidTr="000D09C4">
        <w:tc>
          <w:tcPr>
            <w:tcW w:w="1526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Одарич Д.В.</w:t>
            </w:r>
          </w:p>
        </w:tc>
        <w:tc>
          <w:tcPr>
            <w:tcW w:w="850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 курс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БА-ПГС-15</w:t>
            </w:r>
          </w:p>
        </w:tc>
        <w:tc>
          <w:tcPr>
            <w:tcW w:w="113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Кастрицкая Н.А.</w:t>
            </w:r>
          </w:p>
        </w:tc>
        <w:tc>
          <w:tcPr>
            <w:tcW w:w="2894" w:type="dxa"/>
          </w:tcPr>
          <w:p w:rsidR="00CD1A7A" w:rsidRPr="00DA42CA" w:rsidRDefault="00CD1A7A" w:rsidP="000D09C4">
            <w:pPr>
              <w:rPr>
                <w:rFonts w:ascii="Times New Roman" w:hAnsi="Times New Roman" w:cs="Times New Roman"/>
              </w:rPr>
            </w:pPr>
          </w:p>
        </w:tc>
      </w:tr>
    </w:tbl>
    <w:p w:rsidR="00CD1A7A" w:rsidRPr="00DA42CA" w:rsidRDefault="00CD1A7A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C90E6D" w:rsidRPr="00DA42CA" w:rsidRDefault="00C90E6D" w:rsidP="00C90E6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90E6D" w:rsidRPr="00DA42CA" w:rsidRDefault="00C90E6D" w:rsidP="00C90E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6.10. Прохождение научных стажировок - нет</w:t>
      </w:r>
    </w:p>
    <w:p w:rsidR="00C90E6D" w:rsidRPr="00DA42CA" w:rsidRDefault="00C90E6D" w:rsidP="00C90E6D">
      <w:pPr>
        <w:pStyle w:val="2"/>
        <w:jc w:val="both"/>
        <w:rPr>
          <w:color w:val="auto"/>
        </w:rPr>
      </w:pPr>
      <w:bookmarkStart w:id="14" w:name="_Toc388525607"/>
      <w:bookmarkEnd w:id="11"/>
      <w:r w:rsidRPr="00DA42CA">
        <w:rPr>
          <w:color w:val="auto"/>
        </w:rPr>
        <w:t xml:space="preserve">6.11. Объекты интеллектуальной собственности студентов – нет. </w:t>
      </w:r>
      <w:bookmarkEnd w:id="14"/>
    </w:p>
    <w:p w:rsidR="00C90E6D" w:rsidRPr="00DA42CA" w:rsidRDefault="00C90E6D" w:rsidP="00C90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CE1" w:rsidRPr="00DA42CA" w:rsidRDefault="00764CE1" w:rsidP="00C90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CE1" w:rsidRPr="00DA42CA" w:rsidRDefault="00764CE1" w:rsidP="00764C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5" w:name="_Toc388525614"/>
      <w:r w:rsidRPr="00DA42CA">
        <w:rPr>
          <w:rFonts w:ascii="Times New Roman" w:hAnsi="Times New Roman" w:cs="Times New Roman"/>
          <w:b/>
          <w:sz w:val="28"/>
          <w:szCs w:val="28"/>
        </w:rPr>
        <w:t>РАЗДЕЛ 7. ИННОВАЦИОННАЯ ДЕЯТЕЛЬНОСТЬ</w:t>
      </w:r>
      <w:bookmarkEnd w:id="15"/>
    </w:p>
    <w:p w:rsidR="00764CE1" w:rsidRPr="00DA42CA" w:rsidRDefault="00764CE1" w:rsidP="00764CE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64CE1" w:rsidRPr="00DA42CA" w:rsidRDefault="00764CE1" w:rsidP="00764CE1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7.1. Заявки, поданные на регистрацию объектов промышленной собстве</w:t>
      </w:r>
      <w:r w:rsidR="00C443D8" w:rsidRPr="00DA42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нности и авторского права </w:t>
      </w:r>
    </w:p>
    <w:p w:rsidR="00C443D8" w:rsidRPr="00DA42CA" w:rsidRDefault="00C443D8" w:rsidP="00764CE1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52"/>
        <w:tblW w:w="15417" w:type="dxa"/>
        <w:tblLayout w:type="fixed"/>
        <w:tblLook w:val="04A0" w:firstRow="1" w:lastRow="0" w:firstColumn="1" w:lastColumn="0" w:noHBand="0" w:noVBand="1"/>
      </w:tblPr>
      <w:tblGrid>
        <w:gridCol w:w="2235"/>
        <w:gridCol w:w="2835"/>
        <w:gridCol w:w="1984"/>
        <w:gridCol w:w="3544"/>
        <w:gridCol w:w="4819"/>
      </w:tblGrid>
      <w:tr w:rsidR="00C443D8" w:rsidRPr="00DA42CA" w:rsidTr="00D903AA">
        <w:tc>
          <w:tcPr>
            <w:tcW w:w="2235" w:type="dxa"/>
            <w:shd w:val="clear" w:color="auto" w:fill="F2F2F2" w:themeFill="background1" w:themeFillShade="F2"/>
            <w:vAlign w:val="center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Номер заявки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Дата регистрации заявки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Авторы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Тип объекта интеллектуальной собственности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объекта интеллектуальной собственности</w:t>
            </w:r>
          </w:p>
        </w:tc>
      </w:tr>
      <w:tr w:rsidR="00C443D8" w:rsidRPr="00DA42CA" w:rsidTr="00D903AA">
        <w:tc>
          <w:tcPr>
            <w:tcW w:w="2235" w:type="dxa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19" w:type="dxa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5</w:t>
            </w:r>
          </w:p>
        </w:tc>
      </w:tr>
      <w:tr w:rsidR="00C443D8" w:rsidRPr="00DA42CA" w:rsidTr="00D903AA">
        <w:tc>
          <w:tcPr>
            <w:tcW w:w="2235" w:type="dxa"/>
          </w:tcPr>
          <w:p w:rsidR="00C443D8" w:rsidRPr="00DA42CA" w:rsidRDefault="00C443D8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2018621808</w:t>
            </w:r>
          </w:p>
        </w:tc>
        <w:tc>
          <w:tcPr>
            <w:tcW w:w="2835" w:type="dxa"/>
          </w:tcPr>
          <w:p w:rsidR="00C443D8" w:rsidRPr="00DA42CA" w:rsidRDefault="00C443D8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10.12.2018</w:t>
            </w:r>
          </w:p>
        </w:tc>
        <w:tc>
          <w:tcPr>
            <w:tcW w:w="1984" w:type="dxa"/>
          </w:tcPr>
          <w:p w:rsidR="00C443D8" w:rsidRPr="00DA42CA" w:rsidRDefault="00C443D8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Меркель Е. В., Ядреева Л.Д., Яковлева Л.А. </w:t>
            </w:r>
          </w:p>
        </w:tc>
        <w:tc>
          <w:tcPr>
            <w:tcW w:w="3544" w:type="dxa"/>
          </w:tcPr>
          <w:p w:rsidR="00C443D8" w:rsidRPr="00DA42CA" w:rsidRDefault="00C443D8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База данных</w:t>
            </w:r>
          </w:p>
        </w:tc>
        <w:tc>
          <w:tcPr>
            <w:tcW w:w="4819" w:type="dxa"/>
          </w:tcPr>
          <w:p w:rsidR="00C443D8" w:rsidRPr="00DA42CA" w:rsidRDefault="00C443D8" w:rsidP="003E77D0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База данных топонимов Алданского района Республики Саха (Якутия) </w:t>
            </w:r>
          </w:p>
        </w:tc>
      </w:tr>
    </w:tbl>
    <w:p w:rsidR="00C443D8" w:rsidRPr="00DA42CA" w:rsidRDefault="00C443D8" w:rsidP="00C443D8">
      <w:pPr>
        <w:spacing w:after="0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443D8" w:rsidRPr="00DA42CA" w:rsidRDefault="00C443D8" w:rsidP="00C443D8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7.2. Полученные ВУЗом охранные документы на объекты интеллектуальной собственности</w:t>
      </w:r>
    </w:p>
    <w:tbl>
      <w:tblPr>
        <w:tblStyle w:val="52"/>
        <w:tblW w:w="15417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2694"/>
        <w:gridCol w:w="6378"/>
      </w:tblGrid>
      <w:tr w:rsidR="00C443D8" w:rsidRPr="00DA42CA" w:rsidTr="00D903AA"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Номер охранного документа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Авторы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Тип охранного документа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Название объекта интеллектуальной собственности</w:t>
            </w:r>
          </w:p>
        </w:tc>
      </w:tr>
      <w:tr w:rsidR="00C443D8" w:rsidRPr="00DA42CA" w:rsidTr="00D903AA">
        <w:tc>
          <w:tcPr>
            <w:tcW w:w="3369" w:type="dxa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8" w:type="dxa"/>
          </w:tcPr>
          <w:p w:rsidR="00C443D8" w:rsidRPr="00DA42CA" w:rsidRDefault="00C443D8" w:rsidP="00D903AA">
            <w:pPr>
              <w:jc w:val="center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</w:tr>
      <w:tr w:rsidR="00C443D8" w:rsidRPr="00DA42CA" w:rsidTr="00D903AA">
        <w:tc>
          <w:tcPr>
            <w:tcW w:w="3369" w:type="dxa"/>
          </w:tcPr>
          <w:p w:rsidR="00C443D8" w:rsidRPr="00DA42CA" w:rsidRDefault="00C443D8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номер регистрации (свидетельства): </w:t>
            </w:r>
          </w:p>
          <w:p w:rsidR="00C443D8" w:rsidRPr="00DA42CA" w:rsidRDefault="00C443D8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2018622139, </w:t>
            </w:r>
          </w:p>
          <w:p w:rsidR="00C443D8" w:rsidRPr="00DA42CA" w:rsidRDefault="00C443D8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Дата регистрации: 25.12.2018</w:t>
            </w:r>
          </w:p>
          <w:p w:rsidR="00C443D8" w:rsidRPr="00DA42CA" w:rsidRDefault="00C443D8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Дата публикации и номер бюллетеня: 25.12.2018 Бюл. № 1</w:t>
            </w:r>
          </w:p>
        </w:tc>
        <w:tc>
          <w:tcPr>
            <w:tcW w:w="2976" w:type="dxa"/>
          </w:tcPr>
          <w:p w:rsidR="00C443D8" w:rsidRPr="00DA42CA" w:rsidRDefault="00C443D8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Меркель Е. В., Ядреева Л.Д., Яковлева Л.А.</w:t>
            </w:r>
          </w:p>
        </w:tc>
        <w:tc>
          <w:tcPr>
            <w:tcW w:w="2694" w:type="dxa"/>
          </w:tcPr>
          <w:p w:rsidR="00C443D8" w:rsidRPr="00DA42CA" w:rsidRDefault="00C443D8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свидетельство о регистрации базы данных в Роспатенте</w:t>
            </w:r>
          </w:p>
        </w:tc>
        <w:tc>
          <w:tcPr>
            <w:tcW w:w="6378" w:type="dxa"/>
          </w:tcPr>
          <w:p w:rsidR="00C443D8" w:rsidRPr="00DA42CA" w:rsidRDefault="00C443D8" w:rsidP="00A72BE3">
            <w:pPr>
              <w:jc w:val="both"/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База данных топонимов Алданского района Республики Саха (Якутия)</w:t>
            </w:r>
          </w:p>
        </w:tc>
      </w:tr>
    </w:tbl>
    <w:p w:rsidR="00C443D8" w:rsidRPr="00DA42CA" w:rsidRDefault="00C443D8" w:rsidP="00764CE1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64CE1" w:rsidRPr="00DA42CA" w:rsidRDefault="00764CE1" w:rsidP="00764CE1">
      <w:pPr>
        <w:spacing w:after="0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64CE1" w:rsidRPr="00DA42CA" w:rsidRDefault="00764CE1" w:rsidP="00764CE1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A42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7.3. Другие инновации – нет.</w:t>
      </w:r>
    </w:p>
    <w:p w:rsidR="00764CE1" w:rsidRPr="00DA42CA" w:rsidRDefault="00764CE1" w:rsidP="00764CE1">
      <w:pPr>
        <w:spacing w:after="0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64CE1" w:rsidRPr="00DA42CA" w:rsidRDefault="00764CE1" w:rsidP="00764CE1">
      <w:pPr>
        <w:pStyle w:val="1"/>
        <w:spacing w:line="240" w:lineRule="auto"/>
      </w:pPr>
      <w:r w:rsidRPr="00DA42CA">
        <w:t xml:space="preserve">РАЗДЕЛ 8. </w:t>
      </w:r>
      <w:r w:rsidRPr="00DA42CA">
        <w:rPr>
          <w:rFonts w:eastAsia="Calibri"/>
          <w:sz w:val="24"/>
          <w:lang w:eastAsia="en-US"/>
        </w:rPr>
        <w:t xml:space="preserve">Организация обучения дисциплине с использованием СДО </w:t>
      </w:r>
      <w:proofErr w:type="gramStart"/>
      <w:r w:rsidRPr="00DA42CA">
        <w:rPr>
          <w:rFonts w:eastAsia="Calibri"/>
          <w:sz w:val="24"/>
          <w:lang w:eastAsia="en-US"/>
        </w:rPr>
        <w:t>М</w:t>
      </w:r>
      <w:proofErr w:type="gramEnd"/>
      <w:r w:rsidRPr="00DA42CA">
        <w:rPr>
          <w:rFonts w:eastAsia="Calibri"/>
          <w:sz w:val="24"/>
          <w:lang w:eastAsia="en-US"/>
        </w:rPr>
        <w:t>oodle</w:t>
      </w:r>
    </w:p>
    <w:tbl>
      <w:tblPr>
        <w:tblStyle w:val="52"/>
        <w:tblW w:w="15417" w:type="dxa"/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6095"/>
        <w:gridCol w:w="1559"/>
      </w:tblGrid>
      <w:tr w:rsidR="00764CE1" w:rsidRPr="00DA42CA" w:rsidTr="00987FED"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764CE1" w:rsidRPr="00DA42CA" w:rsidRDefault="00764CE1" w:rsidP="003E7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2CA">
              <w:rPr>
                <w:rFonts w:ascii="Times New Roman" w:hAnsi="Times New Roman" w:cs="Times New Roman"/>
                <w:b/>
              </w:rPr>
              <w:t>Название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764CE1" w:rsidRPr="00DA42CA" w:rsidRDefault="00764CE1" w:rsidP="003E7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2CA">
              <w:rPr>
                <w:rFonts w:ascii="Times New Roman" w:hAnsi="Times New Roman" w:cs="Times New Roman"/>
                <w:b/>
              </w:rPr>
              <w:t>Авторы, являющиеся штатными преподавателями</w:t>
            </w:r>
          </w:p>
        </w:tc>
        <w:tc>
          <w:tcPr>
            <w:tcW w:w="6095" w:type="dxa"/>
            <w:shd w:val="clear" w:color="auto" w:fill="F2F2F2" w:themeFill="background1" w:themeFillShade="F2"/>
            <w:vAlign w:val="center"/>
          </w:tcPr>
          <w:p w:rsidR="00764CE1" w:rsidRPr="00DA42CA" w:rsidRDefault="00764CE1" w:rsidP="003E7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2CA">
              <w:rPr>
                <w:rFonts w:ascii="Times New Roman" w:hAnsi="Times New Roman" w:cs="Times New Roman"/>
                <w:b/>
              </w:rPr>
              <w:t>Скан-копия справки о размещении ЭОР дисциплины в СДО Moodle (на электронном носителе или интернет-ссылка)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64CE1" w:rsidRPr="00DA42CA" w:rsidRDefault="00764CE1" w:rsidP="003E7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2CA">
              <w:rPr>
                <w:rFonts w:ascii="Times New Roman" w:hAnsi="Times New Roman" w:cs="Times New Roman"/>
                <w:b/>
              </w:rPr>
              <w:t>Год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4</w:t>
            </w:r>
          </w:p>
        </w:tc>
      </w:tr>
      <w:tr w:rsidR="00764CE1" w:rsidRPr="00DA42CA" w:rsidTr="00987FED">
        <w:tc>
          <w:tcPr>
            <w:tcW w:w="15417" w:type="dxa"/>
            <w:gridSpan w:val="4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Весенний семестр 2017-2018 учебного года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Иностранный язык (ЗФ-17) 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07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http://moodle.nfygu.ru/course/view.php?id=5545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Основы УНИД (ЗФ-17) 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08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http://moodle.nfygu.ru/course/view.php?id=5537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Углубленный курс иностранного языка (ЗФ-16) 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09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http://moodle.nfygu.ru/course/view.php?id=4202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История и культура стран первого изучаемого языка (ЗФ-16) 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10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http://moodle.nfygu.ru/course/view.php?id=4193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Углубленный курс иностранного языка (ЗФ-14)  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http://moodle.nfygu.ru/course/view.php?id=3937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Практический курс основного языка (английского) ЗФ-14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http://moodle.nfygu.ru/course/view.php?id=3936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Преддипломная практика для выполнения выпускной квалификационной работы (ЗФ-14)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http://moodle.nfygu.ru/course/view.php?id=3909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Защита ВКР (ЗФ-14)</w:t>
            </w: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http://moodle.nfygu.ru/course/view.php?id=6821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Факультатив "Практическая грамматика английского языка" (ЗФ-16)  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http://moodle.nfygu.ru/course/view.php?id=7011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Практический курс основного языка (ЗФ-16)  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http://moodle.nfygu.ru/course/view.php?id=4201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Практический курс основного языка (ЗФ-17)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http://moodle.nfygu.ru/course/view.php?id=5517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(ЭО-17)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http://moodle.nfygu.ru/course/view.php?id=4396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(ПГС-17)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11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http://moodle.nfygu.ru/course/view.php?id=6029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в профессиональной деятельности (ПГС-16)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http://moodle.nfygu.ru/course/view.php?id=4358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Введение в языкознание (БА-ЗФ-17)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http://moodle.nfygu.ru/course/view.php?id=5531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2018 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Русский язык (БА-НО-17)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http://moodle.nfygu.ru/course/view.php?id=5641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Русский язык и культура речи (З-БА-ППО-15 (5))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http://moodle.nfygu.ru/course/view.php?id=2038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Русский язык и культура речи (З-С-ГД-16 (6,5))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http://moodle.nfygu.ru/course/view.php?id=6853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.Б.22 История мировой литературы (ЗФ-17)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http://moodle.nfygu.ru/course/view.php?id=5522#section-2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.В.ОД.9.2 Детская литература (НО-16)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12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http://moodle.nfygu.ru/course/view.php?id=5989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.Б.22 История мировой литературы (ЗФ-14)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13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http://moodle.nfygu.ru/course/view.php?id=3943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.Б.22 История мировой литературы (ОФ-15)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14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http://moodle.nfygu.ru/course/view.php?id=4071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.В.ОД.5 История русской литературы (ОФ-15)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15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http://moodle.nfygu.ru/course/view.php?id=4065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.Б.22 История мировой литературы (ЗФ-16)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16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http://moodle.nfygu.ru/course/view.php?id=4206&amp;notifyeditingon=1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.Б.03 Русский язык и культура речи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Меркель Е.В.,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Чаунина Н.В., 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Яковлева Л.А.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http://moodle.nfygu.ru/course/view.php?id=4515</w:t>
            </w:r>
            <w:r w:rsidRPr="00DA42CA">
              <w:rPr>
                <w:rFonts w:ascii="Times New Roman" w:hAnsi="Times New Roman" w:cs="Times New Roman"/>
              </w:rPr>
              <w:cr/>
              <w:t>http://moodle.nfygu.ru/course/view.php?id=6853#section-4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http://moodle.nfygu.ru/course/view.php?id=4515</w:t>
            </w:r>
            <w:r w:rsidRPr="00DA42CA">
              <w:rPr>
                <w:rFonts w:ascii="Times New Roman" w:hAnsi="Times New Roman" w:cs="Times New Roman"/>
              </w:rPr>
              <w:cr/>
              <w:t>http://moodle.nfygu.ru/course/view.php?id=6889</w:t>
            </w:r>
            <w:r w:rsidRPr="00DA42CA">
              <w:rPr>
                <w:rFonts w:ascii="Times New Roman" w:hAnsi="Times New Roman" w:cs="Times New Roman"/>
              </w:rPr>
              <w:cr/>
            </w:r>
            <w:hyperlink r:id="rId217" w:history="1">
              <w:r w:rsidRPr="00DA42CA">
                <w:rPr>
                  <w:rFonts w:ascii="Times New Roman" w:hAnsi="Times New Roman" w:cs="Times New Roman"/>
                </w:rPr>
                <w:t>http://moodle.nfygu.ru/course/view.php?id=6030</w:t>
              </w:r>
            </w:hyperlink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http://moodle.nfygu.ru/course/view.php?id=4397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Русский язык и культура речи для ПМ, ЗФ, НО-17 (2 семестр)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Яковлева  Л.А.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18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http://moodle.nfygu.ru/course/view.php?id=5600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Основной язык (теоретический курс) ОФ-15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Яковлева Л.А.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http://moodle.nfygu.ru/course/view.php?id=6102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15417" w:type="dxa"/>
            <w:gridSpan w:val="4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Осенний семестр 2018-2019 учебного года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.В.05 Практический курс основного языка БА-ЗФ-18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http://moodle.nfygu.ru/course/view.php?id=7545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.В.04 Практический курс основного языка БА-ЗФ-17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http://moodle.nfygu.ru/course/view.php?id=5517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.В.04 Практический курс основного языка БА-ЗФ-16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http://moodle.nfygu.ru/course/view.php?id=4201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.В.02 Практическая грамматика БА-ЗФ-17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http://moodle.nfygu.ru/course/view.php?id=5519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.В.01 Иностранный язык в сфере профессиональных коммуникаций БП-ЭО-16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http://moodle.nfygu.ru/course/view.php?id=4425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.Б.02 Иностранный язык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БП-ЭО-17 http://moodle.nfygu.ru/course/view.php?id=4396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БП-ПГС-17 http://moodle.nfygu.ru/course/view.php?id=6029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.Б.02 Иностранный язык БП-ПГС-18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Желябина А.Г.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http://moodle.nfygu.ru/course/view.php?id=7814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Основной язык (теоретический курс) ОФ-18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Яковлева  Л.А.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19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http://moodle.nfygu.ru/course/view.php?id=7511</w:t>
              </w:r>
            </w:hyperlink>
            <w:r w:rsidR="00764CE1" w:rsidRPr="00DA42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Основной язык (теоретический курс) ОФ-15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Яковлева Л.А.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20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http://moodle.nfygu.ru/course/view.php?id=8470</w:t>
              </w:r>
            </w:hyperlink>
            <w:r w:rsidR="00764CE1" w:rsidRPr="00DA42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.В.03.04 Практикум по русскому правописанию НО-17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http://moodle.nfygu.ru/course/view.php?id=5632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.Б.17 Введение в теорию коммуникации ЗФ-17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http://moodle.nfygu.ru/course/view.php?id=5527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 Введение в языкознание ОФ-18, ЗФ-18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21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http://moodle.nfygu.ru/course/view.php?id=7513</w:t>
              </w:r>
            </w:hyperlink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http://moodle.nfygu.ru/course/view.php?id=7560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.В.07 Практикум по орфографии и пунктуации ОФ-18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http://moodle.nfygu.ru/course/view.php?id=7496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.В.09.03 Русский язык НО-17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http://moodle.nfygu.ru/course/view.php?id=5641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.Б.03 Русский язык и культура речи З-БА-ППО-18 (5)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http://moodle.nfygu.ru/course/view.php?id=8080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.Б.03 Русский язык и культура речи З-БП-ПГС-18(5)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http://moodle.nfygu.ru/course/view.php?id=7813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.Б.03 Русский язык и культура речи З-БА-ЭП-18(5)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Игонина С.В.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http://moodle.nfygu.ru/course/view.php?id=6189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.В.ОД.9.2 Детская литература (НО-16)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http://moodle.nfygu.ru/course/view.php?id=4292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.В.ОД.5 История русской литературы (ОФ-15)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22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http://moodle.nfygu.ru/course/view.php?id=4065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.Б.22 История мировой литературы (ЗФ-16)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23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http://moodle.nfygu.ru/course/view.php?id=4206&amp;notifyeditingon=1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.В.07 Методы и технологии работы в учреждениях различного типа (НО-16)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http://moodle.nfygu.ru/course/view.php?id=4289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.В.09.01 Основы литературоведения (НО-17)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http://moodle.nfygu.ru/course/view.php?id=5639</w:t>
            </w:r>
          </w:p>
        </w:tc>
        <w:tc>
          <w:tcPr>
            <w:tcW w:w="1559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.В.09.02 Детская литература (НО-17)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http://moodle.nfygu.ru/course/view.php?id=5640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.Б.22 История мировой литературы (ОФ-15)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http://moodle.nfygu.ru/course/view.php?id=4071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2</w:t>
            </w:r>
            <w:proofErr w:type="gramEnd"/>
            <w:r w:rsidRPr="00DA42CA">
              <w:rPr>
                <w:rFonts w:ascii="Times New Roman" w:hAnsi="Times New Roman" w:cs="Times New Roman"/>
              </w:rPr>
              <w:t>.П.3 Преддипломная практика для выполнения выпускной квалификационной работы (ОФ-15)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http://moodle.nfygu.ru/course/view.php?id=4043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.Б.22 История мировой литературы (ОФ-18)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http://moodle.nfygu.ru/course/view.php?id=7504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.Б.22 История мировой литературы (ЗФ-18)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http://moodle.nfygu.ru/course/view.php?id=7551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.В.В.ДВ.06.01 Документационное обеспечение управления (ГД-16)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http://moodle.nfygu.ru/course/view.php?id=6729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.В.В.ДВ.06.01 Документационное обеспечение управления (С-З-ГД-16 (6,5)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http://moodle.nfygu.ru/course/view.php?id=6729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.В.ДВ.06.01 Документационное обеспечение управления (ЭФ-16)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http://moodle.nfygu.ru/course/view.php?id=6026</w:t>
            </w:r>
          </w:p>
        </w:tc>
        <w:tc>
          <w:tcPr>
            <w:tcW w:w="1559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.В.ДВ.01.01 Делопроизводство (ЭФ-18)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http://moodle.nfygu.ru/course/view.php?id=8472</w:t>
            </w:r>
          </w:p>
        </w:tc>
        <w:tc>
          <w:tcPr>
            <w:tcW w:w="1559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.Б.03 Русский язык и культура речи (ЭФ-18)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http://moodle.nfygu.ru/course/view.php?id=4515</w:t>
            </w:r>
          </w:p>
        </w:tc>
        <w:tc>
          <w:tcPr>
            <w:tcW w:w="1559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.Б.03 Русский язык и культура речи (ГД-18, З-С-ГД-18 (6,5)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http://moodle.nfygu.ru/course/view.php?id=7943</w:t>
            </w:r>
          </w:p>
        </w:tc>
        <w:tc>
          <w:tcPr>
            <w:tcW w:w="1559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.В.ДВ.02.01 Делопроизводство (З-С-16 (6,5))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Чаунина Н.В.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http://moodle.nfygu.ru/course/view.php?id=7893</w:t>
            </w:r>
          </w:p>
        </w:tc>
        <w:tc>
          <w:tcPr>
            <w:tcW w:w="1559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(ОФ-18)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http://moodle.nfygu.ru/course/view.php?id=7526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(НО-18)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http://moodle.nfygu.ru/course/view.php?id=7709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(ГД-18)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http://moodle.nfygu.ru/course/view.php?id=7944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(ЭФ-18)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http://moodle.nfygu.ru/course/view.php?id=4489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(БУ-18 з/о)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http://moodle.nfygu.ru/course/view.php?id=8482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(ППО-18 з/о)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http://moodle.nfygu.ru/course/view.php?id=8079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(ПГС-18 з/о)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http://moodle.nfygu.ru/course/view.php?id=7814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(ЭП-18 з/о)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http://moodle.nfygu.ru/course/view.php?id=6190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Иностранный язык (ГД-18 з/о)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http://moodle.nfygu.ru/course/view.php?id=7944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(ПГС-17 з/о)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http://moodle.nfygu.ru/course/view.php?id=6029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(ЭП-17 з/о)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http://moodle.nfygu.ru/course/view.php?id=6190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(ГД-17 з/о)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http://moodle.nfygu.ru/course/view.php?id=6902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в профессиональной деятельности (ГД-16 з/о)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Зотова Н.В.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http://moodle.nfygu.ru/course/view.php?id=7025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ЭО-18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Карпухина Е.А.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24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http://moodle.nfygu.ru/course/view.php?id=7875</w:t>
              </w:r>
            </w:hyperlink>
            <w:r w:rsidR="00764CE1" w:rsidRPr="00DA42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ПИ-18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Карпухина Е.А.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25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http://moodle.nfygu.ru/course/view.php?id=7757</w:t>
              </w:r>
            </w:hyperlink>
            <w:r w:rsidR="00764CE1" w:rsidRPr="00DA42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З-БА-ППО 17 (5)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Карпухина Е.А.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26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http://moodle.nfygu.ru/course/view.php?id=6179</w:t>
              </w:r>
            </w:hyperlink>
            <w:r w:rsidR="00764CE1" w:rsidRPr="00DA42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З-БА-БУ 17 (5)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Карпухина Е.А.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27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http://moodle.nfygu.ru/course/view.php?id=6203</w:t>
              </w:r>
            </w:hyperlink>
            <w:r w:rsidR="00764CE1" w:rsidRPr="00DA42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rPr>
          <w:trHeight w:val="315"/>
        </w:trPr>
        <w:tc>
          <w:tcPr>
            <w:tcW w:w="5637" w:type="dxa"/>
          </w:tcPr>
          <w:p w:rsidR="00764CE1" w:rsidRPr="00DA42CA" w:rsidRDefault="00764CE1" w:rsidP="003E77D0">
            <w:r w:rsidRPr="00DA42CA">
              <w:t xml:space="preserve">Углубленный курс  иностранного языка ЗФ-16 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28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http://moodle.nfygu.ru/course/view.php?id=4202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r w:rsidRPr="00DA42CA">
              <w:t xml:space="preserve">Иностранный язык </w:t>
            </w:r>
            <w:r w:rsidRPr="00DA42CA">
              <w:rPr>
                <w:rFonts w:ascii="Times New Roman" w:hAnsi="Times New Roman" w:cs="Times New Roman"/>
              </w:rPr>
              <w:t xml:space="preserve">ЗФ-17 </w:t>
            </w:r>
            <w:r w:rsidRPr="00DA42CA">
              <w:t xml:space="preserve"> 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29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http://moodle.nfygu.ru/course/view.php?id=5545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Иностранный язык ЗФ-18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0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http://moodle.nfygu.ru/course/view.php?id=7573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Методика преподавания основного языка ЗФ-16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1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http://moodle.nfygu.ru/course/view.php?id=4209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r w:rsidRPr="00DA42CA">
              <w:t>Латинский язык ЗФ-18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2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http://moodle.nfygu.ru/course/view.php?id=7546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Педагогическое мастерство ЗФ-16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3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http://moodle.nfygu.ru/course/view.php?id=4187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Латинский язык ОФ-18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4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http://moodle.nfygu.ru/course/view.php?id=7499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Основы УНИД ЗФ-17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5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http://moodle.nfygu.ru/course/view.php?id=5537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Производственная практика для получения профессиональных навыков и опыта профессиональной деятельности, ЗФ-14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</w:p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6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http://moodle.nfygu.ru/course/view.php?id=3910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Преддипломная практика для выполнения выпускной квалификационной работы ЗФ-14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7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http://moodle.nfygu.ru/course/view.php?id=3909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 (в летних детских лагерях)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8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http://moodle.nfygu.ru/course/view.php?id=5497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История и культура стран второго изучаемого языка ЗФ-16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39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http://moodle.nfygu.ru/course/view.php?id=4192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История и культура стран первого изучаемого языка</w:t>
            </w:r>
          </w:p>
        </w:tc>
        <w:tc>
          <w:tcPr>
            <w:tcW w:w="2126" w:type="dxa"/>
          </w:tcPr>
          <w:p w:rsidR="00764CE1" w:rsidRPr="00DA42CA" w:rsidRDefault="00764CE1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Павлова Т.Л.</w:t>
            </w:r>
          </w:p>
        </w:tc>
        <w:tc>
          <w:tcPr>
            <w:tcW w:w="6095" w:type="dxa"/>
          </w:tcPr>
          <w:p w:rsidR="00764CE1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40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http://moodle.nfygu.ru/course/view.php?id=4193</w:t>
              </w:r>
            </w:hyperlink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lastRenderedPageBreak/>
              <w:t>Горно-промышленная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экология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41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http://moodle.nfygu.ru/course/view.php?id=2405</w:t>
              </w:r>
            </w:hyperlink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http://moodle.nfygu.ru/course/view.php?id=3183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Рациональное использование и охрана природных ресурсов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http://moodle.nfygu.ru/course/view.php?id=2441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Безопасность ведения горных работ и горноспасательное дело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42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http://moodle.nfygu.ru/course/view.php?id=2460</w:t>
              </w:r>
            </w:hyperlink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http://moodle.nfygu.ru/course/view.php?id=2385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Комлексное освоение недр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http://moodle.nfygu.ru/course/view.php?id=2362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Открытая разработка россыпных месторождений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http://moodle.nfygu.ru/course/view.php?id=2435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6095" w:type="dxa"/>
          </w:tcPr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43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http://moodle.nfygu.ru/course/view.php?id=2465</w:t>
              </w:r>
            </w:hyperlink>
          </w:p>
          <w:p w:rsidR="00764CE1" w:rsidRPr="00DA42CA" w:rsidRDefault="00BC2593" w:rsidP="00BC265D">
            <w:pPr>
              <w:rPr>
                <w:rFonts w:ascii="Times New Roman" w:hAnsi="Times New Roman" w:cs="Times New Roman"/>
              </w:rPr>
            </w:pPr>
            <w:hyperlink r:id="rId244" w:history="1">
              <w:r w:rsidR="00764CE1" w:rsidRPr="00DA42CA">
                <w:rPr>
                  <w:rFonts w:ascii="Times New Roman" w:hAnsi="Times New Roman" w:cs="Times New Roman"/>
                </w:rPr>
                <w:t>http://moodle.nfygu.ru/course/view.php?id=3166</w:t>
              </w:r>
            </w:hyperlink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http://moodle.nfygu.ru/course/view.php?id=3436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Гидромеханика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http://moodle.nfygu.ru/course/view.php?id=2385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Управление состоянием массива горных пород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Рочев В.Ф.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http://moodle.nfygu.ru/course/view.php?id=2379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Обогащение полезных ископаемы</w:t>
            </w:r>
            <w:proofErr w:type="gramStart"/>
            <w:r w:rsidRPr="00DA42CA">
              <w:rPr>
                <w:rFonts w:ascii="Times New Roman" w:hAnsi="Times New Roman" w:cs="Times New Roman"/>
              </w:rPr>
              <w:t>х(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ОГР, МД)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Редлих Э.Ф.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http://moodle.nfygu.ru/course/view.php?id=3156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Прикладная механик</w:t>
            </w:r>
            <w:proofErr w:type="gramStart"/>
            <w:r w:rsidRPr="00DA42CA">
              <w:rPr>
                <w:rFonts w:ascii="Times New Roman" w:hAnsi="Times New Roman" w:cs="Times New Roman"/>
              </w:rPr>
              <w:t>а(</w:t>
            </w:r>
            <w:proofErr w:type="gramEnd"/>
            <w:r w:rsidRPr="00DA42CA">
              <w:rPr>
                <w:rFonts w:ascii="Times New Roman" w:hAnsi="Times New Roman" w:cs="Times New Roman"/>
              </w:rPr>
              <w:t>ОГР,МД)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Редлих Э.Ф.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http://moodle.nfygu.ru/course/view.php?id=2472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Горные машины и оборудовани</w:t>
            </w:r>
            <w:proofErr w:type="gramStart"/>
            <w:r w:rsidRPr="00DA42CA">
              <w:rPr>
                <w:rFonts w:ascii="Times New Roman" w:hAnsi="Times New Roman" w:cs="Times New Roman"/>
              </w:rPr>
              <w:t>е(</w:t>
            </w:r>
            <w:proofErr w:type="gramEnd"/>
            <w:r w:rsidRPr="00DA42CA">
              <w:rPr>
                <w:rFonts w:ascii="Times New Roman" w:hAnsi="Times New Roman" w:cs="Times New Roman"/>
              </w:rPr>
              <w:t>МД)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Редлих Э.Ф.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http://moodle.nfygu.ru/course/view.php?id=3610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http://moodle.nfygu.ru/course/view.php?id=6508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764CE1" w:rsidRPr="00DA42CA" w:rsidTr="00987FED">
        <w:tc>
          <w:tcPr>
            <w:tcW w:w="5637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Инженерная графика</w:t>
            </w:r>
          </w:p>
        </w:tc>
        <w:tc>
          <w:tcPr>
            <w:tcW w:w="2126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Рукович А.В</w:t>
            </w:r>
          </w:p>
        </w:tc>
        <w:tc>
          <w:tcPr>
            <w:tcW w:w="6095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http://moodle.nfygu.ru/course/view.php?id=6464</w:t>
            </w:r>
          </w:p>
        </w:tc>
        <w:tc>
          <w:tcPr>
            <w:tcW w:w="1559" w:type="dxa"/>
          </w:tcPr>
          <w:p w:rsidR="00764CE1" w:rsidRPr="00DA42CA" w:rsidRDefault="00764CE1" w:rsidP="00BC265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2017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Курс: Физическая культура, бакалавриат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http://moodle.nfygu.ru/course/view.php?id=4468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Курс: Прикладная физическая культура (Волейбол, наст</w:t>
            </w:r>
            <w:proofErr w:type="gramStart"/>
            <w:r w:rsidRPr="00DA42CA">
              <w:rPr>
                <w:rFonts w:ascii="Times New Roman" w:hAnsi="Times New Roman" w:cs="Times New Roman"/>
              </w:rPr>
              <w:t>.т</w:t>
            </w:r>
            <w:proofErr w:type="gramEnd"/>
            <w:r w:rsidRPr="00DA42CA">
              <w:rPr>
                <w:rFonts w:ascii="Times New Roman" w:hAnsi="Times New Roman" w:cs="Times New Roman"/>
              </w:rPr>
              <w:t>еннис)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http://moodle.nfygu.ru/course/view.php?id=4116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Курс: Возрастная анатомия, физиология и гигиена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Хода Л.Д.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http://moodle.nfygu.ru/course/view.php?id=4256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Курс: Физическая культура, бакалавриат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Прокопенко Л.А.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http://moodle.nfygu.ru/course/view.php?id=4124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Курс: Прикладная физическая культура (Фитнес / ОФП, гимнастика)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Прокопенко Л.А.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http://moodle.nfygu.ru/course/view.php?id=4466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Курс: Прикладная физическая культура (ОФП, наст</w:t>
            </w:r>
            <w:proofErr w:type="gramStart"/>
            <w:r w:rsidRPr="00DA42CA">
              <w:rPr>
                <w:rFonts w:ascii="Times New Roman" w:hAnsi="Times New Roman" w:cs="Times New Roman"/>
              </w:rPr>
              <w:t>.т</w:t>
            </w:r>
            <w:proofErr w:type="gramEnd"/>
            <w:r w:rsidRPr="00DA42CA">
              <w:rPr>
                <w:rFonts w:ascii="Times New Roman" w:hAnsi="Times New Roman" w:cs="Times New Roman"/>
              </w:rPr>
              <w:t>еннис)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Прокопенко Л.А.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http://moodle.nfygu.ru/course/view.php?id=4117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Курс: Прикладная физическая культура (баскетбол, стритбол / бадминтон)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с 2018 г. Прокопенко Л.А.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http://moodle.nfygu.ru/course/view.php?id=4648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Химия. Преподаватель: Погуляева И.А. (группы C-ГД-17, С-ТГР-17, С-ЭФ-17, З-С-ГД-17(6,5), С-ГД-18, С-ЭФ-18, БП-ПГС-18, БП-ЭО-18, БП-ПГС-17(5) (</w:t>
            </w:r>
            <w:proofErr w:type="gramStart"/>
            <w:r w:rsidRPr="00DA42CA">
              <w:rPr>
                <w:rFonts w:ascii="Times New Roman" w:hAnsi="Times New Roman" w:cs="Times New Roman"/>
              </w:rPr>
              <w:t>Высоких</w:t>
            </w:r>
            <w:proofErr w:type="gramEnd"/>
            <w:r w:rsidRPr="00DA42CA">
              <w:rPr>
                <w:rFonts w:ascii="Times New Roman" w:hAnsi="Times New Roman" w:cs="Times New Roman"/>
              </w:rPr>
              <w:t>))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Погуляева И.А.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http://moodle.nfygu.ru/course/view.php?id=4251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Экология. Преподаватель: Погуляева И.А. (группы ЭС-13(5), БП-ПГС-18, БП-ПГС-17(5))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Погуляева И.А.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http://moodle.nfygu.ru/course/view.php?id=4253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БЖД. Преподаватель: Погуляева И.А. (группы З-БА-ЭТ-16(5), З-БА-ФК-16(5), БА-ПМ-17, БА-НО-17, БА-ЗФ-17)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Погуляева И.А.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http://moodle.nfygu.ru/course/view.php?id=4252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Естествознание. Преподаватель: Погуляева И.А. (группа БА-НО-17)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Погуляева И.А.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http://moodle.nfygu.ru/course/view.php?id=4483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Концепции современного естествознания. Преподаватель: Погуляева И.А. (группа ЭТ-14(5))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Погуляева И.А.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http://moodle.nfygu.ru/course/view.php?id=6502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Валеология. Преподаватель: Погуляева И.А. (группы БА-ПМ-15, БА-ЭТ-15, БА-ПГС-15, БА-ЭС-15, БА-ППО-15, БА-ОФ-15, БП-ПГС-17(5) (Малинин))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Погуляева И.А.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http://moodle.nfygu.ru/course/view.php?id=4255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57F19" w:rsidRPr="00DA42CA" w:rsidTr="00987FED">
        <w:tc>
          <w:tcPr>
            <w:tcW w:w="5637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Здоровье человека на Севере. Преподаватель: Погуляева И.А. (группы З-БА-ЭТ-16(5), З-БА-ФК-16(5), З-БА-БУ-17(5) (Иванова, Танаев, Зарипов))</w:t>
            </w:r>
          </w:p>
        </w:tc>
        <w:tc>
          <w:tcPr>
            <w:tcW w:w="2126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Погуляева И.А.</w:t>
            </w:r>
          </w:p>
        </w:tc>
        <w:tc>
          <w:tcPr>
            <w:tcW w:w="6095" w:type="dxa"/>
          </w:tcPr>
          <w:p w:rsidR="00057F19" w:rsidRPr="00DA42CA" w:rsidRDefault="00057F19" w:rsidP="002861F6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http://moodle.nfygu.ru/course/view.php?id=6191</w:t>
            </w:r>
          </w:p>
        </w:tc>
        <w:tc>
          <w:tcPr>
            <w:tcW w:w="1559" w:type="dxa"/>
          </w:tcPr>
          <w:p w:rsidR="00057F19" w:rsidRPr="00DA42CA" w:rsidRDefault="00057F19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.Б.19 Проектирование информационных систем БА-ПИ-16</w:t>
            </w:r>
          </w:p>
        </w:tc>
        <w:tc>
          <w:tcPr>
            <w:tcW w:w="2126" w:type="dxa"/>
            <w:vMerge w:val="restart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Похорукова М.Ю.</w:t>
            </w: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http://moodle.nfygu.ru/course/view.php?id=4729</w:t>
            </w:r>
          </w:p>
        </w:tc>
        <w:tc>
          <w:tcPr>
            <w:tcW w:w="1559" w:type="dxa"/>
            <w:vMerge w:val="restart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.В.07 Базы данных БА-ПИ-16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http://moodle.nfygu.ru/course/view.php?id=4723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.В.06 Web-технологии БА-ПИ-16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http://moodle.nfygu.ru/course/view.php?id=4724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.Б.14 Информационные системы и технологии БА-ПИ-18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http://moodle.nfygu.ru/course/view.php?id=7743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.Б.12 Информатика и программирование БА-ПИ-18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http://moodle.nfygu.ru/course/view.php?id=7745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 Языки и методы программирования БА-ПИ-18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http://moodle.nfygu.ru/course/view.php?id=7744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.В.ДВ.4.1 Параллельное программирование БА-ПМ-15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http://moodle.nfygu.ru/course/view.php?id=4680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.В.ДВ.4.2 Системное программирование БА-ПМ-15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http://moodle.nfygu.ru/course/view.php?id=4679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.В.ДВ.9.2 Методы и средства защиты компьютерной информации БА-ПМ-15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http://moodle.nfygu.ru/course/view.php?id=4673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.В.ДВ.9.1 Информационная безопасность баз данных БА-ПМ-15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http://moodle.nfygu.ru/course/view.php?id=4674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2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.В.03(Н) Научно-исследовательская работа БА-ПИ-16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http://moodle.nfygu.ru/course/view.php?id=4700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2</w:t>
            </w:r>
            <w:proofErr w:type="gramEnd"/>
            <w:r w:rsidRPr="00DA42CA">
              <w:rPr>
                <w:rFonts w:ascii="Times New Roman" w:hAnsi="Times New Roman" w:cs="Times New Roman"/>
              </w:rPr>
              <w:t>.П.1 Производственная практика: ознакомительная по получению профессиональных умений и опыта профессиональной деятельности БА-ПМ-17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http://moodle.nfygu.ru/course/view.php?id=5551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2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.В.01(У) Практика по получению первичных профессиональных умений и навыков, в том числе первичных умений и навыков научно-исследовательской деятельности БА-ПИ-18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http://moodle.nfygu.ru/course/view.php?id=7717</w:t>
            </w: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.В.ДВ.05.01 Информационные технологии в профессиональной деятельности/ Б1.В.ДВ.05.02 Адаптивные компьютерные технологии в инклюзивном образовании студентов с проблемами зрения объед. ОФ-15</w:t>
            </w:r>
          </w:p>
        </w:tc>
        <w:tc>
          <w:tcPr>
            <w:tcW w:w="2126" w:type="dxa"/>
            <w:vMerge w:val="restart"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Юданова В.В.</w:t>
            </w: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45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http://moodle.nfygu.ru/course/view.php?id=4052</w:t>
              </w:r>
            </w:hyperlink>
            <w:r w:rsidR="00037F00" w:rsidRPr="00DA42CA">
              <w:rPr>
                <w:rFonts w:ascii="Times New Roman" w:hAnsi="Times New Roman" w:cs="Times New Roman"/>
              </w:rPr>
              <w:t>/</w:t>
            </w:r>
          </w:p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46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http://moodle.nfygu.ru/course/view.php?id=4051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.В.ДВ.05.02 Информационные технологии в профессиональной деятельности/ Б1.В.ДВ.05.02 Адаптивные компьютерные технологии в инклюзивном образовании студентов с проблемами зрения</w:t>
            </w:r>
            <w:r w:rsidRPr="00DA42CA">
              <w:rPr>
                <w:rFonts w:ascii="Times New Roman" w:hAnsi="Times New Roman" w:cs="Times New Roman"/>
              </w:rPr>
              <w:tab/>
              <w:t>БА-ППО-15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47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http://moodle.nfygu.ru/course/view.php?id=6265</w:t>
              </w:r>
            </w:hyperlink>
            <w:r w:rsidR="00037F00" w:rsidRPr="00DA42CA">
              <w:rPr>
                <w:rFonts w:ascii="Times New Roman" w:hAnsi="Times New Roman" w:cs="Times New Roman"/>
              </w:rPr>
              <w:t>/</w:t>
            </w:r>
          </w:p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48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http://moodle.nfygu.ru/course/view.php?id=6281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.Б.18 Численные методы</w:t>
            </w:r>
            <w:r w:rsidRPr="00DA42CA">
              <w:rPr>
                <w:rFonts w:ascii="Times New Roman" w:hAnsi="Times New Roman" w:cs="Times New Roman"/>
              </w:rPr>
              <w:tab/>
              <w:t>БА-ПМ-15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49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http://moodle.nfygu.ru/course/view.php?id=4693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.В.03 Математическое и имитационное моделирование БА-ПМ-15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0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http://moodle.nfygu.ru/course/view.php?id=4691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.Б.16 Технологии программирования</w:t>
            </w:r>
            <w:r w:rsidRPr="00DA42CA">
              <w:rPr>
                <w:rFonts w:ascii="Times New Roman" w:hAnsi="Times New Roman" w:cs="Times New Roman"/>
              </w:rPr>
              <w:tab/>
              <w:t>БА-ПИ-16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1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http://moodle.nfygu.ru/course/view.php?id=4731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.В.ДВ.05.01 Информационные технологии в профессиональной деятельности/ Б1.В.ДВ.05.02 Адаптивные компьютерные технологии в инклюзивном образовании студентов с проблемами зрения объед. БА-ЭТ-15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2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http://moodle.nfygu.ru/course/view.php?id=4861</w:t>
              </w:r>
            </w:hyperlink>
            <w:r w:rsidR="00037F00" w:rsidRPr="00DA42CA">
              <w:rPr>
                <w:rFonts w:ascii="Times New Roman" w:hAnsi="Times New Roman" w:cs="Times New Roman"/>
              </w:rPr>
              <w:t>/</w:t>
            </w:r>
          </w:p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3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http://moodle.nfygu.ru/course/view.php?id=4862</w:t>
              </w:r>
            </w:hyperlink>
          </w:p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.В.ДВ.05.01 Информационные технологии в </w:t>
            </w:r>
            <w:r w:rsidRPr="00DA42CA">
              <w:rPr>
                <w:rFonts w:ascii="Times New Roman" w:hAnsi="Times New Roman" w:cs="Times New Roman"/>
              </w:rPr>
              <w:lastRenderedPageBreak/>
              <w:t>профессиональной деятельности/ Б1.В.ДВ.05.02 Информационные системы и технологии</w:t>
            </w:r>
          </w:p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БА-ПГС-15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4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http://moodle.nfygu.ru/course/view.php?id=8587</w:t>
              </w:r>
            </w:hyperlink>
            <w:r w:rsidR="00037F00" w:rsidRPr="00DA42CA">
              <w:rPr>
                <w:rFonts w:ascii="Times New Roman" w:hAnsi="Times New Roman" w:cs="Times New Roman"/>
              </w:rPr>
              <w:t>/</w:t>
            </w:r>
          </w:p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5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http://moodle.nfygu.ru/course/view.php?id=4167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.В.ДВ.05.01 Информационные технологии/ Б1.В.ДВ.05.02 Адаптивные компьютерные технологии в инклюзивном образовании БА-НО-18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6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http://moodle.nfygu.ru/course/view.php?id=7660</w:t>
              </w:r>
            </w:hyperlink>
            <w:r w:rsidR="00037F00" w:rsidRPr="00DA42CA">
              <w:rPr>
                <w:rFonts w:ascii="Times New Roman" w:hAnsi="Times New Roman" w:cs="Times New Roman"/>
              </w:rPr>
              <w:t>/</w:t>
            </w:r>
          </w:p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7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http://moodle.nfygu.ru/course/view.php?id=7661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.В.ДВ.05.01 Информационные технологии/ Б1.В.ДВ.05.02 Адаптивные компьютерные технологии в инклюзивном образовании</w:t>
            </w:r>
          </w:p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БА-ОФ-18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8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http://moodle.nfygu.ru/course/view.php?id=7489</w:t>
              </w:r>
            </w:hyperlink>
            <w:r w:rsidR="00037F00" w:rsidRPr="00DA42CA">
              <w:rPr>
                <w:rFonts w:ascii="Times New Roman" w:hAnsi="Times New Roman" w:cs="Times New Roman"/>
              </w:rPr>
              <w:t>/</w:t>
            </w:r>
          </w:p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59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http://moodle.nfygu.ru/course/view.php?id=7490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.В.ДВ.05.01 Информационные технологии/ Б1.В.ДВ.05.02 Адаптивные компьютерные технологии в инклюзивном образовании БА-ЗФ-18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0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http://moodle.nfygu.ru/course/view.php?id=7537</w:t>
              </w:r>
            </w:hyperlink>
            <w:r w:rsidR="00037F00" w:rsidRPr="00DA42CA">
              <w:rPr>
                <w:rFonts w:ascii="Times New Roman" w:hAnsi="Times New Roman" w:cs="Times New Roman"/>
              </w:rPr>
              <w:t>/</w:t>
            </w:r>
          </w:p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1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http://moodle.nfygu.ru/course/view.php?id=75378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.В.ДВ.05.01 Информационные технологии/ Б1.В.ДВ.05.02 Адаптивные компьютерные технологии в инклюзивном образовании</w:t>
            </w:r>
          </w:p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БП-ЭО-18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2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http://moodle.nfygu.ru/course/view.php?id=7829</w:t>
              </w:r>
            </w:hyperlink>
            <w:r w:rsidR="00037F00" w:rsidRPr="00DA42CA">
              <w:rPr>
                <w:rFonts w:ascii="Times New Roman" w:hAnsi="Times New Roman" w:cs="Times New Roman"/>
              </w:rPr>
              <w:t>/</w:t>
            </w:r>
          </w:p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3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http://moodle.nfygu.ru/course/view.php?id=8586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.Б.17 Языки программирования и методы трансляции БА-ПМ-17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4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http://moodle.nfygu.ru/course/view.php?id=5584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.В.05 Практикум на ЭВМ БА-ПМ-17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5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http://moodle.nfygu.ru/course/view.php?id=5578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.Б.14 Информатика  БП-ПГС-18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6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http://moodle.nfygu.ru/course/view.php?id=7800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.В.ДВ.05.01 Информационные технологии/ Б1.В.ДВ.05.02 Адаптивные компьютерные технологии в инклюзивном образовании </w:t>
            </w:r>
          </w:p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БП-ПГС-18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7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http://moodle.nfygu.ru/course/view.php?id=7772</w:t>
              </w:r>
            </w:hyperlink>
            <w:r w:rsidR="00037F00" w:rsidRPr="00DA42CA">
              <w:rPr>
                <w:rFonts w:ascii="Times New Roman" w:hAnsi="Times New Roman" w:cs="Times New Roman"/>
              </w:rPr>
              <w:t>/</w:t>
            </w:r>
          </w:p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8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http://moodle.nfygu.ru/course/view.php?id=8574</w:t>
              </w:r>
            </w:hyperlink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.В.ДВ.1.01 Математическое моделирование в экономике</w:t>
            </w:r>
          </w:p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З-БА-ЭТ-16(5)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69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http://moodle.nfygu.ru/course/view.php?id=5201</w:t>
              </w:r>
            </w:hyperlink>
          </w:p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037F00" w:rsidRPr="00DA42CA" w:rsidTr="00987FED">
        <w:tc>
          <w:tcPr>
            <w:tcW w:w="5637" w:type="dxa"/>
          </w:tcPr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.В.ДВ.1.01 Математическое моделирование в </w:t>
            </w:r>
            <w:r w:rsidRPr="00DA42CA">
              <w:rPr>
                <w:rFonts w:ascii="Times New Roman" w:hAnsi="Times New Roman" w:cs="Times New Roman"/>
              </w:rPr>
              <w:lastRenderedPageBreak/>
              <w:t>экономике</w:t>
            </w:r>
          </w:p>
          <w:p w:rsidR="00037F00" w:rsidRPr="00DA42CA" w:rsidRDefault="00037F00" w:rsidP="000E6FC7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З-БА-ФК-16(5)</w:t>
            </w:r>
          </w:p>
        </w:tc>
        <w:tc>
          <w:tcPr>
            <w:tcW w:w="2126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37F00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0" w:history="1">
              <w:r w:rsidR="00037F00" w:rsidRPr="00DA42CA">
                <w:rPr>
                  <w:rFonts w:ascii="Times New Roman" w:hAnsi="Times New Roman" w:cs="Times New Roman"/>
                </w:rPr>
                <w:t>http://moodle.nfygu.ru/course/view.php?id=5341</w:t>
              </w:r>
            </w:hyperlink>
          </w:p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7F00" w:rsidRPr="00DA42CA" w:rsidRDefault="00037F00" w:rsidP="003E77D0">
            <w:pPr>
              <w:rPr>
                <w:rFonts w:ascii="Times New Roman" w:hAnsi="Times New Roman" w:cs="Times New Roman"/>
              </w:rPr>
            </w:pP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.Б.13.3 Психология (БА-НО-17)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1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http://moodle.nfygu.ru/course/view.php?id=5622</w:t>
              </w:r>
            </w:hyperlink>
          </w:p>
        </w:tc>
        <w:tc>
          <w:tcPr>
            <w:tcW w:w="1559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 Б.97 « Клиническая психология»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.В.ДВ.16.2 «Основы профессионального общения в системе «клиент-консультант»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rPr>
          <w:trHeight w:val="489"/>
        </w:trPr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.В.ОД.15 «Психологическое консультирование»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.В.03.02 «Психолого-педагогический практикум»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.Б.97 «Общая и экспериментальная психология»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.Б.13.3 Психология (БА-НО-17)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2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http://moodle.nfygu.ru/course/view.php?id=5622</w:t>
              </w:r>
            </w:hyperlink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.Б.13.3 Психология (БА-НО-16)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.В.ОД.15 «Психологическое консультирование» (БА-ППО-15)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.В.ДВ.06.01 Современные психолого-педагогические инновации (ППО-15)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Б1.В.08 Нормативно-правовое обеспечение деятельности педагога начального образовани</w:t>
            </w:r>
            <w:proofErr w:type="gramStart"/>
            <w:r w:rsidRPr="00DA42CA">
              <w:rPr>
                <w:rFonts w:ascii="Times New Roman" w:hAnsi="Times New Roman" w:cs="Times New Roman"/>
              </w:rPr>
              <w:t>я(</w:t>
            </w:r>
            <w:proofErr w:type="gramEnd"/>
            <w:r w:rsidRPr="00DA42CA">
              <w:rPr>
                <w:rFonts w:ascii="Times New Roman" w:hAnsi="Times New Roman" w:cs="Times New Roman"/>
              </w:rPr>
              <w:t>БА-НО-18)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.В.04.02 Технология трудового обучения в начальной школе</w:t>
            </w:r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(БА-НО-18</w:t>
            </w:r>
            <w:proofErr w:type="gramEnd"/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Б1.В.ДВ.08.01 Теория и методика организации внеурочной деятельности в начальной школ</w:t>
            </w:r>
            <w:proofErr w:type="gramStart"/>
            <w:r w:rsidRPr="00DA42CA">
              <w:rPr>
                <w:rFonts w:ascii="Times New Roman" w:hAnsi="Times New Roman" w:cs="Times New Roman"/>
              </w:rPr>
              <w:t>е(</w:t>
            </w:r>
            <w:proofErr w:type="gramEnd"/>
            <w:r w:rsidRPr="00DA42CA">
              <w:rPr>
                <w:rFonts w:ascii="Times New Roman" w:hAnsi="Times New Roman" w:cs="Times New Roman"/>
              </w:rPr>
              <w:t>БА-НО-17)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.В.02.01 Методика обучения и воспитания в начальном образовании (БА-НО-16)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.Б.13.04 Образовательные программы для учреждений различного типа и их моделирование (БА-НО-16)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.Б.13.3 Психология (БА-НО-17)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3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http://moodle.nfygu.ru/course/view.php?id=5622</w:t>
              </w:r>
            </w:hyperlink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.Б.13.3 Психология (БА-НО-16)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.В.ОД.15 «Психологическое консультирование» (БА-ППО-15)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.В.ДВ.06.01 Современные психолого-педагогические инновации (ППО-15)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Шахмалова И.Ж.</w:t>
            </w:r>
          </w:p>
        </w:tc>
        <w:tc>
          <w:tcPr>
            <w:tcW w:w="6095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+ППО-15 Б3.ДВ8.1 Психология труда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 11.2 Психодиагностика индивидуальности, ППО-14(5)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психолого-пед помощь в кризисных ситуациях, ППО-15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Психотерапевтические методы в работе психолога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Психология труда, ППО-14(5)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- Б1.В.ДВ15.2 Методы личностно-ориентированной работы в практике педагога-психолога</w:t>
            </w:r>
            <w:proofErr w:type="gramStart"/>
            <w:r w:rsidRPr="00DA42CA">
              <w:rPr>
                <w:rFonts w:ascii="Times New Roman" w:hAnsi="Times New Roman" w:cs="Times New Roman"/>
              </w:rPr>
              <w:t>,П</w:t>
            </w:r>
            <w:proofErr w:type="gramEnd"/>
            <w:r w:rsidRPr="00DA42CA">
              <w:rPr>
                <w:rFonts w:ascii="Times New Roman" w:hAnsi="Times New Roman" w:cs="Times New Roman"/>
              </w:rPr>
              <w:t>П0-14(5), 2017 г.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Б3.В. ОД. 2 Психолого-педагогический практикум ППО-14(5)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рпд педагогическая психология но-16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Управление социальными и образовательными системами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  <w:lang w:val="en-US"/>
              </w:rPr>
            </w:pPr>
            <w:r w:rsidRPr="00DA42CA">
              <w:rPr>
                <w:rFonts w:ascii="Times New Roman" w:hAnsi="Times New Roman" w:cs="Times New Roman"/>
                <w:lang w:val="en-US"/>
              </w:rPr>
              <w:t>- Teoria_i_metodika_ped_deyatelnosti_</w:t>
            </w:r>
            <w:r w:rsidRPr="00DA42CA">
              <w:rPr>
                <w:rFonts w:ascii="Times New Roman" w:hAnsi="Times New Roman" w:cs="Times New Roman"/>
              </w:rPr>
              <w:t>ЗАОЧНИКИ</w:t>
            </w:r>
            <w:r w:rsidRPr="00DA42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2CA">
              <w:rPr>
                <w:rFonts w:ascii="Times New Roman" w:hAnsi="Times New Roman" w:cs="Times New Roman"/>
              </w:rPr>
              <w:t>ППО</w:t>
            </w:r>
            <w:r w:rsidRPr="00DA42CA">
              <w:rPr>
                <w:rFonts w:ascii="Times New Roman" w:hAnsi="Times New Roman" w:cs="Times New Roman"/>
                <w:lang w:val="en-US"/>
              </w:rPr>
              <w:t>-15-5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Б.В.ДВ.1.2 Психология делового общения, спец-ть 21.05.04 Гд-12(6,5), 2018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.В.ДВ.01.01 Конфликтология в профессиональной деятельности, ГД-12(6,6)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Психология, ЗФ-16, ЭО-16, ПГС-16, Пи-16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Конфликтология в профессиональной деятельности, ГД-13(6,5)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 07.02 Типология индивидуальности, ППО-15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.В.ДВ.1.3 Психология профессиональной </w:t>
            </w:r>
            <w:r w:rsidRPr="00DA42CA">
              <w:rPr>
                <w:rFonts w:ascii="Times New Roman" w:hAnsi="Times New Roman" w:cs="Times New Roman"/>
              </w:rPr>
              <w:lastRenderedPageBreak/>
              <w:t>деятельности ГД-12-6,5, 2018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Б.В.ДВ.1.2 Психология делового общения, спец-ть 21.05.04 Гд-13(6,5), 2018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.В.ДВ.1.3 Психология профессиональной деятельности ГД-13-6,5, 2018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+ 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.Б.13.03 Психология БА-НО-17, 2018 3 семестр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+ 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.Б.13.03 Психология БА-НО-18, 2018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+Социальная психология (З-Б</w:t>
            </w:r>
            <w:proofErr w:type="gramStart"/>
            <w:r w:rsidRPr="00DA42CA">
              <w:rPr>
                <w:rFonts w:ascii="Times New Roman" w:hAnsi="Times New Roman" w:cs="Times New Roman"/>
              </w:rPr>
              <w:t>А-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ППО-18(5))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.Б.12 Общая и экспер психология З-БА-ППО-18(5), 2018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Б1.Б.12 Общая и экспериментальная психология</w:t>
            </w:r>
            <w:proofErr w:type="gramStart"/>
            <w:r w:rsidRPr="00DA42CA">
              <w:rPr>
                <w:rFonts w:ascii="Times New Roman" w:hAnsi="Times New Roman" w:cs="Times New Roman"/>
              </w:rPr>
              <w:t>,з</w:t>
            </w:r>
            <w:proofErr w:type="gramEnd"/>
            <w:r w:rsidRPr="00DA42CA">
              <w:rPr>
                <w:rFonts w:ascii="Times New Roman" w:hAnsi="Times New Roman" w:cs="Times New Roman"/>
              </w:rPr>
              <w:t>-ба-ппо-17(5) посл версия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.В.03,02 Психолого-педагогический практикум, З-БА-ППО-18(5)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 xml:space="preserve">Б.1.В.ДВ.04.01 Социализация личнсоти ребенка в системе нач </w:t>
            </w:r>
            <w:proofErr w:type="gramStart"/>
            <w:r w:rsidRPr="00DA42CA">
              <w:rPr>
                <w:rFonts w:ascii="Times New Roman" w:hAnsi="Times New Roman" w:cs="Times New Roman"/>
              </w:rPr>
              <w:t>обр</w:t>
            </w:r>
            <w:proofErr w:type="gramEnd"/>
            <w:r w:rsidRPr="00DA42CA">
              <w:rPr>
                <w:rFonts w:ascii="Times New Roman" w:hAnsi="Times New Roman" w:cs="Times New Roman"/>
              </w:rPr>
              <w:t xml:space="preserve"> БА-НО-18, 2018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Возрастная психология З-БА-ППО-17(5)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Возрастная психология З-БА-ППО-18(5)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Психология З-С-ГД-17(6,5)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Психология общения БП-ЭО-18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Николаев Е.В.</w:t>
            </w:r>
          </w:p>
        </w:tc>
        <w:tc>
          <w:tcPr>
            <w:tcW w:w="6095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http://moodle.nfygu.ru/course/index.php?categoryid=7</w:t>
            </w: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Б1.Б.14 Специальная психология и педагогика (гр</w:t>
            </w:r>
            <w:proofErr w:type="gramStart"/>
            <w:r w:rsidRPr="00DA42CA">
              <w:rPr>
                <w:rFonts w:ascii="Times New Roman" w:hAnsi="Times New Roman" w:cs="Times New Roman"/>
              </w:rPr>
              <w:t>.Б</w:t>
            </w:r>
            <w:proofErr w:type="gramEnd"/>
            <w:r w:rsidRPr="00DA42CA">
              <w:rPr>
                <w:rFonts w:ascii="Times New Roman" w:hAnsi="Times New Roman" w:cs="Times New Roman"/>
              </w:rPr>
              <w:t>А-ППО-15)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4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http://moodle.nfygu.ru/course/view.php?id=634&amp;notifyeditingon</w:t>
              </w:r>
            </w:hyperlink>
            <w:r w:rsidR="00987FED" w:rsidRPr="00DA42CA">
              <w:rPr>
                <w:rFonts w:ascii="Times New Roman" w:hAnsi="Times New Roman" w:cs="Times New Roman"/>
              </w:rPr>
              <w:t>=1</w:t>
            </w:r>
          </w:p>
        </w:tc>
        <w:tc>
          <w:tcPr>
            <w:tcW w:w="1559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Б1.В.02.03 Психология труда (практ</w:t>
            </w:r>
            <w:proofErr w:type="gramStart"/>
            <w:r w:rsidRPr="00DA42CA">
              <w:rPr>
                <w:rFonts w:ascii="Times New Roman" w:hAnsi="Times New Roman" w:cs="Times New Roman"/>
              </w:rPr>
              <w:t>.з</w:t>
            </w:r>
            <w:proofErr w:type="gramEnd"/>
            <w:r w:rsidRPr="00DA42CA">
              <w:rPr>
                <w:rFonts w:ascii="Times New Roman" w:hAnsi="Times New Roman" w:cs="Times New Roman"/>
              </w:rPr>
              <w:t>ан., экз., контр.раб., БРС, СРС) (гр. ППО-15)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5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http://moodle.nfygu.ru/course/view.php?id=622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.Б.11 Специальная психология и педагогика (З-БА-ППО-15(5))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6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http://moodle.nfygu.ru/course/view.php?id=634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rPr>
          <w:trHeight w:val="489"/>
        </w:trPr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.Б.14 Психологическое консультирование (З-БА-ППО-15(5))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7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http://moodle.nfygu.ru/course/view.php?id=2049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rPr>
          <w:trHeight w:val="489"/>
        </w:trPr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.Б.15 Психодиагностика (З-БА-ППО-15(5))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8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http://moodle.nfygu.ru/course/view.php?id=3611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.В.ОД.6.2 Методы и технологии работы в учреждениях различного типа (З-БА-ППО-15(5))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79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http://moodle.nfygu.ru/course/view.php?id=5937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.В.ОД.6.3 Психолого-педагогический практикум (З-БА-ППО-15(5))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0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http://moodle.nfygu.ru/course/view.php?id=619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.Б.11.3 Психолого-педагогическое взаимодействие участников образовательного процесса (З-БА-ППО-14(5))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1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http://moodle.nfygu.ru/course/view.php?id=994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.В.ДВ.10.2 Педагогика и психология инклюзивного образования (З-БА-ППО-14(5))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Кобазова Ю.В.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2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http://moodle.nfygu.ru/course/view.php?id=631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.В.ДВ.06.01 Современные психолого-педагогические инновации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3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http://moodle.nfygu.ru/course/view.php?id=8333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Производственная практика (практика по получению профессиональных умений и опыта проф</w:t>
            </w:r>
            <w:proofErr w:type="gramStart"/>
            <w:r w:rsidRPr="00DA42CA">
              <w:rPr>
                <w:rFonts w:ascii="Times New Roman" w:hAnsi="Times New Roman" w:cs="Times New Roman"/>
              </w:rPr>
              <w:t>.д</w:t>
            </w:r>
            <w:proofErr w:type="gramEnd"/>
            <w:r w:rsidRPr="00DA42CA">
              <w:rPr>
                <w:rFonts w:ascii="Times New Roman" w:hAnsi="Times New Roman" w:cs="Times New Roman"/>
              </w:rPr>
              <w:t>еят-ти) (психолого-педагогическая практика в образовательных учреждениях различного типа)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4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http://moodle.nfygu.ru/course/view.php?id=1103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rPr>
          <w:trHeight w:val="489"/>
        </w:trPr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.В.ДВ.11.01 Педагогические технологии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5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http://moodle.nfygu.ru/course/view.php?id=1010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rPr>
          <w:trHeight w:val="489"/>
        </w:trPr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Производственная преддипломная практика для выполнения ВКР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6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http://moodle.nfygu.ru/course/view.php?id=3537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.Б.13.02 Педагогика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7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http://moodle.nfygu.ru/course/view.php?id=4271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.Б.13.04 Образовательные программы для учреждений различного типа и их моделирование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8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http://moodle.nfygu.ru/course/view.php?id=4273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.В.02.01 Методика обучения и воспитания в начальном образовании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89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http://moodle.nfygu.ru/course/view.php?id=4276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.В.ДВ.09.01 Современные технологии образования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0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http://moodle.nfygu.ru/course/view.php?id=4311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Производственная практика по получению проф. умений и опыта проф. деятельности (педагогическая)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1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http://moodle.nfygu.ru/course/view.php?id=4319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.Б.13.01 Основы профессиональной деятельности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2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http://moodle.nfygu.ru/course/view.php?id=7696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.В.02.04 Профессиональная этика в педагогической деятельности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3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http://moodle.nfygu.ru/course/view.php?id=7680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.В.08 Нормативно-правовое обеспечение деятельности педагога начального образования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4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http://moodle.nfygu.ru/course/view.php?id=7669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.Б.09 Основы УНИД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5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http://moodle.nfygu.ru/course/view.php?id=7702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.Б.13.02 Педагогика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6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http://moodle.nfygu.ru/course/view.php?id=5621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Производственная практика (практика по получению профессиональных умений и опыта проф</w:t>
            </w:r>
            <w:proofErr w:type="gramStart"/>
            <w:r w:rsidRPr="00DA42CA">
              <w:rPr>
                <w:rFonts w:ascii="Times New Roman" w:hAnsi="Times New Roman" w:cs="Times New Roman"/>
              </w:rPr>
              <w:t>.д</w:t>
            </w:r>
            <w:proofErr w:type="gramEnd"/>
            <w:r w:rsidRPr="00DA42CA">
              <w:rPr>
                <w:rFonts w:ascii="Times New Roman" w:hAnsi="Times New Roman" w:cs="Times New Roman"/>
              </w:rPr>
              <w:t>еят-ти) (педагогическая в образоват. учреждениях)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7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http://moodle.nfygu.ru/course/view.php?id=5666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.Б.09 Основы УНИД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8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http://moodle.nfygu.ru/course/view.php?id=8086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.В.ДВ.04.01 Основы вожатской деятельности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299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http://moodle.nfygu.ru/course/view.php?id=8119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.Б.11 Основы профессиональной деятельности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0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http://moodle.nfygu.ru/course/view.php?id=8089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.В.03.06 Нормативно-правовое обеспечение деятельности педагога-психолога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1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http://moodle.nfygu.ru/course/view.php?id=8105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навыков, в том числе первичных умений и навыков (Летняя Психолого-педагогическая (в детских оздоровительных лагерях))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2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http://moodle.nfygu.ru/course/view.php?id=8139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.Б.11 Основы профессиональной деятельности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3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http://moodle.nfygu.ru/course/view.php?id=5921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lastRenderedPageBreak/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.Б.13 Педагогика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4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http://moodle.nfygu.ru/course/view.php?id=7593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.Б.14 Возрастная психология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5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http://moodle.nfygu.ru/course/view.php?id=5919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.В.ДВ.10.02 Психолого-педагогические основы развивающего образования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6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http://moodle.nfygu.ru/course/view.php?id=7597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proofErr w:type="gramStart"/>
            <w:r w:rsidRPr="00DA42CA">
              <w:rPr>
                <w:rFonts w:ascii="Times New Roman" w:hAnsi="Times New Roman" w:cs="Times New Roman"/>
              </w:rPr>
              <w:t>Педагогическая практика (Психолого-педагогическая в ДОУ</w:t>
            </w:r>
            <w:proofErr w:type="gramEnd"/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7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http://moodle.nfygu.ru/course/view.php?id=7599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.Б.12 Теория и методика педагогической деятельности в ДОУ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8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http://moodle.nfygu.ru/course/view.php?id=4394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Б</w:t>
            </w:r>
            <w:proofErr w:type="gramStart"/>
            <w:r w:rsidRPr="00DA42CA">
              <w:rPr>
                <w:rFonts w:ascii="Times New Roman" w:hAnsi="Times New Roman" w:cs="Times New Roman"/>
              </w:rPr>
              <w:t>1</w:t>
            </w:r>
            <w:proofErr w:type="gramEnd"/>
            <w:r w:rsidRPr="00DA42CA">
              <w:rPr>
                <w:rFonts w:ascii="Times New Roman" w:hAnsi="Times New Roman" w:cs="Times New Roman"/>
              </w:rPr>
              <w:t>.В.ОД.6.2 Методы и технологии работы в учреждениях различного типа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09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http://moodle.nfygu.ru/course/view.php?id=5937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 (Психолого-педагогическая в  образовательных учреждениях различного типа)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10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http://moodle.nfygu.ru/course/view.php?id=1103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  <w:tr w:rsidR="00987FED" w:rsidRPr="00DA42CA" w:rsidTr="00987FED">
        <w:tc>
          <w:tcPr>
            <w:tcW w:w="5637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Преддипломная практика для выполнения выпускной квалификационной работы</w:t>
            </w:r>
          </w:p>
        </w:tc>
        <w:tc>
          <w:tcPr>
            <w:tcW w:w="2126" w:type="dxa"/>
          </w:tcPr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Мамедова Л.В.</w:t>
            </w:r>
          </w:p>
        </w:tc>
        <w:tc>
          <w:tcPr>
            <w:tcW w:w="6095" w:type="dxa"/>
          </w:tcPr>
          <w:p w:rsidR="00987FED" w:rsidRPr="00DA42CA" w:rsidRDefault="00BC2593" w:rsidP="003E77D0">
            <w:pPr>
              <w:rPr>
                <w:rFonts w:ascii="Times New Roman" w:hAnsi="Times New Roman" w:cs="Times New Roman"/>
              </w:rPr>
            </w:pPr>
            <w:hyperlink r:id="rId311" w:history="1">
              <w:r w:rsidR="00987FED" w:rsidRPr="00DA42CA">
                <w:rPr>
                  <w:rFonts w:ascii="Times New Roman" w:hAnsi="Times New Roman" w:cs="Times New Roman"/>
                </w:rPr>
                <w:t>http://moodle.nfygu.ru/course/view.php?id=3537</w:t>
              </w:r>
            </w:hyperlink>
          </w:p>
          <w:p w:rsidR="00987FED" w:rsidRPr="00DA42CA" w:rsidRDefault="00987FED" w:rsidP="003E7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7FED" w:rsidRPr="00DA42CA" w:rsidRDefault="00987FED" w:rsidP="00987FED">
            <w:pPr>
              <w:rPr>
                <w:rFonts w:ascii="Times New Roman" w:hAnsi="Times New Roman" w:cs="Times New Roman"/>
              </w:rPr>
            </w:pPr>
            <w:r w:rsidRPr="00DA42CA">
              <w:rPr>
                <w:rFonts w:ascii="Times New Roman" w:hAnsi="Times New Roman" w:cs="Times New Roman"/>
              </w:rPr>
              <w:t>2018</w:t>
            </w:r>
          </w:p>
        </w:tc>
      </w:tr>
    </w:tbl>
    <w:p w:rsidR="00764CE1" w:rsidRPr="00DA42CA" w:rsidRDefault="00764CE1" w:rsidP="003E77D0">
      <w:pPr>
        <w:spacing w:after="0" w:line="240" w:lineRule="auto"/>
        <w:rPr>
          <w:rFonts w:ascii="Times New Roman" w:hAnsi="Times New Roman" w:cs="Times New Roman"/>
        </w:rPr>
      </w:pPr>
    </w:p>
    <w:p w:rsidR="00764CE1" w:rsidRPr="00DA42CA" w:rsidRDefault="00764CE1" w:rsidP="003E77D0">
      <w:pPr>
        <w:spacing w:after="0" w:line="240" w:lineRule="auto"/>
        <w:rPr>
          <w:rFonts w:ascii="Times New Roman" w:hAnsi="Times New Roman" w:cs="Times New Roman"/>
        </w:rPr>
      </w:pPr>
    </w:p>
    <w:p w:rsidR="00764CE1" w:rsidRPr="00DA42CA" w:rsidRDefault="00764CE1" w:rsidP="00764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5A9D" w:rsidRPr="00DA42CA" w:rsidRDefault="00F15A9D" w:rsidP="00C90E6D">
      <w:pPr>
        <w:spacing w:after="0" w:line="240" w:lineRule="auto"/>
      </w:pPr>
    </w:p>
    <w:p w:rsidR="00987FED" w:rsidRPr="00DA42CA" w:rsidRDefault="00987FED" w:rsidP="00987FE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A42C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Внедрение психолого-педагогических программ в образовательные учреждения города Нерюнгри РС (Я)</w:t>
      </w:r>
      <w:r w:rsidR="003E77D0" w:rsidRPr="00DA42C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DA42C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 2017 г.</w:t>
      </w:r>
    </w:p>
    <w:p w:rsidR="00987FED" w:rsidRPr="00DA42CA" w:rsidRDefault="00987FED" w:rsidP="003E77D0">
      <w:pPr>
        <w:pStyle w:val="a3"/>
        <w:numPr>
          <w:ilvl w:val="0"/>
          <w:numId w:val="41"/>
        </w:num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A42CA">
        <w:rPr>
          <w:rFonts w:ascii="Times New Roman" w:hAnsi="Times New Roman" w:cs="Times New Roman"/>
          <w:sz w:val="22"/>
          <w:szCs w:val="22"/>
        </w:rPr>
        <w:t>Поминова А.М. ст. гр. ППО-14. Психолого-педагогическая программа занятий с элементами тренинга, направленная на развитие межличностных отношений младших школьников. Научный руководитель – Николаева И.И., ст. преподаватель каф. ПиМНО – МБДОУ № 18 г. Нерюнгри (Акт внедрения)</w:t>
      </w:r>
    </w:p>
    <w:p w:rsidR="00987FED" w:rsidRPr="00DA42CA" w:rsidRDefault="00987FED" w:rsidP="003E77D0">
      <w:pPr>
        <w:pStyle w:val="a3"/>
        <w:numPr>
          <w:ilvl w:val="0"/>
          <w:numId w:val="41"/>
        </w:num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A42CA">
        <w:rPr>
          <w:rFonts w:ascii="Times New Roman" w:hAnsi="Times New Roman" w:cs="Times New Roman"/>
          <w:sz w:val="22"/>
          <w:szCs w:val="22"/>
        </w:rPr>
        <w:t>Кобазова Ю.В., Мамедова Л.В. Фундаментальные курсы повышения квалификации: «Трансформационные и психологические игры в консультационной и терапевтической работе психолога» (144 час, июнь 2018)</w:t>
      </w:r>
    </w:p>
    <w:p w:rsidR="00987FED" w:rsidRPr="00DA42CA" w:rsidRDefault="00987FED" w:rsidP="003E77D0">
      <w:pPr>
        <w:pStyle w:val="a3"/>
        <w:numPr>
          <w:ilvl w:val="0"/>
          <w:numId w:val="41"/>
        </w:num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A42CA">
        <w:rPr>
          <w:rFonts w:ascii="Times New Roman" w:hAnsi="Times New Roman" w:cs="Times New Roman"/>
          <w:sz w:val="22"/>
          <w:szCs w:val="22"/>
        </w:rPr>
        <w:lastRenderedPageBreak/>
        <w:t>Кобазова Ю.В., Мамедова Л.В., Шахмалова И.Ж.  Фундаментальные курсы повышения квалификации: «Методы использования метафорических  ассоциативных карт в семейном консультировании и психотерапии» (144 час, ноябрь-декабрь 2018)</w:t>
      </w:r>
    </w:p>
    <w:p w:rsidR="00987FED" w:rsidRPr="00DA42CA" w:rsidRDefault="00987FED" w:rsidP="003E77D0">
      <w:pPr>
        <w:pStyle w:val="a3"/>
        <w:numPr>
          <w:ilvl w:val="0"/>
          <w:numId w:val="41"/>
        </w:num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A42CA">
        <w:rPr>
          <w:rFonts w:ascii="Times New Roman" w:hAnsi="Times New Roman" w:cs="Times New Roman"/>
          <w:sz w:val="22"/>
          <w:szCs w:val="22"/>
        </w:rPr>
        <w:t>Арбугина А.М. ст. гр. ППО-14. Психолого-педагогическая программа, направленная на развитие творческой одаренности детей старшего дошкольного возраста. Научный руководитель – Николаев Е.В., доцент каф. ПиМНО – МБДОУ № 3 г. Нерюнгри (Акт внедрения)</w:t>
      </w:r>
    </w:p>
    <w:p w:rsidR="00987FED" w:rsidRPr="00DA42CA" w:rsidRDefault="00987FED" w:rsidP="003E77D0">
      <w:pPr>
        <w:pStyle w:val="a3"/>
        <w:numPr>
          <w:ilvl w:val="0"/>
          <w:numId w:val="41"/>
        </w:num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A42CA">
        <w:rPr>
          <w:rFonts w:ascii="Times New Roman" w:hAnsi="Times New Roman" w:cs="Times New Roman"/>
          <w:sz w:val="22"/>
          <w:szCs w:val="22"/>
        </w:rPr>
        <w:t>Филиппова А. Научный руководитель – Николаев Е.В., доцент каф. ПиМНО – МБДОУ № 3 г. Нерюнгри (Акт внедрения)</w:t>
      </w:r>
    </w:p>
    <w:p w:rsidR="00987FED" w:rsidRPr="00DA42CA" w:rsidRDefault="00987FED" w:rsidP="003E77D0">
      <w:pPr>
        <w:pStyle w:val="a3"/>
        <w:numPr>
          <w:ilvl w:val="0"/>
          <w:numId w:val="41"/>
        </w:num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A42CA">
        <w:rPr>
          <w:rFonts w:ascii="Times New Roman" w:hAnsi="Times New Roman" w:cs="Times New Roman"/>
          <w:sz w:val="22"/>
          <w:szCs w:val="22"/>
        </w:rPr>
        <w:t>Иванова А.Н. Научный руководитель – Николаев Е.В., доцент каф. ПиМНО – МБДОУ № 3 г. Нерюнгри (Акт внедрения)</w:t>
      </w:r>
    </w:p>
    <w:p w:rsidR="00C90E6D" w:rsidRPr="003E77D0" w:rsidRDefault="00C90E6D" w:rsidP="00F15A9D">
      <w:pPr>
        <w:spacing w:after="0" w:line="240" w:lineRule="auto"/>
        <w:rPr>
          <w:rFonts w:ascii="Times New Roman" w:hAnsi="Times New Roman" w:cs="Times New Roman"/>
        </w:rPr>
      </w:pPr>
      <w:bookmarkStart w:id="16" w:name="_GoBack"/>
      <w:bookmarkEnd w:id="16"/>
    </w:p>
    <w:p w:rsidR="00C90E6D" w:rsidRPr="003E77D0" w:rsidRDefault="00C90E6D" w:rsidP="00F15A9D">
      <w:pPr>
        <w:spacing w:after="0" w:line="240" w:lineRule="auto"/>
        <w:rPr>
          <w:rFonts w:ascii="Times New Roman" w:hAnsi="Times New Roman" w:cs="Times New Roman"/>
        </w:rPr>
      </w:pPr>
    </w:p>
    <w:p w:rsidR="00F15A9D" w:rsidRPr="003E77D0" w:rsidRDefault="00F15A9D">
      <w:pPr>
        <w:rPr>
          <w:rFonts w:ascii="Times New Roman" w:hAnsi="Times New Roman" w:cs="Times New Roman"/>
        </w:rPr>
      </w:pPr>
    </w:p>
    <w:p w:rsidR="00F15A9D" w:rsidRPr="003E77D0" w:rsidRDefault="00F15A9D">
      <w:pPr>
        <w:rPr>
          <w:rFonts w:ascii="Times New Roman" w:hAnsi="Times New Roman" w:cs="Times New Roman"/>
        </w:rPr>
      </w:pPr>
    </w:p>
    <w:p w:rsidR="00F15A9D" w:rsidRPr="003E77D0" w:rsidRDefault="00F15A9D">
      <w:pPr>
        <w:rPr>
          <w:rFonts w:ascii="Times New Roman" w:hAnsi="Times New Roman" w:cs="Times New Roman"/>
        </w:rPr>
      </w:pPr>
    </w:p>
    <w:p w:rsidR="00F15A9D" w:rsidRPr="003E77D0" w:rsidRDefault="00F15A9D">
      <w:pPr>
        <w:rPr>
          <w:rFonts w:ascii="Times New Roman" w:hAnsi="Times New Roman" w:cs="Times New Roman"/>
        </w:rPr>
      </w:pPr>
    </w:p>
    <w:p w:rsidR="00F15A9D" w:rsidRPr="003E77D0" w:rsidRDefault="00F15A9D">
      <w:pPr>
        <w:rPr>
          <w:rFonts w:ascii="Times New Roman" w:hAnsi="Times New Roman" w:cs="Times New Roman"/>
        </w:rPr>
      </w:pPr>
    </w:p>
    <w:p w:rsidR="00F15A9D" w:rsidRPr="003E77D0" w:rsidRDefault="00F15A9D">
      <w:pPr>
        <w:rPr>
          <w:rFonts w:ascii="Times New Roman" w:hAnsi="Times New Roman" w:cs="Times New Roman"/>
        </w:rPr>
      </w:pPr>
    </w:p>
    <w:p w:rsidR="00F15A9D" w:rsidRPr="003E77D0" w:rsidRDefault="00F15A9D">
      <w:pPr>
        <w:rPr>
          <w:rFonts w:ascii="Times New Roman" w:hAnsi="Times New Roman" w:cs="Times New Roman"/>
        </w:rPr>
      </w:pPr>
    </w:p>
    <w:sectPr w:rsidR="00F15A9D" w:rsidRPr="003E77D0" w:rsidSect="00F15A9D">
      <w:headerReference w:type="default" r:id="rId312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48" w:rsidRDefault="003E6848" w:rsidP="00F15A9D">
      <w:pPr>
        <w:spacing w:after="0" w:line="240" w:lineRule="auto"/>
      </w:pPr>
      <w:r>
        <w:separator/>
      </w:r>
    </w:p>
  </w:endnote>
  <w:endnote w:type="continuationSeparator" w:id="0">
    <w:p w:rsidR="003E6848" w:rsidRDefault="003E6848" w:rsidP="00F1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48" w:rsidRDefault="003E6848" w:rsidP="00F15A9D">
      <w:pPr>
        <w:spacing w:after="0" w:line="240" w:lineRule="auto"/>
      </w:pPr>
      <w:r>
        <w:separator/>
      </w:r>
    </w:p>
  </w:footnote>
  <w:footnote w:type="continuationSeparator" w:id="0">
    <w:p w:rsidR="003E6848" w:rsidRDefault="003E6848" w:rsidP="00F15A9D">
      <w:pPr>
        <w:spacing w:after="0" w:line="240" w:lineRule="auto"/>
      </w:pPr>
      <w:r>
        <w:continuationSeparator/>
      </w:r>
    </w:p>
  </w:footnote>
  <w:footnote w:id="1">
    <w:p w:rsidR="00BC2593" w:rsidRPr="00271B15" w:rsidRDefault="00BC2593" w:rsidP="002861F6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">
    <w:p w:rsidR="00BC2593" w:rsidRPr="00271B15" w:rsidRDefault="00BC2593" w:rsidP="002861F6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3">
    <w:p w:rsidR="00BC2593" w:rsidRPr="00271B15" w:rsidRDefault="00BC2593" w:rsidP="002861F6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4">
    <w:p w:rsidR="00BC2593" w:rsidRPr="00271B15" w:rsidRDefault="00BC2593" w:rsidP="002861F6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5">
    <w:p w:rsidR="00BC2593" w:rsidRDefault="00BC2593" w:rsidP="000E6FC7">
      <w:pPr>
        <w:pStyle w:val="a5"/>
      </w:pPr>
      <w:r w:rsidRPr="00271B15">
        <w:rPr>
          <w:rStyle w:val="a4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6">
    <w:p w:rsidR="00BC2593" w:rsidRDefault="00BC2593" w:rsidP="000E6FC7">
      <w:pPr>
        <w:pStyle w:val="a5"/>
      </w:pPr>
      <w:r w:rsidRPr="00271B15">
        <w:rPr>
          <w:rStyle w:val="a4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7">
    <w:p w:rsidR="00BC2593" w:rsidRDefault="00BC2593" w:rsidP="000E6FC7">
      <w:pPr>
        <w:pStyle w:val="a5"/>
      </w:pPr>
      <w:r w:rsidRPr="00271B15">
        <w:rPr>
          <w:rStyle w:val="a4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8">
    <w:p w:rsidR="00BC2593" w:rsidRDefault="00BC2593" w:rsidP="000E6FC7">
      <w:pPr>
        <w:pStyle w:val="a5"/>
      </w:pPr>
      <w:r w:rsidRPr="00271B15">
        <w:rPr>
          <w:rStyle w:val="a4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9">
    <w:p w:rsidR="00BC2593" w:rsidRDefault="00BC2593" w:rsidP="000E6FC7">
      <w:pPr>
        <w:pStyle w:val="a5"/>
      </w:pPr>
      <w:r w:rsidRPr="00271B15">
        <w:rPr>
          <w:rStyle w:val="a4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0">
    <w:p w:rsidR="00BC2593" w:rsidRPr="00271B15" w:rsidRDefault="00BC2593" w:rsidP="008D0FC9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1">
    <w:p w:rsidR="00BC2593" w:rsidRPr="00271B15" w:rsidRDefault="00BC2593" w:rsidP="008D0FC9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2">
    <w:p w:rsidR="00BC2593" w:rsidRPr="00271B15" w:rsidRDefault="00BC2593" w:rsidP="008D0FC9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3">
    <w:p w:rsidR="00BC2593" w:rsidRPr="00271B15" w:rsidRDefault="00BC2593" w:rsidP="008D0FC9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4">
    <w:p w:rsidR="00BC2593" w:rsidRPr="00271B15" w:rsidRDefault="00BC2593" w:rsidP="008D0FC9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5">
    <w:p w:rsidR="00BC2593" w:rsidRPr="00271B15" w:rsidRDefault="00BC2593" w:rsidP="00F15A9D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6">
    <w:p w:rsidR="00BC2593" w:rsidRPr="00271B15" w:rsidRDefault="00BC2593" w:rsidP="00614916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7">
    <w:p w:rsidR="00BC2593" w:rsidRPr="00271B15" w:rsidRDefault="00BC2593" w:rsidP="00614916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8">
    <w:p w:rsidR="00BC2593" w:rsidRPr="00271B15" w:rsidRDefault="00BC2593" w:rsidP="00614916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9">
    <w:p w:rsidR="00BC2593" w:rsidRPr="00271B15" w:rsidRDefault="00BC2593" w:rsidP="00614916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0">
    <w:p w:rsidR="00BC2593" w:rsidRPr="00271B15" w:rsidRDefault="00BC2593" w:rsidP="00614916">
      <w:pPr>
        <w:pStyle w:val="a5"/>
      </w:pPr>
      <w:r w:rsidRPr="00271B15">
        <w:rPr>
          <w:rStyle w:val="a4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10" w:type="dxa"/>
      <w:tblInd w:w="-34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13183"/>
    </w:tblGrid>
    <w:tr w:rsidR="00BC2593" w:rsidRPr="00076EF6" w:rsidTr="000D09C4">
      <w:trPr>
        <w:trHeight w:val="210"/>
      </w:trPr>
      <w:tc>
        <w:tcPr>
          <w:tcW w:w="2127" w:type="dxa"/>
          <w:vMerge w:val="restart"/>
          <w:tcBorders>
            <w:left w:val="threeDEmboss" w:sz="12" w:space="0" w:color="auto"/>
            <w:right w:val="single" w:sz="6" w:space="0" w:color="auto"/>
          </w:tcBorders>
          <w:vAlign w:val="center"/>
        </w:tcPr>
        <w:p w:rsidR="00BC2593" w:rsidRPr="00076EF6" w:rsidRDefault="00BC2593" w:rsidP="00076EF6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spacing w:after="0" w:line="240" w:lineRule="auto"/>
            <w:ind w:left="-108" w:right="-108"/>
            <w:jc w:val="center"/>
            <w:rPr>
              <w:rFonts w:ascii="Times New Roman" w:eastAsia="Calibri" w:hAnsi="Times New Roman" w:cs="Times New Roman"/>
              <w:i/>
              <w:noProof/>
              <w:sz w:val="28"/>
              <w:szCs w:val="28"/>
            </w:rPr>
          </w:pPr>
          <w:r w:rsidRPr="00076EF6">
            <w:rPr>
              <w:rFonts w:ascii="Times New Roman" w:eastAsia="Calibri" w:hAnsi="Times New Roman" w:cs="Times New Roman"/>
              <w:i/>
              <w:noProof/>
              <w:sz w:val="28"/>
              <w:szCs w:val="28"/>
            </w:rPr>
            <w:drawing>
              <wp:inline distT="0" distB="0" distL="0" distR="0" wp14:anchorId="29BED411" wp14:editId="18DA48F9">
                <wp:extent cx="918290" cy="654587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11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890" cy="6578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183" w:type="dxa"/>
          <w:tcBorders>
            <w:top w:val="threeDEmboss" w:sz="12" w:space="0" w:color="auto"/>
            <w:left w:val="single" w:sz="6" w:space="0" w:color="auto"/>
            <w:right w:val="threeDEmboss" w:sz="12" w:space="0" w:color="auto"/>
          </w:tcBorders>
        </w:tcPr>
        <w:p w:rsidR="00BC2593" w:rsidRPr="00076EF6" w:rsidRDefault="00BC2593" w:rsidP="00076EF6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76EF6">
            <w:rPr>
              <w:rFonts w:ascii="Times New Roman" w:hAnsi="Times New Roman" w:cs="Times New Roman"/>
              <w:sz w:val="20"/>
              <w:szCs w:val="20"/>
            </w:rPr>
            <w:t>Министерство образования и науки Российской Федерации</w:t>
          </w:r>
        </w:p>
      </w:tc>
    </w:tr>
    <w:tr w:rsidR="00BC2593" w:rsidRPr="00076EF6" w:rsidTr="000D09C4">
      <w:trPr>
        <w:trHeight w:val="195"/>
      </w:trPr>
      <w:tc>
        <w:tcPr>
          <w:tcW w:w="2127" w:type="dxa"/>
          <w:vMerge/>
          <w:tcBorders>
            <w:left w:val="threeDEmboss" w:sz="12" w:space="0" w:color="auto"/>
            <w:right w:val="single" w:sz="6" w:space="0" w:color="auto"/>
          </w:tcBorders>
          <w:shd w:val="clear" w:color="auto" w:fill="auto"/>
        </w:tcPr>
        <w:p w:rsidR="00BC2593" w:rsidRPr="00076EF6" w:rsidRDefault="00BC2593" w:rsidP="00076EF6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sz w:val="20"/>
              <w:szCs w:val="20"/>
            </w:rPr>
          </w:pPr>
        </w:p>
      </w:tc>
      <w:tc>
        <w:tcPr>
          <w:tcW w:w="13183" w:type="dxa"/>
          <w:tcBorders>
            <w:top w:val="single" w:sz="6" w:space="0" w:color="auto"/>
            <w:left w:val="single" w:sz="6" w:space="0" w:color="auto"/>
            <w:right w:val="threeDEmboss" w:sz="12" w:space="0" w:color="auto"/>
          </w:tcBorders>
        </w:tcPr>
        <w:p w:rsidR="00BC2593" w:rsidRPr="00076EF6" w:rsidRDefault="00BC2593" w:rsidP="00076EF6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76EF6">
            <w:rPr>
              <w:rFonts w:ascii="Times New Roman" w:hAnsi="Times New Roman" w:cs="Times New Roman"/>
              <w:sz w:val="20"/>
              <w:szCs w:val="20"/>
            </w:rPr>
            <w:t xml:space="preserve">Федеральное государственное автономное образовательное учреждение высшего образования </w:t>
          </w:r>
        </w:p>
        <w:p w:rsidR="00BC2593" w:rsidRPr="00076EF6" w:rsidRDefault="00BC2593" w:rsidP="00076EF6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76EF6">
            <w:rPr>
              <w:rFonts w:ascii="Times New Roman" w:hAnsi="Times New Roman" w:cs="Times New Roman"/>
              <w:sz w:val="20"/>
              <w:szCs w:val="20"/>
            </w:rPr>
            <w:t>«Северо-Восточный федеральный университет имени М.К. Аммосова»</w:t>
          </w:r>
        </w:p>
        <w:p w:rsidR="00BC2593" w:rsidRPr="00076EF6" w:rsidRDefault="00BC2593" w:rsidP="00076EF6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Calibri" w:hAnsi="Times New Roman" w:cs="Times New Roman"/>
              <w:sz w:val="16"/>
              <w:szCs w:val="16"/>
              <w:lang w:eastAsia="en-US"/>
            </w:rPr>
          </w:pPr>
          <w:r w:rsidRPr="00076EF6">
            <w:rPr>
              <w:rFonts w:ascii="Times New Roman" w:hAnsi="Times New Roman" w:cs="Times New Roman"/>
              <w:sz w:val="20"/>
              <w:szCs w:val="20"/>
            </w:rPr>
            <w:t>Технический институт (филиал) в г. Нерюнгри</w:t>
          </w:r>
        </w:p>
      </w:tc>
    </w:tr>
    <w:tr w:rsidR="00BC2593" w:rsidRPr="00076EF6" w:rsidTr="000D09C4">
      <w:trPr>
        <w:trHeight w:val="244"/>
      </w:trPr>
      <w:tc>
        <w:tcPr>
          <w:tcW w:w="2127" w:type="dxa"/>
          <w:vMerge/>
          <w:tcBorders>
            <w:left w:val="threeDEmboss" w:sz="12" w:space="0" w:color="auto"/>
            <w:right w:val="single" w:sz="6" w:space="0" w:color="auto"/>
          </w:tcBorders>
          <w:shd w:val="clear" w:color="auto" w:fill="auto"/>
        </w:tcPr>
        <w:p w:rsidR="00BC2593" w:rsidRPr="00076EF6" w:rsidRDefault="00BC2593" w:rsidP="00076EF6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sz w:val="20"/>
              <w:szCs w:val="20"/>
            </w:rPr>
          </w:pPr>
        </w:p>
      </w:tc>
      <w:tc>
        <w:tcPr>
          <w:tcW w:w="13183" w:type="dxa"/>
          <w:tcBorders>
            <w:top w:val="single" w:sz="6" w:space="0" w:color="auto"/>
            <w:left w:val="single" w:sz="6" w:space="0" w:color="auto"/>
            <w:right w:val="threeDEmboss" w:sz="12" w:space="0" w:color="auto"/>
          </w:tcBorders>
        </w:tcPr>
        <w:p w:rsidR="00BC2593" w:rsidRPr="00076EF6" w:rsidRDefault="00BC2593" w:rsidP="00076EF6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  <w:lang w:eastAsia="en-US"/>
            </w:rPr>
          </w:pPr>
          <w:r w:rsidRPr="00076EF6">
            <w:rPr>
              <w:rFonts w:ascii="Times New Roman" w:eastAsia="Calibri" w:hAnsi="Times New Roman" w:cs="Times New Roman"/>
              <w:b/>
              <w:sz w:val="20"/>
              <w:szCs w:val="20"/>
              <w:lang w:eastAsia="en-US"/>
            </w:rPr>
            <w:t>Система менеджмента качества</w:t>
          </w:r>
        </w:p>
      </w:tc>
    </w:tr>
    <w:tr w:rsidR="00BC2593" w:rsidRPr="00076EF6" w:rsidTr="000D09C4">
      <w:tblPrEx>
        <w:tblBorders>
          <w:insideH w:val="single" w:sz="6" w:space="0" w:color="auto"/>
          <w:insideV w:val="single" w:sz="6" w:space="0" w:color="auto"/>
        </w:tblBorders>
      </w:tblPrEx>
      <w:trPr>
        <w:trHeight w:val="20"/>
      </w:trPr>
      <w:tc>
        <w:tcPr>
          <w:tcW w:w="2127" w:type="dxa"/>
          <w:tcBorders>
            <w:left w:val="threeDEmboss" w:sz="12" w:space="0" w:color="auto"/>
            <w:bottom w:val="threeDEmboss" w:sz="12" w:space="0" w:color="auto"/>
            <w:right w:val="single" w:sz="6" w:space="0" w:color="auto"/>
          </w:tcBorders>
          <w:shd w:val="clear" w:color="auto" w:fill="auto"/>
          <w:vAlign w:val="center"/>
        </w:tcPr>
        <w:p w:rsidR="00BC2593" w:rsidRPr="00076EF6" w:rsidRDefault="00BC2593" w:rsidP="00076EF6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spacing w:after="0" w:line="240" w:lineRule="auto"/>
            <w:ind w:hanging="10"/>
            <w:jc w:val="center"/>
            <w:rPr>
              <w:rFonts w:ascii="Times New Roman" w:eastAsia="Calibri" w:hAnsi="Times New Roman" w:cs="Times New Roman"/>
              <w:b/>
              <w:bCs/>
              <w:color w:val="FF0000"/>
              <w:sz w:val="19"/>
              <w:szCs w:val="19"/>
              <w:lang w:eastAsia="en-US"/>
            </w:rPr>
          </w:pPr>
          <w:r w:rsidRPr="00076EF6">
            <w:rPr>
              <w:rFonts w:ascii="Times New Roman" w:eastAsia="Calibri" w:hAnsi="Times New Roman" w:cs="Times New Roman"/>
              <w:b/>
              <w:bCs/>
              <w:color w:val="000000"/>
              <w:sz w:val="19"/>
              <w:szCs w:val="19"/>
              <w:lang w:eastAsia="en-US"/>
            </w:rPr>
            <w:t>СМК-72/19-19</w:t>
          </w:r>
        </w:p>
      </w:tc>
      <w:tc>
        <w:tcPr>
          <w:tcW w:w="13183" w:type="dxa"/>
          <w:tcBorders>
            <w:top w:val="single" w:sz="4" w:space="0" w:color="auto"/>
            <w:left w:val="single" w:sz="6" w:space="0" w:color="auto"/>
            <w:bottom w:val="threeDEmboss" w:sz="12" w:space="0" w:color="auto"/>
          </w:tcBorders>
          <w:shd w:val="clear" w:color="auto" w:fill="auto"/>
          <w:vAlign w:val="center"/>
        </w:tcPr>
        <w:p w:rsidR="00BC2593" w:rsidRPr="00076EF6" w:rsidRDefault="00BC2593" w:rsidP="00076EF6">
          <w:pPr>
            <w:widowControl w:val="0"/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FF0000"/>
              <w:sz w:val="20"/>
              <w:szCs w:val="20"/>
            </w:rPr>
          </w:pPr>
          <w:r w:rsidRPr="00076EF6">
            <w:rPr>
              <w:rFonts w:ascii="Times New Roman" w:hAnsi="Times New Roman" w:cs="Times New Roman"/>
              <w:b/>
              <w:i/>
              <w:color w:val="000000"/>
              <w:sz w:val="20"/>
              <w:szCs w:val="20"/>
            </w:rPr>
            <w:t>Отчет о научной деятельности кафедры «Филология» за 1 полугодие (январь – июнь) 2017 года</w:t>
          </w:r>
        </w:p>
      </w:tc>
    </w:tr>
  </w:tbl>
  <w:p w:rsidR="00BC2593" w:rsidRDefault="00BC2593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B32C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2703F39"/>
    <w:multiLevelType w:val="hybridMultilevel"/>
    <w:tmpl w:val="03C617FE"/>
    <w:lvl w:ilvl="0" w:tplc="59F442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1076A0"/>
    <w:multiLevelType w:val="hybridMultilevel"/>
    <w:tmpl w:val="53D2003A"/>
    <w:lvl w:ilvl="0" w:tplc="B69CE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F48A0"/>
    <w:multiLevelType w:val="hybridMultilevel"/>
    <w:tmpl w:val="4E6855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A045C0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69CD"/>
    <w:multiLevelType w:val="hybridMultilevel"/>
    <w:tmpl w:val="614E6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C76C6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E0294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A13E18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E584C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D56250"/>
    <w:multiLevelType w:val="hybridMultilevel"/>
    <w:tmpl w:val="BA84C9F8"/>
    <w:lvl w:ilvl="0" w:tplc="38DCC742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24D77E65"/>
    <w:multiLevelType w:val="hybridMultilevel"/>
    <w:tmpl w:val="49CC670A"/>
    <w:lvl w:ilvl="0" w:tplc="43CEA740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7140D"/>
    <w:multiLevelType w:val="hybridMultilevel"/>
    <w:tmpl w:val="BF78D248"/>
    <w:lvl w:ilvl="0" w:tplc="F902634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121E8"/>
    <w:multiLevelType w:val="hybridMultilevel"/>
    <w:tmpl w:val="229ACFCE"/>
    <w:lvl w:ilvl="0" w:tplc="C332F7D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97059A7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422D4"/>
    <w:multiLevelType w:val="hybridMultilevel"/>
    <w:tmpl w:val="6D5E3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CD5187"/>
    <w:multiLevelType w:val="hybridMultilevel"/>
    <w:tmpl w:val="5EC8712C"/>
    <w:lvl w:ilvl="0" w:tplc="849E1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657C6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54D2C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CB363D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A0345"/>
    <w:multiLevelType w:val="hybridMultilevel"/>
    <w:tmpl w:val="2CEA6F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>
    <w:nsid w:val="3B852698"/>
    <w:multiLevelType w:val="hybridMultilevel"/>
    <w:tmpl w:val="A28C3F8E"/>
    <w:lvl w:ilvl="0" w:tplc="0B5C4C82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2">
    <w:nsid w:val="3D4B1FE9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AC26F7"/>
    <w:multiLevelType w:val="hybridMultilevel"/>
    <w:tmpl w:val="97644F4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06798B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25FC6"/>
    <w:multiLevelType w:val="hybridMultilevel"/>
    <w:tmpl w:val="E394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062CCA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BB92DF7"/>
    <w:multiLevelType w:val="hybridMultilevel"/>
    <w:tmpl w:val="2C60B0F6"/>
    <w:lvl w:ilvl="0" w:tplc="F902634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3C3806"/>
    <w:multiLevelType w:val="hybridMultilevel"/>
    <w:tmpl w:val="8900657C"/>
    <w:lvl w:ilvl="0" w:tplc="60367F78">
      <w:start w:val="1"/>
      <w:numFmt w:val="decimal"/>
      <w:lvlText w:val="%1."/>
      <w:lvlJc w:val="left"/>
      <w:pPr>
        <w:tabs>
          <w:tab w:val="num" w:pos="568"/>
        </w:tabs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821C1C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48B2051"/>
    <w:multiLevelType w:val="hybridMultilevel"/>
    <w:tmpl w:val="07EE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86298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A2A565D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C241FF"/>
    <w:multiLevelType w:val="hybridMultilevel"/>
    <w:tmpl w:val="8900657C"/>
    <w:lvl w:ilvl="0" w:tplc="60367F78">
      <w:start w:val="1"/>
      <w:numFmt w:val="decimal"/>
      <w:lvlText w:val="%1."/>
      <w:lvlJc w:val="left"/>
      <w:pPr>
        <w:tabs>
          <w:tab w:val="num" w:pos="568"/>
        </w:tabs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172F60"/>
    <w:multiLevelType w:val="hybridMultilevel"/>
    <w:tmpl w:val="488A466E"/>
    <w:lvl w:ilvl="0" w:tplc="F902634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E73BB2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5038D8"/>
    <w:multiLevelType w:val="hybridMultilevel"/>
    <w:tmpl w:val="115A2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13005C"/>
    <w:multiLevelType w:val="hybridMultilevel"/>
    <w:tmpl w:val="553EABE0"/>
    <w:lvl w:ilvl="0" w:tplc="3E0482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6FC51C26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F20B68"/>
    <w:multiLevelType w:val="hybridMultilevel"/>
    <w:tmpl w:val="FA1A5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7407AD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2E7D9C"/>
    <w:multiLevelType w:val="hybridMultilevel"/>
    <w:tmpl w:val="C126404A"/>
    <w:lvl w:ilvl="0" w:tplc="F1FA95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5"/>
  </w:num>
  <w:num w:numId="2">
    <w:abstractNumId w:val="22"/>
  </w:num>
  <w:num w:numId="3">
    <w:abstractNumId w:val="17"/>
  </w:num>
  <w:num w:numId="4">
    <w:abstractNumId w:val="7"/>
  </w:num>
  <w:num w:numId="5">
    <w:abstractNumId w:val="29"/>
  </w:num>
  <w:num w:numId="6">
    <w:abstractNumId w:val="18"/>
  </w:num>
  <w:num w:numId="7">
    <w:abstractNumId w:val="6"/>
  </w:num>
  <w:num w:numId="8">
    <w:abstractNumId w:val="11"/>
  </w:num>
  <w:num w:numId="9">
    <w:abstractNumId w:val="12"/>
  </w:num>
  <w:num w:numId="10">
    <w:abstractNumId w:val="27"/>
  </w:num>
  <w:num w:numId="11">
    <w:abstractNumId w:val="34"/>
  </w:num>
  <w:num w:numId="12">
    <w:abstractNumId w:val="37"/>
  </w:num>
  <w:num w:numId="13">
    <w:abstractNumId w:val="21"/>
  </w:num>
  <w:num w:numId="14">
    <w:abstractNumId w:val="10"/>
  </w:num>
  <w:num w:numId="15">
    <w:abstractNumId w:val="1"/>
  </w:num>
  <w:num w:numId="16">
    <w:abstractNumId w:val="15"/>
  </w:num>
  <w:num w:numId="17">
    <w:abstractNumId w:val="4"/>
  </w:num>
  <w:num w:numId="18">
    <w:abstractNumId w:val="30"/>
  </w:num>
  <w:num w:numId="19">
    <w:abstractNumId w:val="33"/>
  </w:num>
  <w:num w:numId="20">
    <w:abstractNumId w:val="3"/>
  </w:num>
  <w:num w:numId="21">
    <w:abstractNumId w:val="28"/>
  </w:num>
  <w:num w:numId="22">
    <w:abstractNumId w:val="16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6"/>
  </w:num>
  <w:num w:numId="26">
    <w:abstractNumId w:val="41"/>
  </w:num>
  <w:num w:numId="27">
    <w:abstractNumId w:val="13"/>
  </w:num>
  <w:num w:numId="28">
    <w:abstractNumId w:val="20"/>
  </w:num>
  <w:num w:numId="29">
    <w:abstractNumId w:val="39"/>
  </w:num>
  <w:num w:numId="30">
    <w:abstractNumId w:val="32"/>
  </w:num>
  <w:num w:numId="31">
    <w:abstractNumId w:val="26"/>
  </w:num>
  <w:num w:numId="32">
    <w:abstractNumId w:val="31"/>
  </w:num>
  <w:num w:numId="33">
    <w:abstractNumId w:val="9"/>
  </w:num>
  <w:num w:numId="34">
    <w:abstractNumId w:val="38"/>
  </w:num>
  <w:num w:numId="35">
    <w:abstractNumId w:val="8"/>
  </w:num>
  <w:num w:numId="36">
    <w:abstractNumId w:val="25"/>
  </w:num>
  <w:num w:numId="37">
    <w:abstractNumId w:val="2"/>
  </w:num>
  <w:num w:numId="38">
    <w:abstractNumId w:val="24"/>
  </w:num>
  <w:num w:numId="39">
    <w:abstractNumId w:val="19"/>
  </w:num>
  <w:num w:numId="40">
    <w:abstractNumId w:val="40"/>
  </w:num>
  <w:num w:numId="41">
    <w:abstractNumId w:val="5"/>
  </w:num>
  <w:num w:numId="4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A9D"/>
    <w:rsid w:val="000049F1"/>
    <w:rsid w:val="00004DD7"/>
    <w:rsid w:val="00006C3B"/>
    <w:rsid w:val="0001307D"/>
    <w:rsid w:val="000137D9"/>
    <w:rsid w:val="00023EA3"/>
    <w:rsid w:val="00023FA4"/>
    <w:rsid w:val="00027EAB"/>
    <w:rsid w:val="00030DA7"/>
    <w:rsid w:val="0003194B"/>
    <w:rsid w:val="00033BFF"/>
    <w:rsid w:val="00036EF4"/>
    <w:rsid w:val="00037C5A"/>
    <w:rsid w:val="00037F00"/>
    <w:rsid w:val="00046CF0"/>
    <w:rsid w:val="00053F67"/>
    <w:rsid w:val="00057F19"/>
    <w:rsid w:val="00060833"/>
    <w:rsid w:val="00061E9C"/>
    <w:rsid w:val="000620F3"/>
    <w:rsid w:val="0007139D"/>
    <w:rsid w:val="00071563"/>
    <w:rsid w:val="00075498"/>
    <w:rsid w:val="00076EF6"/>
    <w:rsid w:val="00086E5F"/>
    <w:rsid w:val="00095CFB"/>
    <w:rsid w:val="000971E7"/>
    <w:rsid w:val="000B2F8C"/>
    <w:rsid w:val="000B70EE"/>
    <w:rsid w:val="000C1B6A"/>
    <w:rsid w:val="000C27A7"/>
    <w:rsid w:val="000C6909"/>
    <w:rsid w:val="000D09C4"/>
    <w:rsid w:val="000D1F02"/>
    <w:rsid w:val="000D3D95"/>
    <w:rsid w:val="000D3E68"/>
    <w:rsid w:val="000E5686"/>
    <w:rsid w:val="000E6FC7"/>
    <w:rsid w:val="000F56B9"/>
    <w:rsid w:val="000F67AB"/>
    <w:rsid w:val="0011371C"/>
    <w:rsid w:val="00116A4D"/>
    <w:rsid w:val="0012468F"/>
    <w:rsid w:val="00130780"/>
    <w:rsid w:val="001345CB"/>
    <w:rsid w:val="0013636D"/>
    <w:rsid w:val="00136AEC"/>
    <w:rsid w:val="00137772"/>
    <w:rsid w:val="00137E4F"/>
    <w:rsid w:val="001520D2"/>
    <w:rsid w:val="00157305"/>
    <w:rsid w:val="001667D4"/>
    <w:rsid w:val="0017089A"/>
    <w:rsid w:val="00174B08"/>
    <w:rsid w:val="0018427F"/>
    <w:rsid w:val="001859C5"/>
    <w:rsid w:val="00185C90"/>
    <w:rsid w:val="00190325"/>
    <w:rsid w:val="001950D5"/>
    <w:rsid w:val="00197D60"/>
    <w:rsid w:val="001A2B5F"/>
    <w:rsid w:val="001A3EBA"/>
    <w:rsid w:val="001A75CA"/>
    <w:rsid w:val="001B2B94"/>
    <w:rsid w:val="001B6D44"/>
    <w:rsid w:val="001B7947"/>
    <w:rsid w:val="001C03DD"/>
    <w:rsid w:val="001C428A"/>
    <w:rsid w:val="001C4ED5"/>
    <w:rsid w:val="001C5CB4"/>
    <w:rsid w:val="001C5F5C"/>
    <w:rsid w:val="001D0654"/>
    <w:rsid w:val="001D17D7"/>
    <w:rsid w:val="001D42EE"/>
    <w:rsid w:val="001D4CA2"/>
    <w:rsid w:val="001E0EBA"/>
    <w:rsid w:val="001E31C6"/>
    <w:rsid w:val="001E7053"/>
    <w:rsid w:val="0020162A"/>
    <w:rsid w:val="00204255"/>
    <w:rsid w:val="00206D75"/>
    <w:rsid w:val="00212E32"/>
    <w:rsid w:val="00214423"/>
    <w:rsid w:val="0021777E"/>
    <w:rsid w:val="0023264A"/>
    <w:rsid w:val="00233072"/>
    <w:rsid w:val="00234547"/>
    <w:rsid w:val="0023603E"/>
    <w:rsid w:val="002371E4"/>
    <w:rsid w:val="00247114"/>
    <w:rsid w:val="00252054"/>
    <w:rsid w:val="00261BCE"/>
    <w:rsid w:val="00263BCE"/>
    <w:rsid w:val="00266469"/>
    <w:rsid w:val="00271331"/>
    <w:rsid w:val="00282A71"/>
    <w:rsid w:val="00283299"/>
    <w:rsid w:val="002861F6"/>
    <w:rsid w:val="00287B32"/>
    <w:rsid w:val="00291CFA"/>
    <w:rsid w:val="00292319"/>
    <w:rsid w:val="00293DC1"/>
    <w:rsid w:val="0029652C"/>
    <w:rsid w:val="002A682C"/>
    <w:rsid w:val="002A6FBC"/>
    <w:rsid w:val="002B1853"/>
    <w:rsid w:val="002B6F3E"/>
    <w:rsid w:val="002C0579"/>
    <w:rsid w:val="002D2B45"/>
    <w:rsid w:val="002E0436"/>
    <w:rsid w:val="002E4DC6"/>
    <w:rsid w:val="002F09C5"/>
    <w:rsid w:val="002F0DD0"/>
    <w:rsid w:val="002F1CE3"/>
    <w:rsid w:val="002F4D4C"/>
    <w:rsid w:val="002F5047"/>
    <w:rsid w:val="00302543"/>
    <w:rsid w:val="00311BD7"/>
    <w:rsid w:val="003145C2"/>
    <w:rsid w:val="00323472"/>
    <w:rsid w:val="00325A4F"/>
    <w:rsid w:val="003268D2"/>
    <w:rsid w:val="00333607"/>
    <w:rsid w:val="00356EB2"/>
    <w:rsid w:val="00357948"/>
    <w:rsid w:val="00367A48"/>
    <w:rsid w:val="00375B7F"/>
    <w:rsid w:val="0038762B"/>
    <w:rsid w:val="00391D99"/>
    <w:rsid w:val="00391F4C"/>
    <w:rsid w:val="00394969"/>
    <w:rsid w:val="003958F9"/>
    <w:rsid w:val="00397A7D"/>
    <w:rsid w:val="003B112E"/>
    <w:rsid w:val="003B4C62"/>
    <w:rsid w:val="003B75BF"/>
    <w:rsid w:val="003C204B"/>
    <w:rsid w:val="003D065A"/>
    <w:rsid w:val="003D0AC2"/>
    <w:rsid w:val="003D3938"/>
    <w:rsid w:val="003D3B9A"/>
    <w:rsid w:val="003D57C9"/>
    <w:rsid w:val="003D5E61"/>
    <w:rsid w:val="003E05AB"/>
    <w:rsid w:val="003E13C6"/>
    <w:rsid w:val="003E4A89"/>
    <w:rsid w:val="003E6848"/>
    <w:rsid w:val="003E77D0"/>
    <w:rsid w:val="003F1BF3"/>
    <w:rsid w:val="003F35A1"/>
    <w:rsid w:val="003F6684"/>
    <w:rsid w:val="003F6B75"/>
    <w:rsid w:val="00400CDF"/>
    <w:rsid w:val="00401289"/>
    <w:rsid w:val="004075C7"/>
    <w:rsid w:val="00415856"/>
    <w:rsid w:val="004174DC"/>
    <w:rsid w:val="00420E4C"/>
    <w:rsid w:val="00424BD5"/>
    <w:rsid w:val="00427569"/>
    <w:rsid w:val="004347D1"/>
    <w:rsid w:val="004469AA"/>
    <w:rsid w:val="004471A1"/>
    <w:rsid w:val="0045436F"/>
    <w:rsid w:val="0045455E"/>
    <w:rsid w:val="00461285"/>
    <w:rsid w:val="00464DAB"/>
    <w:rsid w:val="004845C3"/>
    <w:rsid w:val="00485398"/>
    <w:rsid w:val="00485911"/>
    <w:rsid w:val="00486F91"/>
    <w:rsid w:val="004949DA"/>
    <w:rsid w:val="004969F7"/>
    <w:rsid w:val="004A174B"/>
    <w:rsid w:val="004A526D"/>
    <w:rsid w:val="004A52B9"/>
    <w:rsid w:val="004B5B65"/>
    <w:rsid w:val="004C1C3F"/>
    <w:rsid w:val="004E168B"/>
    <w:rsid w:val="004E54AC"/>
    <w:rsid w:val="004E6C3E"/>
    <w:rsid w:val="004F67A4"/>
    <w:rsid w:val="00501667"/>
    <w:rsid w:val="00504FDA"/>
    <w:rsid w:val="0050670F"/>
    <w:rsid w:val="00515245"/>
    <w:rsid w:val="00515D1B"/>
    <w:rsid w:val="00517BB3"/>
    <w:rsid w:val="0052239F"/>
    <w:rsid w:val="00523320"/>
    <w:rsid w:val="0052480C"/>
    <w:rsid w:val="0052650E"/>
    <w:rsid w:val="00531E5A"/>
    <w:rsid w:val="00543C8C"/>
    <w:rsid w:val="00545B86"/>
    <w:rsid w:val="0054629A"/>
    <w:rsid w:val="005463F9"/>
    <w:rsid w:val="005613C1"/>
    <w:rsid w:val="00561B93"/>
    <w:rsid w:val="0056395C"/>
    <w:rsid w:val="00571DB9"/>
    <w:rsid w:val="0058045C"/>
    <w:rsid w:val="005824D2"/>
    <w:rsid w:val="0058484B"/>
    <w:rsid w:val="00584D84"/>
    <w:rsid w:val="00592384"/>
    <w:rsid w:val="00592F81"/>
    <w:rsid w:val="00595B77"/>
    <w:rsid w:val="005973F1"/>
    <w:rsid w:val="005A08C0"/>
    <w:rsid w:val="005A29CA"/>
    <w:rsid w:val="005A732F"/>
    <w:rsid w:val="005B2F51"/>
    <w:rsid w:val="005C115F"/>
    <w:rsid w:val="005E4DE0"/>
    <w:rsid w:val="005E52BC"/>
    <w:rsid w:val="005F0CE3"/>
    <w:rsid w:val="005F2BE4"/>
    <w:rsid w:val="005F2DFB"/>
    <w:rsid w:val="005F59E6"/>
    <w:rsid w:val="005F6193"/>
    <w:rsid w:val="006011E2"/>
    <w:rsid w:val="00602871"/>
    <w:rsid w:val="00606969"/>
    <w:rsid w:val="00611E0A"/>
    <w:rsid w:val="00614916"/>
    <w:rsid w:val="00617305"/>
    <w:rsid w:val="00624067"/>
    <w:rsid w:val="00627ECD"/>
    <w:rsid w:val="00635C12"/>
    <w:rsid w:val="00636CAD"/>
    <w:rsid w:val="0064017D"/>
    <w:rsid w:val="00640778"/>
    <w:rsid w:val="00643AA5"/>
    <w:rsid w:val="006508EE"/>
    <w:rsid w:val="00657A5D"/>
    <w:rsid w:val="006671A1"/>
    <w:rsid w:val="00670B24"/>
    <w:rsid w:val="00675A0D"/>
    <w:rsid w:val="00677045"/>
    <w:rsid w:val="006801A2"/>
    <w:rsid w:val="00681BFA"/>
    <w:rsid w:val="00685A4D"/>
    <w:rsid w:val="006863CD"/>
    <w:rsid w:val="006902D4"/>
    <w:rsid w:val="006918AA"/>
    <w:rsid w:val="00692E1C"/>
    <w:rsid w:val="00694087"/>
    <w:rsid w:val="00695EBE"/>
    <w:rsid w:val="006A4373"/>
    <w:rsid w:val="006A476C"/>
    <w:rsid w:val="006A68AA"/>
    <w:rsid w:val="006B0AA9"/>
    <w:rsid w:val="006B3E18"/>
    <w:rsid w:val="006B49AB"/>
    <w:rsid w:val="006D252A"/>
    <w:rsid w:val="006E0BB7"/>
    <w:rsid w:val="006E22D2"/>
    <w:rsid w:val="006F0955"/>
    <w:rsid w:val="006F243B"/>
    <w:rsid w:val="006F27A5"/>
    <w:rsid w:val="007148A4"/>
    <w:rsid w:val="00715122"/>
    <w:rsid w:val="00721A32"/>
    <w:rsid w:val="00730C55"/>
    <w:rsid w:val="0073175C"/>
    <w:rsid w:val="00732B8D"/>
    <w:rsid w:val="00736416"/>
    <w:rsid w:val="007404D4"/>
    <w:rsid w:val="00743477"/>
    <w:rsid w:val="00750481"/>
    <w:rsid w:val="00753829"/>
    <w:rsid w:val="00756633"/>
    <w:rsid w:val="00762D7F"/>
    <w:rsid w:val="00764CE1"/>
    <w:rsid w:val="007725D4"/>
    <w:rsid w:val="00776F38"/>
    <w:rsid w:val="00781C59"/>
    <w:rsid w:val="0079771C"/>
    <w:rsid w:val="00797AB6"/>
    <w:rsid w:val="007A30AA"/>
    <w:rsid w:val="007A584E"/>
    <w:rsid w:val="007A6A65"/>
    <w:rsid w:val="007B5AE6"/>
    <w:rsid w:val="007B72A2"/>
    <w:rsid w:val="007C5B1C"/>
    <w:rsid w:val="007D2670"/>
    <w:rsid w:val="007D2BA6"/>
    <w:rsid w:val="007D3F8E"/>
    <w:rsid w:val="007E3ED5"/>
    <w:rsid w:val="007E6146"/>
    <w:rsid w:val="007F04E1"/>
    <w:rsid w:val="007F05C0"/>
    <w:rsid w:val="007F262E"/>
    <w:rsid w:val="007F2BCB"/>
    <w:rsid w:val="007F6340"/>
    <w:rsid w:val="008009FA"/>
    <w:rsid w:val="00800DED"/>
    <w:rsid w:val="00806003"/>
    <w:rsid w:val="00807805"/>
    <w:rsid w:val="008115EF"/>
    <w:rsid w:val="00815ECD"/>
    <w:rsid w:val="00826309"/>
    <w:rsid w:val="00826997"/>
    <w:rsid w:val="008377CB"/>
    <w:rsid w:val="00840BCF"/>
    <w:rsid w:val="008421F4"/>
    <w:rsid w:val="0084368D"/>
    <w:rsid w:val="0084606C"/>
    <w:rsid w:val="008525E3"/>
    <w:rsid w:val="008574AC"/>
    <w:rsid w:val="0086335D"/>
    <w:rsid w:val="00865B0E"/>
    <w:rsid w:val="00873C49"/>
    <w:rsid w:val="008837A9"/>
    <w:rsid w:val="00887C17"/>
    <w:rsid w:val="008A5003"/>
    <w:rsid w:val="008A50C3"/>
    <w:rsid w:val="008B23CB"/>
    <w:rsid w:val="008B2C64"/>
    <w:rsid w:val="008C1708"/>
    <w:rsid w:val="008C5E5C"/>
    <w:rsid w:val="008C6CE4"/>
    <w:rsid w:val="008D0FC9"/>
    <w:rsid w:val="008E1D5F"/>
    <w:rsid w:val="008E29CE"/>
    <w:rsid w:val="009004D0"/>
    <w:rsid w:val="00903550"/>
    <w:rsid w:val="009140EA"/>
    <w:rsid w:val="009221A0"/>
    <w:rsid w:val="00924750"/>
    <w:rsid w:val="00931689"/>
    <w:rsid w:val="00933009"/>
    <w:rsid w:val="00935776"/>
    <w:rsid w:val="00951077"/>
    <w:rsid w:val="00954ED2"/>
    <w:rsid w:val="00955164"/>
    <w:rsid w:val="00955FAF"/>
    <w:rsid w:val="0095628A"/>
    <w:rsid w:val="009626B6"/>
    <w:rsid w:val="00962C26"/>
    <w:rsid w:val="0096399F"/>
    <w:rsid w:val="00963B2C"/>
    <w:rsid w:val="009668E9"/>
    <w:rsid w:val="00967BE4"/>
    <w:rsid w:val="00967FF2"/>
    <w:rsid w:val="009838F9"/>
    <w:rsid w:val="00987FED"/>
    <w:rsid w:val="00992BA9"/>
    <w:rsid w:val="00993B1D"/>
    <w:rsid w:val="00993D30"/>
    <w:rsid w:val="00994C62"/>
    <w:rsid w:val="00995398"/>
    <w:rsid w:val="009B052E"/>
    <w:rsid w:val="009B1AB8"/>
    <w:rsid w:val="009B2254"/>
    <w:rsid w:val="009B7EA2"/>
    <w:rsid w:val="009C4480"/>
    <w:rsid w:val="009C687E"/>
    <w:rsid w:val="009D2A28"/>
    <w:rsid w:val="009E162A"/>
    <w:rsid w:val="009E730D"/>
    <w:rsid w:val="009F09F4"/>
    <w:rsid w:val="009F0E1C"/>
    <w:rsid w:val="009F4596"/>
    <w:rsid w:val="009F7899"/>
    <w:rsid w:val="00A07D92"/>
    <w:rsid w:val="00A10F2F"/>
    <w:rsid w:val="00A124F0"/>
    <w:rsid w:val="00A12607"/>
    <w:rsid w:val="00A13B4D"/>
    <w:rsid w:val="00A14B1A"/>
    <w:rsid w:val="00A17267"/>
    <w:rsid w:val="00A21CFF"/>
    <w:rsid w:val="00A27C42"/>
    <w:rsid w:val="00A32AE4"/>
    <w:rsid w:val="00A34A71"/>
    <w:rsid w:val="00A3702D"/>
    <w:rsid w:val="00A45990"/>
    <w:rsid w:val="00A51C7E"/>
    <w:rsid w:val="00A52084"/>
    <w:rsid w:val="00A53E5D"/>
    <w:rsid w:val="00A555D9"/>
    <w:rsid w:val="00A5762E"/>
    <w:rsid w:val="00A61F12"/>
    <w:rsid w:val="00A6668A"/>
    <w:rsid w:val="00A72BE3"/>
    <w:rsid w:val="00A754FE"/>
    <w:rsid w:val="00A807A5"/>
    <w:rsid w:val="00A9403D"/>
    <w:rsid w:val="00A95CFF"/>
    <w:rsid w:val="00A97735"/>
    <w:rsid w:val="00A97AEE"/>
    <w:rsid w:val="00AA461F"/>
    <w:rsid w:val="00AB1947"/>
    <w:rsid w:val="00AB3EB6"/>
    <w:rsid w:val="00AB6C74"/>
    <w:rsid w:val="00AC3974"/>
    <w:rsid w:val="00AE0B1B"/>
    <w:rsid w:val="00AE0C31"/>
    <w:rsid w:val="00AE1E3D"/>
    <w:rsid w:val="00AE27C9"/>
    <w:rsid w:val="00AF217D"/>
    <w:rsid w:val="00AF2BF4"/>
    <w:rsid w:val="00AF4385"/>
    <w:rsid w:val="00AF7E9C"/>
    <w:rsid w:val="00B02FBE"/>
    <w:rsid w:val="00B0516E"/>
    <w:rsid w:val="00B12815"/>
    <w:rsid w:val="00B12BBA"/>
    <w:rsid w:val="00B15419"/>
    <w:rsid w:val="00B17EB1"/>
    <w:rsid w:val="00B20940"/>
    <w:rsid w:val="00B21138"/>
    <w:rsid w:val="00B21EE9"/>
    <w:rsid w:val="00B279B8"/>
    <w:rsid w:val="00B31D6D"/>
    <w:rsid w:val="00B41D78"/>
    <w:rsid w:val="00B47894"/>
    <w:rsid w:val="00B544FA"/>
    <w:rsid w:val="00B601A7"/>
    <w:rsid w:val="00B7048D"/>
    <w:rsid w:val="00B758D7"/>
    <w:rsid w:val="00B770ED"/>
    <w:rsid w:val="00B82256"/>
    <w:rsid w:val="00B877DD"/>
    <w:rsid w:val="00B9237B"/>
    <w:rsid w:val="00B9488B"/>
    <w:rsid w:val="00BA377B"/>
    <w:rsid w:val="00BA383C"/>
    <w:rsid w:val="00BA5716"/>
    <w:rsid w:val="00BA7AF4"/>
    <w:rsid w:val="00BB4319"/>
    <w:rsid w:val="00BC0618"/>
    <w:rsid w:val="00BC2593"/>
    <w:rsid w:val="00BC265D"/>
    <w:rsid w:val="00BC3CB4"/>
    <w:rsid w:val="00BD2CAA"/>
    <w:rsid w:val="00BD336D"/>
    <w:rsid w:val="00BD70D5"/>
    <w:rsid w:val="00BE0E81"/>
    <w:rsid w:val="00BE3B81"/>
    <w:rsid w:val="00BE551B"/>
    <w:rsid w:val="00BE5833"/>
    <w:rsid w:val="00BE6739"/>
    <w:rsid w:val="00BE7052"/>
    <w:rsid w:val="00BE7A24"/>
    <w:rsid w:val="00BF0D86"/>
    <w:rsid w:val="00BF221C"/>
    <w:rsid w:val="00BF6A76"/>
    <w:rsid w:val="00BF6EA7"/>
    <w:rsid w:val="00C002DC"/>
    <w:rsid w:val="00C03053"/>
    <w:rsid w:val="00C034FE"/>
    <w:rsid w:val="00C2108B"/>
    <w:rsid w:val="00C2728C"/>
    <w:rsid w:val="00C313ED"/>
    <w:rsid w:val="00C34512"/>
    <w:rsid w:val="00C3543E"/>
    <w:rsid w:val="00C443D8"/>
    <w:rsid w:val="00C44A72"/>
    <w:rsid w:val="00C53469"/>
    <w:rsid w:val="00C535A3"/>
    <w:rsid w:val="00C57A48"/>
    <w:rsid w:val="00C649AE"/>
    <w:rsid w:val="00C70E39"/>
    <w:rsid w:val="00C779FE"/>
    <w:rsid w:val="00C87BE5"/>
    <w:rsid w:val="00C90E6D"/>
    <w:rsid w:val="00C94841"/>
    <w:rsid w:val="00C957EE"/>
    <w:rsid w:val="00CA6290"/>
    <w:rsid w:val="00CA6DE6"/>
    <w:rsid w:val="00CB0490"/>
    <w:rsid w:val="00CB7E71"/>
    <w:rsid w:val="00CC14AF"/>
    <w:rsid w:val="00CC1D51"/>
    <w:rsid w:val="00CC1EA0"/>
    <w:rsid w:val="00CC419A"/>
    <w:rsid w:val="00CC6A5C"/>
    <w:rsid w:val="00CC73A6"/>
    <w:rsid w:val="00CC7AAD"/>
    <w:rsid w:val="00CD1A7A"/>
    <w:rsid w:val="00CD41AD"/>
    <w:rsid w:val="00CE4FA6"/>
    <w:rsid w:val="00CE5DA0"/>
    <w:rsid w:val="00CE68E9"/>
    <w:rsid w:val="00D03A6E"/>
    <w:rsid w:val="00D07853"/>
    <w:rsid w:val="00D139D6"/>
    <w:rsid w:val="00D15E0C"/>
    <w:rsid w:val="00D22A73"/>
    <w:rsid w:val="00D261A1"/>
    <w:rsid w:val="00D34B24"/>
    <w:rsid w:val="00D36356"/>
    <w:rsid w:val="00D41F9E"/>
    <w:rsid w:val="00D44709"/>
    <w:rsid w:val="00D44DE9"/>
    <w:rsid w:val="00D50990"/>
    <w:rsid w:val="00D5270D"/>
    <w:rsid w:val="00D5490D"/>
    <w:rsid w:val="00D55483"/>
    <w:rsid w:val="00D55FA0"/>
    <w:rsid w:val="00D60844"/>
    <w:rsid w:val="00D652A6"/>
    <w:rsid w:val="00D712EE"/>
    <w:rsid w:val="00D82F82"/>
    <w:rsid w:val="00D85BBF"/>
    <w:rsid w:val="00D87BCA"/>
    <w:rsid w:val="00D903AA"/>
    <w:rsid w:val="00D90A7E"/>
    <w:rsid w:val="00D96C50"/>
    <w:rsid w:val="00DA42CA"/>
    <w:rsid w:val="00DA535E"/>
    <w:rsid w:val="00DA70F8"/>
    <w:rsid w:val="00DB2FD3"/>
    <w:rsid w:val="00DC1176"/>
    <w:rsid w:val="00DC174F"/>
    <w:rsid w:val="00DC17FD"/>
    <w:rsid w:val="00DC1E64"/>
    <w:rsid w:val="00DC5694"/>
    <w:rsid w:val="00DC58F9"/>
    <w:rsid w:val="00DC618B"/>
    <w:rsid w:val="00DC63B3"/>
    <w:rsid w:val="00DD06C1"/>
    <w:rsid w:val="00DD1B67"/>
    <w:rsid w:val="00DD439F"/>
    <w:rsid w:val="00DD4622"/>
    <w:rsid w:val="00DF06F4"/>
    <w:rsid w:val="00DF1F51"/>
    <w:rsid w:val="00DF2BCA"/>
    <w:rsid w:val="00DF2FF3"/>
    <w:rsid w:val="00DF4688"/>
    <w:rsid w:val="00E00258"/>
    <w:rsid w:val="00E00720"/>
    <w:rsid w:val="00E066B7"/>
    <w:rsid w:val="00E20F64"/>
    <w:rsid w:val="00E27169"/>
    <w:rsid w:val="00E31128"/>
    <w:rsid w:val="00E31D9C"/>
    <w:rsid w:val="00E37EF1"/>
    <w:rsid w:val="00E41EDF"/>
    <w:rsid w:val="00E42FA1"/>
    <w:rsid w:val="00E437D3"/>
    <w:rsid w:val="00E44075"/>
    <w:rsid w:val="00E51F5D"/>
    <w:rsid w:val="00E54293"/>
    <w:rsid w:val="00E6097E"/>
    <w:rsid w:val="00E629DF"/>
    <w:rsid w:val="00E6509E"/>
    <w:rsid w:val="00E651A8"/>
    <w:rsid w:val="00E65C83"/>
    <w:rsid w:val="00E7355C"/>
    <w:rsid w:val="00E74F01"/>
    <w:rsid w:val="00E75A43"/>
    <w:rsid w:val="00E84C76"/>
    <w:rsid w:val="00E86877"/>
    <w:rsid w:val="00E913D6"/>
    <w:rsid w:val="00E92B38"/>
    <w:rsid w:val="00E957B7"/>
    <w:rsid w:val="00EA0653"/>
    <w:rsid w:val="00EA1DAD"/>
    <w:rsid w:val="00EC12A5"/>
    <w:rsid w:val="00EC3C1D"/>
    <w:rsid w:val="00EC5AD8"/>
    <w:rsid w:val="00EC7BB2"/>
    <w:rsid w:val="00ED26D0"/>
    <w:rsid w:val="00EE1321"/>
    <w:rsid w:val="00EE75C1"/>
    <w:rsid w:val="00EF05A8"/>
    <w:rsid w:val="00EF3FB5"/>
    <w:rsid w:val="00EF7A28"/>
    <w:rsid w:val="00F15A9D"/>
    <w:rsid w:val="00F25170"/>
    <w:rsid w:val="00F25F3E"/>
    <w:rsid w:val="00F31BB1"/>
    <w:rsid w:val="00F364A7"/>
    <w:rsid w:val="00F42110"/>
    <w:rsid w:val="00F451ED"/>
    <w:rsid w:val="00F528FB"/>
    <w:rsid w:val="00F57947"/>
    <w:rsid w:val="00F61E46"/>
    <w:rsid w:val="00F62D4A"/>
    <w:rsid w:val="00F643BA"/>
    <w:rsid w:val="00F65B06"/>
    <w:rsid w:val="00F75B0B"/>
    <w:rsid w:val="00F77561"/>
    <w:rsid w:val="00F81DD7"/>
    <w:rsid w:val="00F860D3"/>
    <w:rsid w:val="00F872AA"/>
    <w:rsid w:val="00F91EF3"/>
    <w:rsid w:val="00F93066"/>
    <w:rsid w:val="00F973BF"/>
    <w:rsid w:val="00F97C6C"/>
    <w:rsid w:val="00FA1217"/>
    <w:rsid w:val="00FA4440"/>
    <w:rsid w:val="00FA7400"/>
    <w:rsid w:val="00FA741F"/>
    <w:rsid w:val="00FB1AD8"/>
    <w:rsid w:val="00FB3C0E"/>
    <w:rsid w:val="00FB4C61"/>
    <w:rsid w:val="00FB6146"/>
    <w:rsid w:val="00FB7EC7"/>
    <w:rsid w:val="00FC0327"/>
    <w:rsid w:val="00FC59C1"/>
    <w:rsid w:val="00FD040B"/>
    <w:rsid w:val="00FE597A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F15A9D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5A9D"/>
    <w:pPr>
      <w:keepNext/>
      <w:spacing w:after="0" w:line="360" w:lineRule="auto"/>
      <w:jc w:val="center"/>
      <w:outlineLvl w:val="0"/>
    </w:pPr>
    <w:rPr>
      <w:rFonts w:ascii="Times New Roman" w:hAnsi="Times New Roman" w:cs="Times New Roman"/>
      <w:b/>
      <w:bCs/>
      <w:kern w:val="3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15A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F15A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F15A9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F15A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rsid w:val="00F15A9D"/>
    <w:pPr>
      <w:keepNext/>
      <w:tabs>
        <w:tab w:val="num" w:pos="1872"/>
      </w:tabs>
      <w:spacing w:after="0" w:line="240" w:lineRule="auto"/>
      <w:ind w:left="1872" w:hanging="1152"/>
      <w:jc w:val="both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F15A9D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15A9D"/>
    <w:pPr>
      <w:keepNext/>
      <w:widowControl w:val="0"/>
      <w:tabs>
        <w:tab w:val="left" w:pos="90"/>
        <w:tab w:val="left" w:pos="1247"/>
        <w:tab w:val="num" w:pos="1440"/>
      </w:tabs>
      <w:autoSpaceDE w:val="0"/>
      <w:autoSpaceDN w:val="0"/>
      <w:adjustRightInd w:val="0"/>
      <w:spacing w:after="0" w:line="240" w:lineRule="auto"/>
      <w:ind w:left="1440" w:hanging="1440"/>
      <w:jc w:val="center"/>
      <w:outlineLvl w:val="7"/>
    </w:pPr>
    <w:rPr>
      <w:rFonts w:ascii="Times New Roman" w:hAnsi="Times New Roman" w:cs="Times New Roman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15A9D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5A9D"/>
    <w:rPr>
      <w:rFonts w:ascii="Times New Roman" w:eastAsia="Times New Roman" w:hAnsi="Times New Roman" w:cs="Times New Roman"/>
      <w:b/>
      <w:bCs/>
      <w:kern w:val="32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5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15A9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15A9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15A9D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5A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15A9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15A9D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15A9D"/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F15A9D"/>
    <w:pPr>
      <w:spacing w:after="0" w:line="240" w:lineRule="auto"/>
      <w:ind w:left="720"/>
    </w:pPr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F15A9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F15A9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15A9D"/>
    <w:rPr>
      <w:rFonts w:ascii="Calibri" w:eastAsia="Times New Roman" w:hAnsi="Calibri" w:cs="Calibri"/>
      <w:sz w:val="20"/>
      <w:szCs w:val="20"/>
      <w:lang w:eastAsia="ru-RU"/>
    </w:rPr>
  </w:style>
  <w:style w:type="table" w:styleId="a7">
    <w:name w:val="Table Grid"/>
    <w:basedOn w:val="a1"/>
    <w:uiPriority w:val="99"/>
    <w:rsid w:val="00F15A9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">
    <w:name w:val="Основной текст (7)"/>
    <w:link w:val="710"/>
    <w:uiPriority w:val="99"/>
    <w:locked/>
    <w:rsid w:val="00F15A9D"/>
    <w:rPr>
      <w:rFonts w:ascii="Times New Roman" w:hAnsi="Times New Roman"/>
      <w:b/>
      <w:bCs/>
      <w:i/>
      <w:iCs/>
      <w:sz w:val="24"/>
      <w:szCs w:val="24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F15A9D"/>
    <w:pPr>
      <w:shd w:val="clear" w:color="auto" w:fill="FFFFFF"/>
      <w:spacing w:before="300" w:after="0" w:line="276" w:lineRule="exact"/>
      <w:ind w:firstLine="740"/>
      <w:jc w:val="both"/>
    </w:pPr>
    <w:rPr>
      <w:rFonts w:ascii="Times New Roman" w:eastAsiaTheme="minorHAnsi" w:hAnsi="Times New Roman" w:cstheme="minorBidi"/>
      <w:b/>
      <w:bCs/>
      <w:i/>
      <w:iCs/>
      <w:sz w:val="24"/>
      <w:szCs w:val="24"/>
      <w:lang w:eastAsia="en-US"/>
    </w:rPr>
  </w:style>
  <w:style w:type="character" w:customStyle="1" w:styleId="72">
    <w:name w:val="Основной текст (7) + Не полужирный"/>
    <w:aliases w:val="Не курсив"/>
    <w:uiPriority w:val="99"/>
    <w:rsid w:val="00F15A9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3">
    <w:name w:val="Основной текст (7)3"/>
    <w:uiPriority w:val="99"/>
    <w:rsid w:val="00F15A9D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21">
    <w:name w:val="Body Text 2"/>
    <w:basedOn w:val="a"/>
    <w:link w:val="22"/>
    <w:uiPriority w:val="99"/>
    <w:rsid w:val="00F15A9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F15A9D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1">
    <w:name w:val="Знак1 Знак Знак Знак"/>
    <w:basedOn w:val="a"/>
    <w:uiPriority w:val="99"/>
    <w:rsid w:val="00F15A9D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Знак Знак1"/>
    <w:basedOn w:val="a0"/>
    <w:uiPriority w:val="99"/>
    <w:rsid w:val="00F15A9D"/>
    <w:rPr>
      <w:lang w:val="ru-RU" w:eastAsia="ru-RU"/>
    </w:rPr>
  </w:style>
  <w:style w:type="paragraph" w:customStyle="1" w:styleId="13">
    <w:name w:val="Абзац списка1"/>
    <w:basedOn w:val="a"/>
    <w:uiPriority w:val="99"/>
    <w:rsid w:val="00F15A9D"/>
    <w:pPr>
      <w:spacing w:after="0" w:line="240" w:lineRule="auto"/>
      <w:ind w:left="720"/>
    </w:pPr>
    <w:rPr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15A9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15A9D"/>
    <w:rPr>
      <w:rFonts w:ascii="Calibri" w:eastAsia="Times New Roman" w:hAnsi="Calibri" w:cs="Calibri"/>
      <w:lang w:eastAsia="ru-RU"/>
    </w:rPr>
  </w:style>
  <w:style w:type="paragraph" w:styleId="ab">
    <w:name w:val="Subtitle"/>
    <w:basedOn w:val="a"/>
    <w:link w:val="ac"/>
    <w:uiPriority w:val="99"/>
    <w:qFormat/>
    <w:rsid w:val="00F15A9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i/>
      <w:iCs/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rsid w:val="00F15A9D"/>
    <w:rPr>
      <w:rFonts w:ascii="Calibri" w:eastAsia="Times New Roman" w:hAnsi="Calibri" w:cs="Calibri"/>
      <w:i/>
      <w:iCs/>
      <w:sz w:val="28"/>
      <w:szCs w:val="28"/>
      <w:lang w:eastAsia="ru-RU"/>
    </w:rPr>
  </w:style>
  <w:style w:type="character" w:customStyle="1" w:styleId="31">
    <w:name w:val="Знак Знак3"/>
    <w:uiPriority w:val="99"/>
    <w:rsid w:val="00F15A9D"/>
    <w:rPr>
      <w:i/>
      <w:iCs/>
      <w:sz w:val="28"/>
      <w:szCs w:val="28"/>
      <w:lang w:val="ru-RU" w:eastAsia="ru-RU"/>
    </w:rPr>
  </w:style>
  <w:style w:type="paragraph" w:customStyle="1" w:styleId="ad">
    <w:name w:val="Знак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1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 Знак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 Знак Знак Знак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0">
    <w:name w:val="Знак Знак13"/>
    <w:uiPriority w:val="99"/>
    <w:rsid w:val="00F15A9D"/>
    <w:rPr>
      <w:b/>
      <w:bCs/>
      <w:sz w:val="28"/>
      <w:szCs w:val="28"/>
    </w:rPr>
  </w:style>
  <w:style w:type="character" w:customStyle="1" w:styleId="120">
    <w:name w:val="Знак Знак12"/>
    <w:uiPriority w:val="99"/>
    <w:rsid w:val="00F15A9D"/>
    <w:rPr>
      <w:b/>
      <w:bCs/>
      <w:i/>
      <w:iCs/>
      <w:sz w:val="26"/>
      <w:szCs w:val="26"/>
    </w:rPr>
  </w:style>
  <w:style w:type="paragraph" w:styleId="af0">
    <w:name w:val="Body Text Indent"/>
    <w:basedOn w:val="a"/>
    <w:link w:val="af1"/>
    <w:uiPriority w:val="99"/>
    <w:rsid w:val="00F15A9D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15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Bullet"/>
    <w:basedOn w:val="a"/>
    <w:autoRedefine/>
    <w:uiPriority w:val="99"/>
    <w:rsid w:val="00F15A9D"/>
    <w:pPr>
      <w:tabs>
        <w:tab w:val="left" w:pos="9314"/>
      </w:tabs>
      <w:spacing w:after="0" w:line="240" w:lineRule="auto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99"/>
    <w:qFormat/>
    <w:rsid w:val="00F15A9D"/>
    <w:pPr>
      <w:spacing w:before="240"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61">
    <w:name w:val="Знак Знак6"/>
    <w:uiPriority w:val="99"/>
    <w:rsid w:val="00F15A9D"/>
    <w:rPr>
      <w:i/>
      <w:iCs/>
      <w:sz w:val="28"/>
      <w:szCs w:val="28"/>
    </w:rPr>
  </w:style>
  <w:style w:type="paragraph" w:styleId="af3">
    <w:name w:val="Plain Text"/>
    <w:basedOn w:val="a"/>
    <w:link w:val="af4"/>
    <w:uiPriority w:val="99"/>
    <w:rsid w:val="00F15A9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rsid w:val="00F15A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1">
    <w:name w:val="Знак Знак4"/>
    <w:uiPriority w:val="99"/>
    <w:rsid w:val="00F15A9D"/>
    <w:rPr>
      <w:sz w:val="24"/>
      <w:szCs w:val="24"/>
    </w:rPr>
  </w:style>
  <w:style w:type="paragraph" w:styleId="24">
    <w:name w:val="Body Text Indent 2"/>
    <w:basedOn w:val="a"/>
    <w:link w:val="25"/>
    <w:uiPriority w:val="99"/>
    <w:rsid w:val="00F15A9D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F1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F15A9D"/>
    <w:pPr>
      <w:spacing w:after="0" w:line="240" w:lineRule="auto"/>
      <w:ind w:left="216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F15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rsid w:val="00F15A9D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F15A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Title"/>
    <w:aliases w:val=" Знак9,Знак9"/>
    <w:basedOn w:val="a"/>
    <w:link w:val="af6"/>
    <w:uiPriority w:val="99"/>
    <w:qFormat/>
    <w:rsid w:val="00F15A9D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6">
    <w:name w:val="Название Знак"/>
    <w:aliases w:val=" Знак9 Знак,Знак9 Знак"/>
    <w:basedOn w:val="a0"/>
    <w:link w:val="af5"/>
    <w:uiPriority w:val="99"/>
    <w:rsid w:val="00F15A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TitleChar">
    <w:name w:val="Title Char"/>
    <w:aliases w:val="Знак9 Char"/>
    <w:uiPriority w:val="99"/>
    <w:locked/>
    <w:rsid w:val="00F15A9D"/>
    <w:rPr>
      <w:rFonts w:ascii="Cambria" w:hAnsi="Cambria" w:cs="Cambria"/>
      <w:b/>
      <w:bCs/>
      <w:kern w:val="28"/>
      <w:sz w:val="32"/>
      <w:szCs w:val="32"/>
    </w:rPr>
  </w:style>
  <w:style w:type="paragraph" w:styleId="af7">
    <w:name w:val="Block Text"/>
    <w:basedOn w:val="a"/>
    <w:uiPriority w:val="99"/>
    <w:rsid w:val="00F15A9D"/>
    <w:pPr>
      <w:widowControl w:val="0"/>
      <w:spacing w:after="0" w:line="264" w:lineRule="auto"/>
      <w:ind w:left="1260" w:right="1615"/>
      <w:jc w:val="both"/>
    </w:pPr>
    <w:rPr>
      <w:rFonts w:ascii="Times New Roman" w:hAnsi="Times New Roman" w:cs="Times New Roman"/>
      <w:sz w:val="28"/>
      <w:szCs w:val="28"/>
    </w:rPr>
  </w:style>
  <w:style w:type="paragraph" w:styleId="af8">
    <w:name w:val="Normal (Web)"/>
    <w:aliases w:val="Обычный (Web)"/>
    <w:basedOn w:val="a"/>
    <w:uiPriority w:val="99"/>
    <w:rsid w:val="00F15A9D"/>
    <w:pPr>
      <w:spacing w:before="100" w:beforeAutospacing="1" w:after="100" w:afterAutospacing="1" w:line="240" w:lineRule="auto"/>
      <w:ind w:left="120" w:right="120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5A9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15A9D"/>
    <w:pPr>
      <w:widowControl w:val="0"/>
      <w:autoSpaceDE w:val="0"/>
      <w:autoSpaceDN w:val="0"/>
      <w:adjustRightInd w:val="0"/>
      <w:spacing w:after="0" w:line="274" w:lineRule="exact"/>
      <w:ind w:firstLine="14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6">
    <w:name w:val="List Continue 2"/>
    <w:basedOn w:val="a"/>
    <w:uiPriority w:val="99"/>
    <w:rsid w:val="00F15A9D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styleId="af9">
    <w:name w:val="Hyperlink"/>
    <w:uiPriority w:val="99"/>
    <w:rsid w:val="00F15A9D"/>
    <w:rPr>
      <w:color w:val="0000FF"/>
      <w:u w:val="single"/>
    </w:rPr>
  </w:style>
  <w:style w:type="paragraph" w:customStyle="1" w:styleId="Style29">
    <w:name w:val="Style29"/>
    <w:basedOn w:val="a"/>
    <w:uiPriority w:val="99"/>
    <w:rsid w:val="00F15A9D"/>
    <w:pPr>
      <w:widowControl w:val="0"/>
      <w:autoSpaceDE w:val="0"/>
      <w:autoSpaceDN w:val="0"/>
      <w:adjustRightInd w:val="0"/>
      <w:spacing w:after="0" w:line="35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15A9D"/>
    <w:pPr>
      <w:widowControl w:val="0"/>
      <w:autoSpaceDE w:val="0"/>
      <w:autoSpaceDN w:val="0"/>
      <w:adjustRightInd w:val="0"/>
      <w:spacing w:after="0" w:line="247" w:lineRule="exact"/>
      <w:ind w:firstLine="2314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F15A9D"/>
    <w:rPr>
      <w:rFonts w:ascii="Times New Roman" w:hAnsi="Times New Roman" w:cs="Times New Roman"/>
      <w:sz w:val="16"/>
      <w:szCs w:val="16"/>
    </w:rPr>
  </w:style>
  <w:style w:type="paragraph" w:customStyle="1" w:styleId="a10">
    <w:name w:val="a1"/>
    <w:basedOn w:val="a"/>
    <w:uiPriority w:val="99"/>
    <w:rsid w:val="00F15A9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a">
    <w:name w:val="Strong"/>
    <w:uiPriority w:val="22"/>
    <w:qFormat/>
    <w:rsid w:val="00F15A9D"/>
    <w:rPr>
      <w:b/>
      <w:bCs/>
    </w:rPr>
  </w:style>
  <w:style w:type="paragraph" w:customStyle="1" w:styleId="Style11">
    <w:name w:val="Style11"/>
    <w:basedOn w:val="a"/>
    <w:uiPriority w:val="99"/>
    <w:rsid w:val="00F15A9D"/>
    <w:pPr>
      <w:widowControl w:val="0"/>
      <w:autoSpaceDE w:val="0"/>
      <w:autoSpaceDN w:val="0"/>
      <w:adjustRightInd w:val="0"/>
      <w:spacing w:after="0" w:line="276" w:lineRule="exact"/>
      <w:ind w:hanging="245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F15A9D"/>
    <w:pPr>
      <w:widowControl w:val="0"/>
      <w:autoSpaceDE w:val="0"/>
      <w:autoSpaceDN w:val="0"/>
      <w:adjustRightInd w:val="0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F15A9D"/>
    <w:pPr>
      <w:widowControl w:val="0"/>
      <w:autoSpaceDE w:val="0"/>
      <w:autoSpaceDN w:val="0"/>
      <w:adjustRightInd w:val="0"/>
      <w:spacing w:after="0" w:line="269" w:lineRule="exact"/>
      <w:ind w:hanging="101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 Знак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b">
    <w:name w:val="Emphasis"/>
    <w:qFormat/>
    <w:rsid w:val="00F15A9D"/>
    <w:rPr>
      <w:i/>
      <w:iCs/>
    </w:rPr>
  </w:style>
  <w:style w:type="character" w:customStyle="1" w:styleId="FontStyle12">
    <w:name w:val="Font Style12"/>
    <w:uiPriority w:val="99"/>
    <w:rsid w:val="00F15A9D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fc">
    <w:name w:val="Balloon Text"/>
    <w:basedOn w:val="a"/>
    <w:link w:val="afd"/>
    <w:uiPriority w:val="99"/>
    <w:semiHidden/>
    <w:unhideWhenUsed/>
    <w:rsid w:val="00F1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15A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eading1Char">
    <w:name w:val="Heading 1 Char"/>
    <w:basedOn w:val="a0"/>
    <w:uiPriority w:val="99"/>
    <w:locked/>
    <w:rsid w:val="00F15A9D"/>
    <w:rPr>
      <w:rFonts w:ascii="Cambria" w:hAnsi="Cambria" w:cs="Cambria"/>
      <w:b/>
      <w:bCs/>
      <w:kern w:val="32"/>
      <w:sz w:val="32"/>
      <w:szCs w:val="32"/>
    </w:rPr>
  </w:style>
  <w:style w:type="paragraph" w:customStyle="1" w:styleId="27">
    <w:name w:val="òåêñò2"/>
    <w:basedOn w:val="a"/>
    <w:uiPriority w:val="99"/>
    <w:rsid w:val="00F15A9D"/>
    <w:pPr>
      <w:shd w:val="clear" w:color="auto" w:fill="FFFFFF"/>
      <w:autoSpaceDE w:val="0"/>
      <w:autoSpaceDN w:val="0"/>
      <w:spacing w:after="0" w:line="340" w:lineRule="exact"/>
      <w:ind w:right="-36" w:firstLine="459"/>
      <w:jc w:val="both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51">
    <w:name w:val="Основной текст + Полужирный5"/>
    <w:aliases w:val="Интервал 0 pt5"/>
    <w:uiPriority w:val="99"/>
    <w:rsid w:val="00F15A9D"/>
    <w:rPr>
      <w:rFonts w:ascii="Times New Roman" w:hAnsi="Times New Roman" w:cs="Times New Roman"/>
      <w:color w:val="000000"/>
      <w:spacing w:val="-10"/>
      <w:sz w:val="24"/>
      <w:szCs w:val="24"/>
      <w:shd w:val="clear" w:color="auto" w:fill="FFFFFF"/>
      <w:lang w:eastAsia="ru-RU"/>
    </w:rPr>
  </w:style>
  <w:style w:type="paragraph" w:styleId="afe">
    <w:name w:val="footer"/>
    <w:basedOn w:val="a"/>
    <w:link w:val="aff"/>
    <w:uiPriority w:val="99"/>
    <w:rsid w:val="00F15A9D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ff">
    <w:name w:val="Нижний колонтитул Знак"/>
    <w:basedOn w:val="a0"/>
    <w:link w:val="afe"/>
    <w:uiPriority w:val="99"/>
    <w:rsid w:val="00F15A9D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F15A9D"/>
    <w:pPr>
      <w:shd w:val="clear" w:color="auto" w:fill="FFFFFF"/>
      <w:spacing w:after="0" w:line="240" w:lineRule="auto"/>
      <w:ind w:left="2160" w:right="-36"/>
      <w:jc w:val="both"/>
    </w:pPr>
    <w:rPr>
      <w:b/>
      <w:bCs/>
      <w:color w:val="000000"/>
      <w:sz w:val="24"/>
      <w:szCs w:val="24"/>
    </w:rPr>
  </w:style>
  <w:style w:type="character" w:customStyle="1" w:styleId="contentpaneopen">
    <w:name w:val="contentpaneopen"/>
    <w:uiPriority w:val="99"/>
    <w:rsid w:val="00F15A9D"/>
  </w:style>
  <w:style w:type="character" w:customStyle="1" w:styleId="FontStyle67">
    <w:name w:val="Font Style67"/>
    <w:uiPriority w:val="99"/>
    <w:rsid w:val="00F15A9D"/>
    <w:rPr>
      <w:rFonts w:ascii="Times New Roman" w:hAnsi="Times New Roman" w:cs="Times New Roman"/>
      <w:sz w:val="22"/>
      <w:szCs w:val="22"/>
    </w:rPr>
  </w:style>
  <w:style w:type="paragraph" w:styleId="16">
    <w:name w:val="toc 1"/>
    <w:basedOn w:val="a"/>
    <w:next w:val="a"/>
    <w:autoRedefine/>
    <w:uiPriority w:val="99"/>
    <w:qFormat/>
    <w:rsid w:val="00F15A9D"/>
    <w:pPr>
      <w:spacing w:after="100"/>
    </w:pPr>
  </w:style>
  <w:style w:type="character" w:customStyle="1" w:styleId="apple-style-span">
    <w:name w:val="apple-style-span"/>
    <w:basedOn w:val="a0"/>
    <w:uiPriority w:val="99"/>
    <w:rsid w:val="00F15A9D"/>
  </w:style>
  <w:style w:type="character" w:customStyle="1" w:styleId="FontStyle32">
    <w:name w:val="Font Style32"/>
    <w:uiPriority w:val="99"/>
    <w:rsid w:val="00F15A9D"/>
    <w:rPr>
      <w:rFonts w:ascii="Times New Roman" w:hAnsi="Times New Roman" w:cs="Times New Roman"/>
      <w:sz w:val="16"/>
      <w:szCs w:val="16"/>
    </w:rPr>
  </w:style>
  <w:style w:type="paragraph" w:customStyle="1" w:styleId="28">
    <w:name w:val="Абзац списка2"/>
    <w:basedOn w:val="a"/>
    <w:uiPriority w:val="99"/>
    <w:rsid w:val="00F15A9D"/>
    <w:pPr>
      <w:spacing w:after="0" w:line="240" w:lineRule="auto"/>
      <w:ind w:left="720"/>
    </w:pPr>
    <w:rPr>
      <w:sz w:val="24"/>
      <w:szCs w:val="24"/>
    </w:rPr>
  </w:style>
  <w:style w:type="paragraph" w:customStyle="1" w:styleId="Default">
    <w:name w:val="Default"/>
    <w:rsid w:val="00F15A9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15A9D"/>
  </w:style>
  <w:style w:type="paragraph" w:styleId="aff0">
    <w:name w:val="header"/>
    <w:basedOn w:val="a"/>
    <w:link w:val="aff1"/>
    <w:uiPriority w:val="99"/>
    <w:unhideWhenUsed/>
    <w:rsid w:val="00F15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F15A9D"/>
    <w:rPr>
      <w:rFonts w:ascii="Calibri" w:eastAsia="Times New Roman" w:hAnsi="Calibri" w:cs="Calibri"/>
      <w:lang w:eastAsia="ru-RU"/>
    </w:rPr>
  </w:style>
  <w:style w:type="character" w:styleId="aff2">
    <w:name w:val="page number"/>
    <w:basedOn w:val="a0"/>
    <w:uiPriority w:val="99"/>
    <w:rsid w:val="00F15A9D"/>
  </w:style>
  <w:style w:type="paragraph" w:customStyle="1" w:styleId="36">
    <w:name w:val="Абзац списка3"/>
    <w:basedOn w:val="a"/>
    <w:uiPriority w:val="99"/>
    <w:rsid w:val="00F15A9D"/>
    <w:pPr>
      <w:shd w:val="clear" w:color="auto" w:fill="FFFFFF"/>
      <w:spacing w:after="0" w:line="240" w:lineRule="auto"/>
      <w:ind w:left="720" w:right="-36"/>
      <w:jc w:val="center"/>
    </w:pPr>
    <w:rPr>
      <w:b/>
      <w:bCs/>
      <w:color w:val="000000"/>
      <w:sz w:val="20"/>
      <w:szCs w:val="20"/>
    </w:rPr>
  </w:style>
  <w:style w:type="paragraph" w:customStyle="1" w:styleId="210">
    <w:name w:val="Основной текст 21"/>
    <w:basedOn w:val="a"/>
    <w:uiPriority w:val="99"/>
    <w:rsid w:val="00F15A9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b/>
      <w:sz w:val="26"/>
      <w:szCs w:val="20"/>
    </w:rPr>
  </w:style>
  <w:style w:type="character" w:customStyle="1" w:styleId="FontStyle21">
    <w:name w:val="Font Style21"/>
    <w:uiPriority w:val="99"/>
    <w:rsid w:val="00F15A9D"/>
    <w:rPr>
      <w:rFonts w:ascii="Times New Roman" w:hAnsi="Times New Roman" w:cs="Times New Roman"/>
      <w:sz w:val="22"/>
      <w:szCs w:val="22"/>
    </w:rPr>
  </w:style>
  <w:style w:type="character" w:customStyle="1" w:styleId="fs3">
    <w:name w:val="fs3"/>
    <w:basedOn w:val="a0"/>
    <w:uiPriority w:val="99"/>
    <w:rsid w:val="00F15A9D"/>
  </w:style>
  <w:style w:type="table" w:customStyle="1" w:styleId="17">
    <w:name w:val="Сетка таблицы1"/>
    <w:basedOn w:val="a1"/>
    <w:next w:val="a7"/>
    <w:uiPriority w:val="9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TOC Heading"/>
    <w:basedOn w:val="1"/>
    <w:next w:val="a"/>
    <w:uiPriority w:val="99"/>
    <w:unhideWhenUsed/>
    <w:qFormat/>
    <w:rsid w:val="00F15A9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37">
    <w:name w:val="toc 3"/>
    <w:basedOn w:val="a"/>
    <w:next w:val="a"/>
    <w:autoRedefine/>
    <w:uiPriority w:val="99"/>
    <w:qFormat/>
    <w:rsid w:val="00F15A9D"/>
    <w:pPr>
      <w:spacing w:after="100"/>
      <w:ind w:left="440"/>
    </w:pPr>
  </w:style>
  <w:style w:type="table" w:customStyle="1" w:styleId="29">
    <w:name w:val="Сетка таблицы2"/>
    <w:basedOn w:val="a1"/>
    <w:next w:val="a7"/>
    <w:uiPriority w:val="5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basedOn w:val="a1"/>
    <w:next w:val="a7"/>
    <w:uiPriority w:val="5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7"/>
    <w:uiPriority w:val="5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7"/>
    <w:uiPriority w:val="5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.HEADERTEXT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FORMATTEXT">
    <w:name w:val=".FORMATTEXT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2">
    <w:name w:val="Сетка таблицы6"/>
    <w:basedOn w:val="a1"/>
    <w:next w:val="a7"/>
    <w:uiPriority w:val="59"/>
    <w:rsid w:val="00F15A9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"/>
    <w:basedOn w:val="a"/>
    <w:rsid w:val="00C90E6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4">
    <w:name w:val="Текст концевой сноски Знак"/>
    <w:basedOn w:val="a0"/>
    <w:link w:val="aff5"/>
    <w:uiPriority w:val="99"/>
    <w:semiHidden/>
    <w:rsid w:val="00C90E6D"/>
    <w:rPr>
      <w:rFonts w:ascii="Calibri" w:eastAsia="Times New Roman" w:hAnsi="Calibri" w:cs="Calibri"/>
      <w:sz w:val="20"/>
      <w:szCs w:val="20"/>
      <w:lang w:eastAsia="ru-RU"/>
    </w:rPr>
  </w:style>
  <w:style w:type="paragraph" w:styleId="aff5">
    <w:name w:val="endnote text"/>
    <w:basedOn w:val="a"/>
    <w:link w:val="aff4"/>
    <w:uiPriority w:val="99"/>
    <w:semiHidden/>
    <w:unhideWhenUsed/>
    <w:rsid w:val="00C90E6D"/>
    <w:pPr>
      <w:spacing w:after="0" w:line="240" w:lineRule="auto"/>
    </w:pPr>
    <w:rPr>
      <w:sz w:val="20"/>
      <w:szCs w:val="20"/>
    </w:rPr>
  </w:style>
  <w:style w:type="table" w:customStyle="1" w:styleId="410">
    <w:name w:val="Сетка таблицы41"/>
    <w:basedOn w:val="a1"/>
    <w:next w:val="a7"/>
    <w:uiPriority w:val="59"/>
    <w:rsid w:val="00C90E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7"/>
    <w:uiPriority w:val="59"/>
    <w:rsid w:val="00C90E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">
    <w:name w:val="Основной текст + 9 pt"/>
    <w:aliases w:val="Интервал 0 pt6"/>
    <w:uiPriority w:val="99"/>
    <w:rsid w:val="00C90E6D"/>
    <w:rPr>
      <w:rFonts w:ascii="Times New Roman" w:hAnsi="Times New Roman" w:cs="Times New Roman" w:hint="default"/>
      <w:strike w:val="0"/>
      <w:dstrike w:val="0"/>
      <w:spacing w:val="6"/>
      <w:sz w:val="18"/>
      <w:szCs w:val="18"/>
      <w:u w:val="none"/>
      <w:effect w:val="none"/>
    </w:rPr>
  </w:style>
  <w:style w:type="table" w:customStyle="1" w:styleId="421">
    <w:name w:val="Сетка таблицы421"/>
    <w:basedOn w:val="a1"/>
    <w:next w:val="a7"/>
    <w:uiPriority w:val="59"/>
    <w:rsid w:val="009B7E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next w:val="a7"/>
    <w:uiPriority w:val="59"/>
    <w:rsid w:val="009B7E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pertitle">
    <w:name w:val="paper title"/>
    <w:rsid w:val="00E651A8"/>
    <w:pPr>
      <w:spacing w:after="120" w:line="240" w:lineRule="auto"/>
      <w:jc w:val="center"/>
    </w:pPr>
    <w:rPr>
      <w:rFonts w:ascii="Times New Roman" w:eastAsia="MS Mincho" w:hAnsi="Times New Roman" w:cs="Times New Roman"/>
      <w:noProof/>
      <w:sz w:val="48"/>
      <w:szCs w:val="48"/>
      <w:lang w:val="en-US"/>
    </w:rPr>
  </w:style>
  <w:style w:type="paragraph" w:customStyle="1" w:styleId="Author">
    <w:name w:val="Author"/>
    <w:rsid w:val="00E651A8"/>
    <w:pPr>
      <w:spacing w:before="360" w:after="40" w:line="240" w:lineRule="auto"/>
      <w:jc w:val="center"/>
    </w:pPr>
    <w:rPr>
      <w:rFonts w:ascii="Times New Roman" w:eastAsia="SimSun" w:hAnsi="Times New Roman" w:cs="Times New Roman"/>
      <w:noProof/>
      <w:lang w:val="en-US"/>
    </w:rPr>
  </w:style>
  <w:style w:type="paragraph" w:customStyle="1" w:styleId="43">
    <w:name w:val="Абзац списка4"/>
    <w:basedOn w:val="a"/>
    <w:uiPriority w:val="99"/>
    <w:rsid w:val="000E6FC7"/>
    <w:pPr>
      <w:spacing w:after="0" w:line="240" w:lineRule="auto"/>
      <w:ind w:left="720"/>
    </w:pPr>
    <w:rPr>
      <w:sz w:val="20"/>
      <w:szCs w:val="20"/>
    </w:rPr>
  </w:style>
  <w:style w:type="paragraph" w:customStyle="1" w:styleId="ListParagraph1">
    <w:name w:val="List Paragraph1"/>
    <w:basedOn w:val="a"/>
    <w:rsid w:val="000E6FC7"/>
    <w:pPr>
      <w:spacing w:after="0" w:line="240" w:lineRule="auto"/>
      <w:ind w:left="720"/>
    </w:pPr>
    <w:rPr>
      <w:sz w:val="20"/>
      <w:szCs w:val="20"/>
    </w:rPr>
  </w:style>
  <w:style w:type="character" w:customStyle="1" w:styleId="211">
    <w:name w:val="Знак Знак21"/>
    <w:uiPriority w:val="99"/>
    <w:locked/>
    <w:rsid w:val="00F61E46"/>
    <w:rPr>
      <w:b/>
      <w:bCs/>
      <w:kern w:val="32"/>
      <w:sz w:val="24"/>
      <w:szCs w:val="24"/>
      <w:lang w:val="ru-RU" w:eastAsia="ru-RU"/>
    </w:rPr>
  </w:style>
  <w:style w:type="character" w:customStyle="1" w:styleId="200">
    <w:name w:val="Знак Знак20"/>
    <w:uiPriority w:val="99"/>
    <w:rsid w:val="00F61E46"/>
    <w:rPr>
      <w:b/>
      <w:bCs/>
      <w:sz w:val="24"/>
      <w:szCs w:val="24"/>
      <w:lang w:val="ru-RU" w:eastAsia="ru-RU"/>
    </w:rPr>
  </w:style>
  <w:style w:type="character" w:customStyle="1" w:styleId="18">
    <w:name w:val="Знак Знак18"/>
    <w:uiPriority w:val="99"/>
    <w:rsid w:val="00F61E46"/>
    <w:rPr>
      <w:b/>
      <w:bCs/>
      <w:sz w:val="24"/>
      <w:szCs w:val="24"/>
      <w:lang w:val="ru-RU" w:eastAsia="ru-RU"/>
    </w:rPr>
  </w:style>
  <w:style w:type="character" w:customStyle="1" w:styleId="2a">
    <w:name w:val="Знак Знак2"/>
    <w:uiPriority w:val="99"/>
    <w:rsid w:val="00F61E46"/>
    <w:rPr>
      <w:rFonts w:ascii="Calibri" w:hAnsi="Calibri" w:cs="Calibri"/>
      <w:sz w:val="24"/>
      <w:szCs w:val="24"/>
      <w:lang w:val="ru-RU" w:eastAsia="ru-RU"/>
    </w:rPr>
  </w:style>
  <w:style w:type="character" w:customStyle="1" w:styleId="110">
    <w:name w:val="Знак Знак11"/>
    <w:uiPriority w:val="99"/>
    <w:rsid w:val="00F61E46"/>
    <w:rPr>
      <w:rFonts w:ascii="Calibri" w:hAnsi="Calibri" w:cs="Calibri"/>
      <w:sz w:val="22"/>
      <w:szCs w:val="22"/>
      <w:lang w:val="ru-RU" w:eastAsia="ru-RU"/>
    </w:rPr>
  </w:style>
  <w:style w:type="paragraph" w:customStyle="1" w:styleId="2b">
    <w:name w:val="2"/>
    <w:basedOn w:val="a"/>
    <w:uiPriority w:val="99"/>
    <w:rsid w:val="00F61E46"/>
    <w:pPr>
      <w:spacing w:after="0" w:line="240" w:lineRule="auto"/>
      <w:ind w:firstLine="709"/>
      <w:jc w:val="both"/>
    </w:pPr>
    <w:rPr>
      <w:sz w:val="26"/>
      <w:szCs w:val="26"/>
    </w:rPr>
  </w:style>
  <w:style w:type="character" w:customStyle="1" w:styleId="19">
    <w:name w:val="Обычный1"/>
    <w:uiPriority w:val="99"/>
    <w:rsid w:val="00F61E46"/>
  </w:style>
  <w:style w:type="character" w:customStyle="1" w:styleId="extended-textshort">
    <w:name w:val="extended-text__short"/>
    <w:uiPriority w:val="99"/>
    <w:rsid w:val="00F61E46"/>
  </w:style>
  <w:style w:type="paragraph" w:customStyle="1" w:styleId="aff6">
    <w:name w:val="Знак Знак Знак Знак Знак Знак Знак Знак Знак Знак Знак Знак Знак Знак Знак Знак"/>
    <w:basedOn w:val="a"/>
    <w:uiPriority w:val="99"/>
    <w:rsid w:val="00F61E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F61E4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text-muted">
    <w:name w:val="text-muted"/>
    <w:rsid w:val="00F61E46"/>
    <w:rPr>
      <w:rFonts w:cs="Times New Roman"/>
    </w:rPr>
  </w:style>
  <w:style w:type="paragraph" w:customStyle="1" w:styleId="Pa8">
    <w:name w:val="Pa8"/>
    <w:basedOn w:val="a"/>
    <w:next w:val="a"/>
    <w:uiPriority w:val="99"/>
    <w:rsid w:val="00F61E46"/>
    <w:pPr>
      <w:autoSpaceDE w:val="0"/>
      <w:autoSpaceDN w:val="0"/>
      <w:adjustRightInd w:val="0"/>
      <w:spacing w:after="0" w:line="281" w:lineRule="atLeas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0">
    <w:name w:val="A4"/>
    <w:uiPriority w:val="99"/>
    <w:rsid w:val="00F61E46"/>
    <w:rPr>
      <w:color w:val="000000"/>
      <w:sz w:val="26"/>
      <w:szCs w:val="26"/>
    </w:rPr>
  </w:style>
  <w:style w:type="character" w:customStyle="1" w:styleId="wmi-callto">
    <w:name w:val="wmi-callto"/>
    <w:rsid w:val="00F61E46"/>
  </w:style>
  <w:style w:type="character" w:customStyle="1" w:styleId="bigtext">
    <w:name w:val="bigtext"/>
    <w:basedOn w:val="a0"/>
    <w:rsid w:val="008D0F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F15A9D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5A9D"/>
    <w:pPr>
      <w:keepNext/>
      <w:spacing w:after="0" w:line="360" w:lineRule="auto"/>
      <w:jc w:val="center"/>
      <w:outlineLvl w:val="0"/>
    </w:pPr>
    <w:rPr>
      <w:rFonts w:ascii="Times New Roman" w:hAnsi="Times New Roman" w:cs="Times New Roman"/>
      <w:b/>
      <w:bCs/>
      <w:kern w:val="3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15A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F15A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F15A9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F15A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rsid w:val="00F15A9D"/>
    <w:pPr>
      <w:keepNext/>
      <w:tabs>
        <w:tab w:val="num" w:pos="1872"/>
      </w:tabs>
      <w:spacing w:after="0" w:line="240" w:lineRule="auto"/>
      <w:ind w:left="1872" w:hanging="1152"/>
      <w:jc w:val="both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F15A9D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15A9D"/>
    <w:pPr>
      <w:keepNext/>
      <w:widowControl w:val="0"/>
      <w:tabs>
        <w:tab w:val="left" w:pos="90"/>
        <w:tab w:val="left" w:pos="1247"/>
        <w:tab w:val="num" w:pos="1440"/>
      </w:tabs>
      <w:autoSpaceDE w:val="0"/>
      <w:autoSpaceDN w:val="0"/>
      <w:adjustRightInd w:val="0"/>
      <w:spacing w:after="0" w:line="240" w:lineRule="auto"/>
      <w:ind w:left="1440" w:hanging="1440"/>
      <w:jc w:val="center"/>
      <w:outlineLvl w:val="7"/>
    </w:pPr>
    <w:rPr>
      <w:rFonts w:ascii="Times New Roman" w:hAnsi="Times New Roman" w:cs="Times New Roman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15A9D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5A9D"/>
    <w:rPr>
      <w:rFonts w:ascii="Times New Roman" w:eastAsia="Times New Roman" w:hAnsi="Times New Roman" w:cs="Times New Roman"/>
      <w:b/>
      <w:bCs/>
      <w:kern w:val="32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5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15A9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15A9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15A9D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5A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15A9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15A9D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15A9D"/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F15A9D"/>
    <w:pPr>
      <w:spacing w:after="0" w:line="240" w:lineRule="auto"/>
      <w:ind w:left="720"/>
    </w:pPr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F15A9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F15A9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15A9D"/>
    <w:rPr>
      <w:rFonts w:ascii="Calibri" w:eastAsia="Times New Roman" w:hAnsi="Calibri" w:cs="Calibri"/>
      <w:sz w:val="20"/>
      <w:szCs w:val="20"/>
      <w:lang w:eastAsia="ru-RU"/>
    </w:rPr>
  </w:style>
  <w:style w:type="table" w:styleId="a7">
    <w:name w:val="Table Grid"/>
    <w:basedOn w:val="a1"/>
    <w:uiPriority w:val="99"/>
    <w:rsid w:val="00F15A9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">
    <w:name w:val="Основной текст (7)"/>
    <w:link w:val="710"/>
    <w:uiPriority w:val="99"/>
    <w:locked/>
    <w:rsid w:val="00F15A9D"/>
    <w:rPr>
      <w:rFonts w:ascii="Times New Roman" w:hAnsi="Times New Roman"/>
      <w:b/>
      <w:bCs/>
      <w:i/>
      <w:iCs/>
      <w:sz w:val="24"/>
      <w:szCs w:val="24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F15A9D"/>
    <w:pPr>
      <w:shd w:val="clear" w:color="auto" w:fill="FFFFFF"/>
      <w:spacing w:before="300" w:after="0" w:line="276" w:lineRule="exact"/>
      <w:ind w:firstLine="740"/>
      <w:jc w:val="both"/>
    </w:pPr>
    <w:rPr>
      <w:rFonts w:ascii="Times New Roman" w:eastAsiaTheme="minorHAnsi" w:hAnsi="Times New Roman" w:cstheme="minorBidi"/>
      <w:b/>
      <w:bCs/>
      <w:i/>
      <w:iCs/>
      <w:sz w:val="24"/>
      <w:szCs w:val="24"/>
      <w:lang w:eastAsia="en-US"/>
    </w:rPr>
  </w:style>
  <w:style w:type="character" w:customStyle="1" w:styleId="72">
    <w:name w:val="Основной текст (7) + Не полужирный"/>
    <w:aliases w:val="Не курсив"/>
    <w:uiPriority w:val="99"/>
    <w:rsid w:val="00F15A9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3">
    <w:name w:val="Основной текст (7)3"/>
    <w:uiPriority w:val="99"/>
    <w:rsid w:val="00F15A9D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21">
    <w:name w:val="Body Text 2"/>
    <w:basedOn w:val="a"/>
    <w:link w:val="22"/>
    <w:uiPriority w:val="99"/>
    <w:rsid w:val="00F15A9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F15A9D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1">
    <w:name w:val="Знак1 Знак Знак Знак"/>
    <w:basedOn w:val="a"/>
    <w:uiPriority w:val="99"/>
    <w:rsid w:val="00F15A9D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Знак Знак1"/>
    <w:basedOn w:val="a0"/>
    <w:uiPriority w:val="99"/>
    <w:rsid w:val="00F15A9D"/>
    <w:rPr>
      <w:lang w:val="ru-RU" w:eastAsia="ru-RU"/>
    </w:rPr>
  </w:style>
  <w:style w:type="paragraph" w:customStyle="1" w:styleId="13">
    <w:name w:val="Абзац списка1"/>
    <w:basedOn w:val="a"/>
    <w:uiPriority w:val="99"/>
    <w:rsid w:val="00F15A9D"/>
    <w:pPr>
      <w:spacing w:after="0" w:line="240" w:lineRule="auto"/>
      <w:ind w:left="720"/>
    </w:pPr>
    <w:rPr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15A9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15A9D"/>
    <w:rPr>
      <w:rFonts w:ascii="Calibri" w:eastAsia="Times New Roman" w:hAnsi="Calibri" w:cs="Calibri"/>
      <w:lang w:eastAsia="ru-RU"/>
    </w:rPr>
  </w:style>
  <w:style w:type="paragraph" w:styleId="ab">
    <w:name w:val="Subtitle"/>
    <w:basedOn w:val="a"/>
    <w:link w:val="ac"/>
    <w:uiPriority w:val="99"/>
    <w:qFormat/>
    <w:rsid w:val="00F15A9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i/>
      <w:iCs/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rsid w:val="00F15A9D"/>
    <w:rPr>
      <w:rFonts w:ascii="Calibri" w:eastAsia="Times New Roman" w:hAnsi="Calibri" w:cs="Calibri"/>
      <w:i/>
      <w:iCs/>
      <w:sz w:val="28"/>
      <w:szCs w:val="28"/>
      <w:lang w:eastAsia="ru-RU"/>
    </w:rPr>
  </w:style>
  <w:style w:type="character" w:customStyle="1" w:styleId="31">
    <w:name w:val="Знак Знак3"/>
    <w:uiPriority w:val="99"/>
    <w:rsid w:val="00F15A9D"/>
    <w:rPr>
      <w:i/>
      <w:iCs/>
      <w:sz w:val="28"/>
      <w:szCs w:val="28"/>
      <w:lang w:val="ru-RU" w:eastAsia="ru-RU"/>
    </w:rPr>
  </w:style>
  <w:style w:type="paragraph" w:customStyle="1" w:styleId="ad">
    <w:name w:val="Знак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1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 Знак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 Знак Знак Знак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0">
    <w:name w:val="Знак Знак13"/>
    <w:uiPriority w:val="99"/>
    <w:rsid w:val="00F15A9D"/>
    <w:rPr>
      <w:b/>
      <w:bCs/>
      <w:sz w:val="28"/>
      <w:szCs w:val="28"/>
    </w:rPr>
  </w:style>
  <w:style w:type="character" w:customStyle="1" w:styleId="120">
    <w:name w:val="Знак Знак12"/>
    <w:uiPriority w:val="99"/>
    <w:rsid w:val="00F15A9D"/>
    <w:rPr>
      <w:b/>
      <w:bCs/>
      <w:i/>
      <w:iCs/>
      <w:sz w:val="26"/>
      <w:szCs w:val="26"/>
    </w:rPr>
  </w:style>
  <w:style w:type="paragraph" w:styleId="af0">
    <w:name w:val="Body Text Indent"/>
    <w:basedOn w:val="a"/>
    <w:link w:val="af1"/>
    <w:uiPriority w:val="99"/>
    <w:rsid w:val="00F15A9D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15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Bullet"/>
    <w:basedOn w:val="a"/>
    <w:autoRedefine/>
    <w:uiPriority w:val="99"/>
    <w:rsid w:val="00F15A9D"/>
    <w:pPr>
      <w:tabs>
        <w:tab w:val="left" w:pos="9314"/>
      </w:tabs>
      <w:spacing w:after="0" w:line="240" w:lineRule="auto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99"/>
    <w:qFormat/>
    <w:rsid w:val="00F15A9D"/>
    <w:pPr>
      <w:spacing w:before="240"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61">
    <w:name w:val="Знак Знак6"/>
    <w:uiPriority w:val="99"/>
    <w:rsid w:val="00F15A9D"/>
    <w:rPr>
      <w:i/>
      <w:iCs/>
      <w:sz w:val="28"/>
      <w:szCs w:val="28"/>
    </w:rPr>
  </w:style>
  <w:style w:type="paragraph" w:styleId="af3">
    <w:name w:val="Plain Text"/>
    <w:basedOn w:val="a"/>
    <w:link w:val="af4"/>
    <w:uiPriority w:val="99"/>
    <w:rsid w:val="00F15A9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rsid w:val="00F15A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1">
    <w:name w:val="Знак Знак4"/>
    <w:uiPriority w:val="99"/>
    <w:rsid w:val="00F15A9D"/>
    <w:rPr>
      <w:sz w:val="24"/>
      <w:szCs w:val="24"/>
    </w:rPr>
  </w:style>
  <w:style w:type="paragraph" w:styleId="24">
    <w:name w:val="Body Text Indent 2"/>
    <w:basedOn w:val="a"/>
    <w:link w:val="25"/>
    <w:uiPriority w:val="99"/>
    <w:rsid w:val="00F15A9D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F1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F15A9D"/>
    <w:pPr>
      <w:spacing w:after="0" w:line="240" w:lineRule="auto"/>
      <w:ind w:left="216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F15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rsid w:val="00F15A9D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F15A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Title"/>
    <w:aliases w:val=" Знак9,Знак9"/>
    <w:basedOn w:val="a"/>
    <w:link w:val="af6"/>
    <w:uiPriority w:val="99"/>
    <w:qFormat/>
    <w:rsid w:val="00F15A9D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6">
    <w:name w:val="Название Знак"/>
    <w:aliases w:val=" Знак9 Знак,Знак9 Знак"/>
    <w:basedOn w:val="a0"/>
    <w:link w:val="af5"/>
    <w:uiPriority w:val="99"/>
    <w:rsid w:val="00F15A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TitleChar">
    <w:name w:val="Title Char"/>
    <w:aliases w:val="Знак9 Char"/>
    <w:uiPriority w:val="99"/>
    <w:locked/>
    <w:rsid w:val="00F15A9D"/>
    <w:rPr>
      <w:rFonts w:ascii="Cambria" w:hAnsi="Cambria" w:cs="Cambria"/>
      <w:b/>
      <w:bCs/>
      <w:kern w:val="28"/>
      <w:sz w:val="32"/>
      <w:szCs w:val="32"/>
    </w:rPr>
  </w:style>
  <w:style w:type="paragraph" w:styleId="af7">
    <w:name w:val="Block Text"/>
    <w:basedOn w:val="a"/>
    <w:uiPriority w:val="99"/>
    <w:rsid w:val="00F15A9D"/>
    <w:pPr>
      <w:widowControl w:val="0"/>
      <w:spacing w:after="0" w:line="264" w:lineRule="auto"/>
      <w:ind w:left="1260" w:right="1615"/>
      <w:jc w:val="both"/>
    </w:pPr>
    <w:rPr>
      <w:rFonts w:ascii="Times New Roman" w:hAnsi="Times New Roman" w:cs="Times New Roman"/>
      <w:sz w:val="28"/>
      <w:szCs w:val="28"/>
    </w:rPr>
  </w:style>
  <w:style w:type="paragraph" w:styleId="af8">
    <w:name w:val="Normal (Web)"/>
    <w:aliases w:val="Обычный (Web)"/>
    <w:basedOn w:val="a"/>
    <w:uiPriority w:val="99"/>
    <w:rsid w:val="00F15A9D"/>
    <w:pPr>
      <w:spacing w:before="100" w:beforeAutospacing="1" w:after="100" w:afterAutospacing="1" w:line="240" w:lineRule="auto"/>
      <w:ind w:left="120" w:right="120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5A9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15A9D"/>
    <w:pPr>
      <w:widowControl w:val="0"/>
      <w:autoSpaceDE w:val="0"/>
      <w:autoSpaceDN w:val="0"/>
      <w:adjustRightInd w:val="0"/>
      <w:spacing w:after="0" w:line="274" w:lineRule="exact"/>
      <w:ind w:firstLine="14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6">
    <w:name w:val="List Continue 2"/>
    <w:basedOn w:val="a"/>
    <w:uiPriority w:val="99"/>
    <w:rsid w:val="00F15A9D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styleId="af9">
    <w:name w:val="Hyperlink"/>
    <w:uiPriority w:val="99"/>
    <w:rsid w:val="00F15A9D"/>
    <w:rPr>
      <w:color w:val="0000FF"/>
      <w:u w:val="single"/>
    </w:rPr>
  </w:style>
  <w:style w:type="paragraph" w:customStyle="1" w:styleId="Style29">
    <w:name w:val="Style29"/>
    <w:basedOn w:val="a"/>
    <w:uiPriority w:val="99"/>
    <w:rsid w:val="00F15A9D"/>
    <w:pPr>
      <w:widowControl w:val="0"/>
      <w:autoSpaceDE w:val="0"/>
      <w:autoSpaceDN w:val="0"/>
      <w:adjustRightInd w:val="0"/>
      <w:spacing w:after="0" w:line="35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15A9D"/>
    <w:pPr>
      <w:widowControl w:val="0"/>
      <w:autoSpaceDE w:val="0"/>
      <w:autoSpaceDN w:val="0"/>
      <w:adjustRightInd w:val="0"/>
      <w:spacing w:after="0" w:line="247" w:lineRule="exact"/>
      <w:ind w:firstLine="2314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F15A9D"/>
    <w:rPr>
      <w:rFonts w:ascii="Times New Roman" w:hAnsi="Times New Roman" w:cs="Times New Roman"/>
      <w:sz w:val="16"/>
      <w:szCs w:val="16"/>
    </w:rPr>
  </w:style>
  <w:style w:type="paragraph" w:customStyle="1" w:styleId="a10">
    <w:name w:val="a1"/>
    <w:basedOn w:val="a"/>
    <w:uiPriority w:val="99"/>
    <w:rsid w:val="00F15A9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a">
    <w:name w:val="Strong"/>
    <w:uiPriority w:val="22"/>
    <w:qFormat/>
    <w:rsid w:val="00F15A9D"/>
    <w:rPr>
      <w:b/>
      <w:bCs/>
    </w:rPr>
  </w:style>
  <w:style w:type="paragraph" w:customStyle="1" w:styleId="Style11">
    <w:name w:val="Style11"/>
    <w:basedOn w:val="a"/>
    <w:uiPriority w:val="99"/>
    <w:rsid w:val="00F15A9D"/>
    <w:pPr>
      <w:widowControl w:val="0"/>
      <w:autoSpaceDE w:val="0"/>
      <w:autoSpaceDN w:val="0"/>
      <w:adjustRightInd w:val="0"/>
      <w:spacing w:after="0" w:line="276" w:lineRule="exact"/>
      <w:ind w:hanging="245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F15A9D"/>
    <w:pPr>
      <w:widowControl w:val="0"/>
      <w:autoSpaceDE w:val="0"/>
      <w:autoSpaceDN w:val="0"/>
      <w:adjustRightInd w:val="0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F15A9D"/>
    <w:pPr>
      <w:widowControl w:val="0"/>
      <w:autoSpaceDE w:val="0"/>
      <w:autoSpaceDN w:val="0"/>
      <w:adjustRightInd w:val="0"/>
      <w:spacing w:after="0" w:line="269" w:lineRule="exact"/>
      <w:ind w:hanging="101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 Знак"/>
    <w:basedOn w:val="a"/>
    <w:uiPriority w:val="99"/>
    <w:rsid w:val="00F15A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b">
    <w:name w:val="Emphasis"/>
    <w:qFormat/>
    <w:rsid w:val="00F15A9D"/>
    <w:rPr>
      <w:i/>
      <w:iCs/>
    </w:rPr>
  </w:style>
  <w:style w:type="character" w:customStyle="1" w:styleId="FontStyle12">
    <w:name w:val="Font Style12"/>
    <w:uiPriority w:val="99"/>
    <w:rsid w:val="00F15A9D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fc">
    <w:name w:val="Balloon Text"/>
    <w:basedOn w:val="a"/>
    <w:link w:val="afd"/>
    <w:uiPriority w:val="99"/>
    <w:semiHidden/>
    <w:unhideWhenUsed/>
    <w:rsid w:val="00F1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15A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eading1Char">
    <w:name w:val="Heading 1 Char"/>
    <w:basedOn w:val="a0"/>
    <w:uiPriority w:val="99"/>
    <w:locked/>
    <w:rsid w:val="00F15A9D"/>
    <w:rPr>
      <w:rFonts w:ascii="Cambria" w:hAnsi="Cambria" w:cs="Cambria"/>
      <w:b/>
      <w:bCs/>
      <w:kern w:val="32"/>
      <w:sz w:val="32"/>
      <w:szCs w:val="32"/>
    </w:rPr>
  </w:style>
  <w:style w:type="paragraph" w:customStyle="1" w:styleId="27">
    <w:name w:val="òåêñò2"/>
    <w:basedOn w:val="a"/>
    <w:uiPriority w:val="99"/>
    <w:rsid w:val="00F15A9D"/>
    <w:pPr>
      <w:shd w:val="clear" w:color="auto" w:fill="FFFFFF"/>
      <w:autoSpaceDE w:val="0"/>
      <w:autoSpaceDN w:val="0"/>
      <w:spacing w:after="0" w:line="340" w:lineRule="exact"/>
      <w:ind w:right="-36" w:firstLine="459"/>
      <w:jc w:val="both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51">
    <w:name w:val="Основной текст + Полужирный5"/>
    <w:aliases w:val="Интервал 0 pt5"/>
    <w:uiPriority w:val="99"/>
    <w:rsid w:val="00F15A9D"/>
    <w:rPr>
      <w:rFonts w:ascii="Times New Roman" w:hAnsi="Times New Roman" w:cs="Times New Roman"/>
      <w:color w:val="000000"/>
      <w:spacing w:val="-10"/>
      <w:sz w:val="24"/>
      <w:szCs w:val="24"/>
      <w:shd w:val="clear" w:color="auto" w:fill="FFFFFF"/>
      <w:lang w:eastAsia="ru-RU"/>
    </w:rPr>
  </w:style>
  <w:style w:type="paragraph" w:styleId="afe">
    <w:name w:val="footer"/>
    <w:basedOn w:val="a"/>
    <w:link w:val="aff"/>
    <w:uiPriority w:val="99"/>
    <w:rsid w:val="00F15A9D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ff">
    <w:name w:val="Нижний колонтитул Знак"/>
    <w:basedOn w:val="a0"/>
    <w:link w:val="afe"/>
    <w:uiPriority w:val="99"/>
    <w:rsid w:val="00F15A9D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F15A9D"/>
    <w:pPr>
      <w:shd w:val="clear" w:color="auto" w:fill="FFFFFF"/>
      <w:spacing w:after="0" w:line="240" w:lineRule="auto"/>
      <w:ind w:left="2160" w:right="-36"/>
      <w:jc w:val="both"/>
    </w:pPr>
    <w:rPr>
      <w:b/>
      <w:bCs/>
      <w:color w:val="000000"/>
      <w:sz w:val="24"/>
      <w:szCs w:val="24"/>
    </w:rPr>
  </w:style>
  <w:style w:type="character" w:customStyle="1" w:styleId="contentpaneopen">
    <w:name w:val="contentpaneopen"/>
    <w:uiPriority w:val="99"/>
    <w:rsid w:val="00F15A9D"/>
  </w:style>
  <w:style w:type="character" w:customStyle="1" w:styleId="FontStyle67">
    <w:name w:val="Font Style67"/>
    <w:uiPriority w:val="99"/>
    <w:rsid w:val="00F15A9D"/>
    <w:rPr>
      <w:rFonts w:ascii="Times New Roman" w:hAnsi="Times New Roman" w:cs="Times New Roman"/>
      <w:sz w:val="22"/>
      <w:szCs w:val="22"/>
    </w:rPr>
  </w:style>
  <w:style w:type="paragraph" w:styleId="16">
    <w:name w:val="toc 1"/>
    <w:basedOn w:val="a"/>
    <w:next w:val="a"/>
    <w:autoRedefine/>
    <w:uiPriority w:val="99"/>
    <w:qFormat/>
    <w:rsid w:val="00F15A9D"/>
    <w:pPr>
      <w:spacing w:after="100"/>
    </w:pPr>
  </w:style>
  <w:style w:type="character" w:customStyle="1" w:styleId="apple-style-span">
    <w:name w:val="apple-style-span"/>
    <w:basedOn w:val="a0"/>
    <w:uiPriority w:val="99"/>
    <w:rsid w:val="00F15A9D"/>
  </w:style>
  <w:style w:type="character" w:customStyle="1" w:styleId="FontStyle32">
    <w:name w:val="Font Style32"/>
    <w:uiPriority w:val="99"/>
    <w:rsid w:val="00F15A9D"/>
    <w:rPr>
      <w:rFonts w:ascii="Times New Roman" w:hAnsi="Times New Roman" w:cs="Times New Roman"/>
      <w:sz w:val="16"/>
      <w:szCs w:val="16"/>
    </w:rPr>
  </w:style>
  <w:style w:type="paragraph" w:customStyle="1" w:styleId="28">
    <w:name w:val="Абзац списка2"/>
    <w:basedOn w:val="a"/>
    <w:uiPriority w:val="99"/>
    <w:rsid w:val="00F15A9D"/>
    <w:pPr>
      <w:spacing w:after="0" w:line="240" w:lineRule="auto"/>
      <w:ind w:left="720"/>
    </w:pPr>
    <w:rPr>
      <w:sz w:val="24"/>
      <w:szCs w:val="24"/>
    </w:rPr>
  </w:style>
  <w:style w:type="paragraph" w:customStyle="1" w:styleId="Default">
    <w:name w:val="Default"/>
    <w:rsid w:val="00F15A9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15A9D"/>
  </w:style>
  <w:style w:type="paragraph" w:styleId="aff0">
    <w:name w:val="header"/>
    <w:basedOn w:val="a"/>
    <w:link w:val="aff1"/>
    <w:uiPriority w:val="99"/>
    <w:unhideWhenUsed/>
    <w:rsid w:val="00F15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F15A9D"/>
    <w:rPr>
      <w:rFonts w:ascii="Calibri" w:eastAsia="Times New Roman" w:hAnsi="Calibri" w:cs="Calibri"/>
      <w:lang w:eastAsia="ru-RU"/>
    </w:rPr>
  </w:style>
  <w:style w:type="character" w:styleId="aff2">
    <w:name w:val="page number"/>
    <w:basedOn w:val="a0"/>
    <w:uiPriority w:val="99"/>
    <w:rsid w:val="00F15A9D"/>
  </w:style>
  <w:style w:type="paragraph" w:customStyle="1" w:styleId="36">
    <w:name w:val="Абзац списка3"/>
    <w:basedOn w:val="a"/>
    <w:uiPriority w:val="99"/>
    <w:rsid w:val="00F15A9D"/>
    <w:pPr>
      <w:shd w:val="clear" w:color="auto" w:fill="FFFFFF"/>
      <w:spacing w:after="0" w:line="240" w:lineRule="auto"/>
      <w:ind w:left="720" w:right="-36"/>
      <w:jc w:val="center"/>
    </w:pPr>
    <w:rPr>
      <w:b/>
      <w:bCs/>
      <w:color w:val="000000"/>
      <w:sz w:val="20"/>
      <w:szCs w:val="20"/>
    </w:rPr>
  </w:style>
  <w:style w:type="paragraph" w:customStyle="1" w:styleId="210">
    <w:name w:val="Основной текст 21"/>
    <w:basedOn w:val="a"/>
    <w:uiPriority w:val="99"/>
    <w:rsid w:val="00F15A9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b/>
      <w:sz w:val="26"/>
      <w:szCs w:val="20"/>
    </w:rPr>
  </w:style>
  <w:style w:type="character" w:customStyle="1" w:styleId="FontStyle21">
    <w:name w:val="Font Style21"/>
    <w:uiPriority w:val="99"/>
    <w:rsid w:val="00F15A9D"/>
    <w:rPr>
      <w:rFonts w:ascii="Times New Roman" w:hAnsi="Times New Roman" w:cs="Times New Roman"/>
      <w:sz w:val="22"/>
      <w:szCs w:val="22"/>
    </w:rPr>
  </w:style>
  <w:style w:type="character" w:customStyle="1" w:styleId="fs3">
    <w:name w:val="fs3"/>
    <w:basedOn w:val="a0"/>
    <w:uiPriority w:val="99"/>
    <w:rsid w:val="00F15A9D"/>
  </w:style>
  <w:style w:type="table" w:customStyle="1" w:styleId="17">
    <w:name w:val="Сетка таблицы1"/>
    <w:basedOn w:val="a1"/>
    <w:next w:val="a7"/>
    <w:uiPriority w:val="9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TOC Heading"/>
    <w:basedOn w:val="1"/>
    <w:next w:val="a"/>
    <w:uiPriority w:val="99"/>
    <w:unhideWhenUsed/>
    <w:qFormat/>
    <w:rsid w:val="00F15A9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37">
    <w:name w:val="toc 3"/>
    <w:basedOn w:val="a"/>
    <w:next w:val="a"/>
    <w:autoRedefine/>
    <w:uiPriority w:val="99"/>
    <w:qFormat/>
    <w:rsid w:val="00F15A9D"/>
    <w:pPr>
      <w:spacing w:after="100"/>
      <w:ind w:left="440"/>
    </w:pPr>
  </w:style>
  <w:style w:type="table" w:customStyle="1" w:styleId="29">
    <w:name w:val="Сетка таблицы2"/>
    <w:basedOn w:val="a1"/>
    <w:next w:val="a7"/>
    <w:uiPriority w:val="5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basedOn w:val="a1"/>
    <w:next w:val="a7"/>
    <w:uiPriority w:val="5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7"/>
    <w:uiPriority w:val="5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7"/>
    <w:uiPriority w:val="59"/>
    <w:rsid w:val="00F15A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.HEADERTEXT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FORMATTEXT">
    <w:name w:val=".FORMATTEXT"/>
    <w:uiPriority w:val="99"/>
    <w:rsid w:val="00F15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2">
    <w:name w:val="Сетка таблицы6"/>
    <w:basedOn w:val="a1"/>
    <w:next w:val="a7"/>
    <w:uiPriority w:val="59"/>
    <w:rsid w:val="00F15A9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"/>
    <w:basedOn w:val="a"/>
    <w:rsid w:val="00C90E6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4">
    <w:name w:val="Текст концевой сноски Знак"/>
    <w:basedOn w:val="a0"/>
    <w:link w:val="aff5"/>
    <w:uiPriority w:val="99"/>
    <w:semiHidden/>
    <w:rsid w:val="00C90E6D"/>
    <w:rPr>
      <w:rFonts w:ascii="Calibri" w:eastAsia="Times New Roman" w:hAnsi="Calibri" w:cs="Calibri"/>
      <w:sz w:val="20"/>
      <w:szCs w:val="20"/>
      <w:lang w:eastAsia="ru-RU"/>
    </w:rPr>
  </w:style>
  <w:style w:type="paragraph" w:styleId="aff5">
    <w:name w:val="endnote text"/>
    <w:basedOn w:val="a"/>
    <w:link w:val="aff4"/>
    <w:uiPriority w:val="99"/>
    <w:semiHidden/>
    <w:unhideWhenUsed/>
    <w:rsid w:val="00C90E6D"/>
    <w:pPr>
      <w:spacing w:after="0" w:line="240" w:lineRule="auto"/>
    </w:pPr>
    <w:rPr>
      <w:sz w:val="20"/>
      <w:szCs w:val="20"/>
    </w:rPr>
  </w:style>
  <w:style w:type="table" w:customStyle="1" w:styleId="410">
    <w:name w:val="Сетка таблицы41"/>
    <w:basedOn w:val="a1"/>
    <w:next w:val="a7"/>
    <w:uiPriority w:val="59"/>
    <w:rsid w:val="00C90E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7"/>
    <w:uiPriority w:val="59"/>
    <w:rsid w:val="00C90E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">
    <w:name w:val="Основной текст + 9 pt"/>
    <w:aliases w:val="Интервал 0 pt6"/>
    <w:uiPriority w:val="99"/>
    <w:rsid w:val="00C90E6D"/>
    <w:rPr>
      <w:rFonts w:ascii="Times New Roman" w:hAnsi="Times New Roman" w:cs="Times New Roman" w:hint="default"/>
      <w:strike w:val="0"/>
      <w:dstrike w:val="0"/>
      <w:spacing w:val="6"/>
      <w:sz w:val="18"/>
      <w:szCs w:val="18"/>
      <w:u w:val="none"/>
      <w:effect w:val="none"/>
    </w:rPr>
  </w:style>
  <w:style w:type="table" w:customStyle="1" w:styleId="421">
    <w:name w:val="Сетка таблицы421"/>
    <w:basedOn w:val="a1"/>
    <w:next w:val="a7"/>
    <w:uiPriority w:val="59"/>
    <w:rsid w:val="009B7E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next w:val="a7"/>
    <w:uiPriority w:val="59"/>
    <w:rsid w:val="009B7E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pertitle">
    <w:name w:val="paper title"/>
    <w:rsid w:val="00E651A8"/>
    <w:pPr>
      <w:spacing w:after="120" w:line="240" w:lineRule="auto"/>
      <w:jc w:val="center"/>
    </w:pPr>
    <w:rPr>
      <w:rFonts w:ascii="Times New Roman" w:eastAsia="MS Mincho" w:hAnsi="Times New Roman" w:cs="Times New Roman"/>
      <w:noProof/>
      <w:sz w:val="48"/>
      <w:szCs w:val="48"/>
      <w:lang w:val="en-US"/>
    </w:rPr>
  </w:style>
  <w:style w:type="paragraph" w:customStyle="1" w:styleId="Author">
    <w:name w:val="Author"/>
    <w:rsid w:val="00E651A8"/>
    <w:pPr>
      <w:spacing w:before="360" w:after="40" w:line="240" w:lineRule="auto"/>
      <w:jc w:val="center"/>
    </w:pPr>
    <w:rPr>
      <w:rFonts w:ascii="Times New Roman" w:eastAsia="SimSun" w:hAnsi="Times New Roman" w:cs="Times New Roman"/>
      <w:noProof/>
      <w:lang w:val="en-US"/>
    </w:rPr>
  </w:style>
  <w:style w:type="paragraph" w:customStyle="1" w:styleId="43">
    <w:name w:val="Абзац списка4"/>
    <w:basedOn w:val="a"/>
    <w:uiPriority w:val="99"/>
    <w:rsid w:val="000E6FC7"/>
    <w:pPr>
      <w:spacing w:after="0" w:line="240" w:lineRule="auto"/>
      <w:ind w:left="720"/>
    </w:pPr>
    <w:rPr>
      <w:sz w:val="20"/>
      <w:szCs w:val="20"/>
    </w:rPr>
  </w:style>
  <w:style w:type="paragraph" w:customStyle="1" w:styleId="ListParagraph1">
    <w:name w:val="List Paragraph1"/>
    <w:basedOn w:val="a"/>
    <w:rsid w:val="000E6FC7"/>
    <w:pPr>
      <w:spacing w:after="0" w:line="240" w:lineRule="auto"/>
      <w:ind w:left="720"/>
    </w:pPr>
    <w:rPr>
      <w:sz w:val="20"/>
      <w:szCs w:val="20"/>
    </w:rPr>
  </w:style>
  <w:style w:type="character" w:customStyle="1" w:styleId="211">
    <w:name w:val="Знак Знак21"/>
    <w:uiPriority w:val="99"/>
    <w:locked/>
    <w:rsid w:val="00F61E46"/>
    <w:rPr>
      <w:b/>
      <w:bCs/>
      <w:kern w:val="32"/>
      <w:sz w:val="24"/>
      <w:szCs w:val="24"/>
      <w:lang w:val="ru-RU" w:eastAsia="ru-RU"/>
    </w:rPr>
  </w:style>
  <w:style w:type="character" w:customStyle="1" w:styleId="200">
    <w:name w:val="Знак Знак20"/>
    <w:uiPriority w:val="99"/>
    <w:rsid w:val="00F61E46"/>
    <w:rPr>
      <w:b/>
      <w:bCs/>
      <w:sz w:val="24"/>
      <w:szCs w:val="24"/>
      <w:lang w:val="ru-RU" w:eastAsia="ru-RU"/>
    </w:rPr>
  </w:style>
  <w:style w:type="character" w:customStyle="1" w:styleId="18">
    <w:name w:val="Знак Знак18"/>
    <w:uiPriority w:val="99"/>
    <w:rsid w:val="00F61E46"/>
    <w:rPr>
      <w:b/>
      <w:bCs/>
      <w:sz w:val="24"/>
      <w:szCs w:val="24"/>
      <w:lang w:val="ru-RU" w:eastAsia="ru-RU"/>
    </w:rPr>
  </w:style>
  <w:style w:type="character" w:customStyle="1" w:styleId="2a">
    <w:name w:val="Знак Знак2"/>
    <w:uiPriority w:val="99"/>
    <w:rsid w:val="00F61E46"/>
    <w:rPr>
      <w:rFonts w:ascii="Calibri" w:hAnsi="Calibri" w:cs="Calibri"/>
      <w:sz w:val="24"/>
      <w:szCs w:val="24"/>
      <w:lang w:val="ru-RU" w:eastAsia="ru-RU"/>
    </w:rPr>
  </w:style>
  <w:style w:type="character" w:customStyle="1" w:styleId="110">
    <w:name w:val="Знак Знак11"/>
    <w:uiPriority w:val="99"/>
    <w:rsid w:val="00F61E46"/>
    <w:rPr>
      <w:rFonts w:ascii="Calibri" w:hAnsi="Calibri" w:cs="Calibri"/>
      <w:sz w:val="22"/>
      <w:szCs w:val="22"/>
      <w:lang w:val="ru-RU" w:eastAsia="ru-RU"/>
    </w:rPr>
  </w:style>
  <w:style w:type="paragraph" w:customStyle="1" w:styleId="2b">
    <w:name w:val="2"/>
    <w:basedOn w:val="a"/>
    <w:uiPriority w:val="99"/>
    <w:rsid w:val="00F61E46"/>
    <w:pPr>
      <w:spacing w:after="0" w:line="240" w:lineRule="auto"/>
      <w:ind w:firstLine="709"/>
      <w:jc w:val="both"/>
    </w:pPr>
    <w:rPr>
      <w:sz w:val="26"/>
      <w:szCs w:val="26"/>
    </w:rPr>
  </w:style>
  <w:style w:type="character" w:customStyle="1" w:styleId="19">
    <w:name w:val="Обычный1"/>
    <w:uiPriority w:val="99"/>
    <w:rsid w:val="00F61E46"/>
  </w:style>
  <w:style w:type="character" w:customStyle="1" w:styleId="extended-textshort">
    <w:name w:val="extended-text__short"/>
    <w:uiPriority w:val="99"/>
    <w:rsid w:val="00F61E46"/>
  </w:style>
  <w:style w:type="paragraph" w:customStyle="1" w:styleId="aff6">
    <w:name w:val="Знак Знак Знак Знак Знак Знак Знак Знак Знак Знак Знак Знак Знак Знак Знак Знак"/>
    <w:basedOn w:val="a"/>
    <w:uiPriority w:val="99"/>
    <w:rsid w:val="00F61E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F61E4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text-muted">
    <w:name w:val="text-muted"/>
    <w:rsid w:val="00F61E46"/>
    <w:rPr>
      <w:rFonts w:cs="Times New Roman"/>
    </w:rPr>
  </w:style>
  <w:style w:type="paragraph" w:customStyle="1" w:styleId="Pa8">
    <w:name w:val="Pa8"/>
    <w:basedOn w:val="a"/>
    <w:next w:val="a"/>
    <w:uiPriority w:val="99"/>
    <w:rsid w:val="00F61E46"/>
    <w:pPr>
      <w:autoSpaceDE w:val="0"/>
      <w:autoSpaceDN w:val="0"/>
      <w:adjustRightInd w:val="0"/>
      <w:spacing w:after="0" w:line="281" w:lineRule="atLeas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0">
    <w:name w:val="A4"/>
    <w:uiPriority w:val="99"/>
    <w:rsid w:val="00F61E46"/>
    <w:rPr>
      <w:color w:val="000000"/>
      <w:sz w:val="26"/>
      <w:szCs w:val="26"/>
    </w:rPr>
  </w:style>
  <w:style w:type="character" w:customStyle="1" w:styleId="wmi-callto">
    <w:name w:val="wmi-callto"/>
    <w:rsid w:val="00F61E46"/>
  </w:style>
  <w:style w:type="character" w:customStyle="1" w:styleId="bigtext">
    <w:name w:val="bigtext"/>
    <w:basedOn w:val="a0"/>
    <w:rsid w:val="008D0F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ami.im/mnpk-pp-28/" TargetMode="External"/><Relationship Id="rId299" Type="http://schemas.openxmlformats.org/officeDocument/2006/relationships/hyperlink" Target="http://moodle.nfygu.ru/course/view.php?id=8119" TargetMode="External"/><Relationship Id="rId303" Type="http://schemas.openxmlformats.org/officeDocument/2006/relationships/hyperlink" Target="http://moodle.nfygu.ru/course/view.php?id=5921" TargetMode="External"/><Relationship Id="rId21" Type="http://schemas.openxmlformats.org/officeDocument/2006/relationships/hyperlink" Target="https://doi.org/10.5800/GT-2018-9-2-0353" TargetMode="External"/><Relationship Id="rId42" Type="http://schemas.openxmlformats.org/officeDocument/2006/relationships/hyperlink" Target="https://www.shs-conferences.org/articles/shsconf/pdf/2018/11/shsconf_cildiah2018_01104.pdf" TargetMode="External"/><Relationship Id="rId63" Type="http://schemas.openxmlformats.org/officeDocument/2006/relationships/hyperlink" Target="https://www.scienceforum.ru/2018/3168" TargetMode="External"/><Relationship Id="rId84" Type="http://schemas.openxmlformats.org/officeDocument/2006/relationships/hyperlink" Target="https://olymp.i-exam.ru/sites/default/files/rating_round-2_filosof.pdf" TargetMode="External"/><Relationship Id="rId138" Type="http://schemas.openxmlformats.org/officeDocument/2006/relationships/hyperlink" Target="https://elibrary.ru/download/elibrary_34900040_60356881.pdf" TargetMode="External"/><Relationship Id="rId159" Type="http://schemas.openxmlformats.org/officeDocument/2006/relationships/hyperlink" Target="https://naukaip.ru/wp-content/uploads/2018/11/&#1050;-129-&#1057;&#1073;&#1086;&#1088;&#1085;&#1080;&#1082;.pdf" TargetMode="External"/><Relationship Id="rId170" Type="http://schemas.openxmlformats.org/officeDocument/2006/relationships/hyperlink" Target="https://ami.im/sbornik/MNPK-PP-39.pdf" TargetMode="External"/><Relationship Id="rId191" Type="http://schemas.openxmlformats.org/officeDocument/2006/relationships/hyperlink" Target="http://rkn.gov.ru/mass-communications/reestr/media/?id=594838&amp;page=" TargetMode="External"/><Relationship Id="rId205" Type="http://schemas.openxmlformats.org/officeDocument/2006/relationships/hyperlink" Target="http://rkn.gov.ru/mass-communications/reestr/media/?id=594838&amp;page=" TargetMode="External"/><Relationship Id="rId226" Type="http://schemas.openxmlformats.org/officeDocument/2006/relationships/hyperlink" Target="http://moodle.nfygu.ru/course/view.php?id=6179" TargetMode="External"/><Relationship Id="rId247" Type="http://schemas.openxmlformats.org/officeDocument/2006/relationships/hyperlink" Target="http://moodle.nfygu.ru/course/view.php?id=6265" TargetMode="External"/><Relationship Id="rId107" Type="http://schemas.openxmlformats.org/officeDocument/2006/relationships/hyperlink" Target="https://ami.im/mnpk-pp-26/" TargetMode="External"/><Relationship Id="rId268" Type="http://schemas.openxmlformats.org/officeDocument/2006/relationships/hyperlink" Target="http://moodle.nfygu.ru/course/view.php?id=8574" TargetMode="External"/><Relationship Id="rId289" Type="http://schemas.openxmlformats.org/officeDocument/2006/relationships/hyperlink" Target="http://moodle.nfygu.ru/course/view.php?id=4276" TargetMode="External"/><Relationship Id="rId11" Type="http://schemas.openxmlformats.org/officeDocument/2006/relationships/hyperlink" Target="https://elibrary.ru/item.asp?id=30097100" TargetMode="External"/><Relationship Id="rId32" Type="http://schemas.openxmlformats.org/officeDocument/2006/relationships/hyperlink" Target="http://kazanvestnik.ru/ru/archive" TargetMode="External"/><Relationship Id="rId53" Type="http://schemas.openxmlformats.org/officeDocument/2006/relationships/hyperlink" Target="https://kias.rfbr.ru/index.php" TargetMode="External"/><Relationship Id="rId74" Type="http://schemas.openxmlformats.org/officeDocument/2006/relationships/image" Target="media/image2.jpeg"/><Relationship Id="rId128" Type="http://schemas.openxmlformats.org/officeDocument/2006/relationships/hyperlink" Target="https://ami.im/mnpk-175/" TargetMode="External"/><Relationship Id="rId149" Type="http://schemas.openxmlformats.org/officeDocument/2006/relationships/hyperlink" Target="https://elibrary.ru/publisher_books.asp?publishid=15646" TargetMode="External"/><Relationship Id="rId314" Type="http://schemas.openxmlformats.org/officeDocument/2006/relationships/theme" Target="theme/theme1.xml"/><Relationship Id="rId5" Type="http://schemas.openxmlformats.org/officeDocument/2006/relationships/settings" Target="settings.xml"/><Relationship Id="rId95" Type="http://schemas.openxmlformats.org/officeDocument/2006/relationships/hyperlink" Target="http://nti.s-vfu.ru/downloads/doc/&#1055;&#1056;&#1054;&#1043;&#1056;&#1040;&#1052;&#1052;&#1040;" TargetMode="External"/><Relationship Id="rId160" Type="http://schemas.openxmlformats.org/officeDocument/2006/relationships/hyperlink" Target="file:///E:/&#1076;&#1083;&#1103;%20&#1086;&#1094;&#1077;&#1085;&#1086;&#1095;&#1085;&#1086;&#1075;&#1086;%20&#1083;&#1080;&#1089;&#1090;&#1072;%202018%20&#1076;&#1077;&#1082;&#1072;&#1073;&#1088;&#1100;/&#1089;&#1090;&#1072;&#1090;&#1100;&#1080;,%20&#1089;&#1077;&#1088;&#1090;&#1080;&#1092;&#1080;&#1082;&#1072;&#1090;&#1099;/&#1052;&#1080;&#1088;&#1079;&#1072;&#1103;&#1085;&#1086;&#1074;&#1072;/&#1057;&#1082;&#1088;&#1080;&#1085;&#1099;%20&#1052;&#1080;&#1088;&#1079;&#1072;&#1103;&#1085;&#1086;&#1074;&#1072;.pdf" TargetMode="External"/><Relationship Id="rId181" Type="http://schemas.openxmlformats.org/officeDocument/2006/relationships/hyperlink" Target="http://www.prodlenka.org" TargetMode="External"/><Relationship Id="rId216" Type="http://schemas.openxmlformats.org/officeDocument/2006/relationships/hyperlink" Target="http://moodle.nfygu.ru/course/view.php?id=4206&amp;notifyeditingon=1" TargetMode="External"/><Relationship Id="rId237" Type="http://schemas.openxmlformats.org/officeDocument/2006/relationships/hyperlink" Target="http://moodle.nfygu.ru/course/view.php?id=3909" TargetMode="External"/><Relationship Id="rId258" Type="http://schemas.openxmlformats.org/officeDocument/2006/relationships/hyperlink" Target="http://moodle.nfygu.ru/course/view.php?id=7489" TargetMode="External"/><Relationship Id="rId279" Type="http://schemas.openxmlformats.org/officeDocument/2006/relationships/hyperlink" Target="http://moodle.nfygu.ru/course/view.php?id=5937" TargetMode="External"/><Relationship Id="rId22" Type="http://schemas.openxmlformats.org/officeDocument/2006/relationships/hyperlink" Target="https://www.scopus.com/sourceid/21100316064?origin=recordpage" TargetMode="External"/><Relationship Id="rId43" Type="http://schemas.openxmlformats.org/officeDocument/2006/relationships/hyperlink" Target="http://sib-publish.ru/?hum1&amp;ru" TargetMode="External"/><Relationship Id="rId64" Type="http://schemas.openxmlformats.org/officeDocument/2006/relationships/hyperlink" Target="https://www.scienceforum.ru/2018/3168" TargetMode="External"/><Relationship Id="rId118" Type="http://schemas.openxmlformats.org/officeDocument/2006/relationships/hyperlink" Target="https://ami.im/mnpk-pp-30/" TargetMode="External"/><Relationship Id="rId139" Type="http://schemas.openxmlformats.org/officeDocument/2006/relationships/hyperlink" Target="https://elibrary.ru/download/elibrary_32456043_53024880.pdf" TargetMode="External"/><Relationship Id="rId290" Type="http://schemas.openxmlformats.org/officeDocument/2006/relationships/hyperlink" Target="http://moodle.nfygu.ru/course/view.php?id=4311" TargetMode="External"/><Relationship Id="rId304" Type="http://schemas.openxmlformats.org/officeDocument/2006/relationships/hyperlink" Target="http://moodle.nfygu.ru/course/view.php?id=7593" TargetMode="External"/><Relationship Id="rId85" Type="http://schemas.openxmlformats.org/officeDocument/2006/relationships/hyperlink" Target="https://olymp.i-exam.ru/sites/default/files/rating_round-2_filosof.pdf" TargetMode="External"/><Relationship Id="rId150" Type="http://schemas.openxmlformats.org/officeDocument/2006/relationships/hyperlink" Target="https://elibrary.ru/publisher_books.asp?publishid=15646" TargetMode="External"/><Relationship Id="rId171" Type="http://schemas.openxmlformats.org/officeDocument/2006/relationships/hyperlink" Target="https://ami.im/sbornik/MNPK-PP-39.pdf" TargetMode="External"/><Relationship Id="rId192" Type="http://schemas.openxmlformats.org/officeDocument/2006/relationships/hyperlink" Target="https://elibrary.ru/publisher_books.asp?publishid=15121" TargetMode="External"/><Relationship Id="rId206" Type="http://schemas.openxmlformats.org/officeDocument/2006/relationships/hyperlink" Target="http://rkn.gov.ru/mass-communications/reestr/media/?id=594838&amp;page=" TargetMode="External"/><Relationship Id="rId227" Type="http://schemas.openxmlformats.org/officeDocument/2006/relationships/hyperlink" Target="http://moodle.nfygu.ru/course/view.php?id=6203" TargetMode="External"/><Relationship Id="rId248" Type="http://schemas.openxmlformats.org/officeDocument/2006/relationships/hyperlink" Target="http://moodle.nfygu.ru/course/view.php?id=6281" TargetMode="External"/><Relationship Id="rId269" Type="http://schemas.openxmlformats.org/officeDocument/2006/relationships/hyperlink" Target="http://moodle.nfygu.ru/course/view.php?id=5201" TargetMode="External"/><Relationship Id="rId12" Type="http://schemas.openxmlformats.org/officeDocument/2006/relationships/hyperlink" Target="http://dx.doi.org/10.18796/0041-5790-2018-1-68-73" TargetMode="External"/><Relationship Id="rId33" Type="http://schemas.openxmlformats.org/officeDocument/2006/relationships/hyperlink" Target="https://elibrary.ru/item.asp?id=34900047" TargetMode="External"/><Relationship Id="rId108" Type="http://schemas.openxmlformats.org/officeDocument/2006/relationships/hyperlink" Target="https://ami.im/mnpk-pp-26/" TargetMode="External"/><Relationship Id="rId129" Type="http://schemas.openxmlformats.org/officeDocument/2006/relationships/hyperlink" Target="http://os-russia.com/SBORNIKI/KON-211.pdf" TargetMode="External"/><Relationship Id="rId280" Type="http://schemas.openxmlformats.org/officeDocument/2006/relationships/hyperlink" Target="http://moodle.nfygu.ru/course/view.php?id=619" TargetMode="External"/><Relationship Id="rId54" Type="http://schemas.openxmlformats.org/officeDocument/2006/relationships/hyperlink" Target="http://nti.s-vfu.ru/downloads/doc/&#1055;&#1056;&#1054;&#1043;&#1056;&#1040;&#1052;&#1052;&#1040;" TargetMode="External"/><Relationship Id="rId75" Type="http://schemas.openxmlformats.org/officeDocument/2006/relationships/image" Target="media/image3.jpeg"/><Relationship Id="rId96" Type="http://schemas.openxmlformats.org/officeDocument/2006/relationships/hyperlink" Target="https://elibrary.ru/item.asp?id=30075882" TargetMode="External"/><Relationship Id="rId140" Type="http://schemas.openxmlformats.org/officeDocument/2006/relationships/hyperlink" Target="https://elibrary.ru/download/elibrary_32456043_53024880.pdf" TargetMode="External"/><Relationship Id="rId161" Type="http://schemas.openxmlformats.org/officeDocument/2006/relationships/hyperlink" Target="https://elibrary.ru/item.asp?id=34900047" TargetMode="External"/><Relationship Id="rId182" Type="http://schemas.openxmlformats.org/officeDocument/2006/relationships/hyperlink" Target="https://naukaip.ru/wp-content/uploads/2018/11/%D0%9C%D0%9A-428-%D0%A7%D0%B0%D1%81%D1%82%D1%8C-2.pdf" TargetMode="External"/><Relationship Id="rId217" Type="http://schemas.openxmlformats.org/officeDocument/2006/relationships/hyperlink" Target="http://moodle.nfygu.ru/course/view.php?id=6030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://moodle.nfygu.ru/course/view.php?id=5497" TargetMode="External"/><Relationship Id="rId259" Type="http://schemas.openxmlformats.org/officeDocument/2006/relationships/hyperlink" Target="http://moodle.nfygu.ru/course/view.php?id=7490" TargetMode="External"/><Relationship Id="rId23" Type="http://schemas.openxmlformats.org/officeDocument/2006/relationships/hyperlink" Target="https://www.scopus.com/sourceid/21100316064?origin=recordpage" TargetMode="External"/><Relationship Id="rId119" Type="http://schemas.openxmlformats.org/officeDocument/2006/relationships/hyperlink" Target="https://ami.im/mnpk-pp-30/" TargetMode="External"/><Relationship Id="rId270" Type="http://schemas.openxmlformats.org/officeDocument/2006/relationships/hyperlink" Target="http://moodle.nfygu.ru/course/view.php?id=5341" TargetMode="External"/><Relationship Id="rId291" Type="http://schemas.openxmlformats.org/officeDocument/2006/relationships/hyperlink" Target="http://moodle.nfygu.ru/course/view.php?id=4319" TargetMode="External"/><Relationship Id="rId305" Type="http://schemas.openxmlformats.org/officeDocument/2006/relationships/hyperlink" Target="http://moodle.nfygu.ru/course/view.php?id=5919" TargetMode="External"/><Relationship Id="rId44" Type="http://schemas.openxmlformats.org/officeDocument/2006/relationships/hyperlink" Target="http://sib-publish.ru/?hum1&amp;ru" TargetMode="External"/><Relationship Id="rId65" Type="http://schemas.openxmlformats.org/officeDocument/2006/relationships/hyperlink" Target="https://www.scienceforum.ru/2018/3168" TargetMode="External"/><Relationship Id="rId86" Type="http://schemas.openxmlformats.org/officeDocument/2006/relationships/hyperlink" Target="https://www.s-vfu.ru/ad/detail.php?ID=91711" TargetMode="External"/><Relationship Id="rId130" Type="http://schemas.openxmlformats.org/officeDocument/2006/relationships/hyperlink" Target="https://ami.im/mnpk-176/" TargetMode="External"/><Relationship Id="rId151" Type="http://schemas.openxmlformats.org/officeDocument/2006/relationships/hyperlink" Target="https://ami.im/sbornik/MNPK-220-2.pdf" TargetMode="External"/><Relationship Id="rId172" Type="http://schemas.openxmlformats.org/officeDocument/2006/relationships/hyperlink" Target="https://ami.im/sbornik/MNPK-PP-39.pdf" TargetMode="External"/><Relationship Id="rId193" Type="http://schemas.openxmlformats.org/officeDocument/2006/relationships/hyperlink" Target="http://rkn.gov.ru/mass-communications/reestr/media/?id=594838&amp;page=" TargetMode="External"/><Relationship Id="rId207" Type="http://schemas.openxmlformats.org/officeDocument/2006/relationships/hyperlink" Target="http://moodle.nfygu.ru/course/view.php?id=5545" TargetMode="External"/><Relationship Id="rId228" Type="http://schemas.openxmlformats.org/officeDocument/2006/relationships/hyperlink" Target="http://moodle.nfygu.ru/course/view.php?id=4202" TargetMode="External"/><Relationship Id="rId249" Type="http://schemas.openxmlformats.org/officeDocument/2006/relationships/hyperlink" Target="http://moodle.nfygu.ru/course/view.php?id=4693" TargetMode="External"/><Relationship Id="rId13" Type="http://schemas.openxmlformats.org/officeDocument/2006/relationships/hyperlink" Target="https://elibrary.ru/item.asp?id=35231800" TargetMode="External"/><Relationship Id="rId109" Type="http://schemas.openxmlformats.org/officeDocument/2006/relationships/hyperlink" Target="http://os-russia.com/SBORNIKI/KON-200-2.pdf" TargetMode="External"/><Relationship Id="rId260" Type="http://schemas.openxmlformats.org/officeDocument/2006/relationships/hyperlink" Target="http://moodle.nfygu.ru/course/view.php?id=7537" TargetMode="External"/><Relationship Id="rId281" Type="http://schemas.openxmlformats.org/officeDocument/2006/relationships/hyperlink" Target="http://moodle.nfygu.ru/course/view.php?id=994" TargetMode="External"/><Relationship Id="rId34" Type="http://schemas.openxmlformats.org/officeDocument/2006/relationships/hyperlink" Target="https://aeterna-ufa.ru/sbornik/IN_04_2018.pdf" TargetMode="External"/><Relationship Id="rId55" Type="http://schemas.openxmlformats.org/officeDocument/2006/relationships/hyperlink" Target="http://naukaip.ru/wp-content/uploads/2018/12MK-460-&#1063;&#1072;&#1089;&#1090;&#1100;-1.pdf" TargetMode="External"/><Relationship Id="rId76" Type="http://schemas.openxmlformats.org/officeDocument/2006/relationships/image" Target="media/image4.jpeg"/><Relationship Id="rId97" Type="http://schemas.openxmlformats.org/officeDocument/2006/relationships/hyperlink" Target="http://nti.s-vfu.ru/downloads/doc/XIX%20%D0%BA%D0%BE%D0%BD%D1%84%D0%B5%D1%80%D0%B5%D0%BD%D1%86%D0%B8%D1%8F%20%D0%A1%D0%B5%D0%BA%D1%86%D0%B8%D0%B8%206-8.pdf" TargetMode="External"/><Relationship Id="rId120" Type="http://schemas.openxmlformats.org/officeDocument/2006/relationships/hyperlink" Target="https://ami.im/mnpk-196/" TargetMode="External"/><Relationship Id="rId141" Type="http://schemas.openxmlformats.org/officeDocument/2006/relationships/hyperlink" Target="https://elibrary.ru/download/elibrary_32524761_13215920.pdf" TargetMode="External"/><Relationship Id="rId7" Type="http://schemas.openxmlformats.org/officeDocument/2006/relationships/footnotes" Target="footnotes.xml"/><Relationship Id="rId162" Type="http://schemas.openxmlformats.org/officeDocument/2006/relationships/hyperlink" Target="https://aeterna-ufa.ru/sbornik/IN_04_2018.pdf" TargetMode="External"/><Relationship Id="rId183" Type="http://schemas.openxmlformats.org/officeDocument/2006/relationships/hyperlink" Target="http://pedrazvitie.ru/servisy/publikaciya_materiala_na_saite/material?id=584" TargetMode="External"/><Relationship Id="rId218" Type="http://schemas.openxmlformats.org/officeDocument/2006/relationships/hyperlink" Target="http://moodle.nfygu.ru/course/view.php?id=5600" TargetMode="External"/><Relationship Id="rId239" Type="http://schemas.openxmlformats.org/officeDocument/2006/relationships/hyperlink" Target="http://moodle.nfygu.ru/course/view.php?id=4192" TargetMode="External"/><Relationship Id="rId250" Type="http://schemas.openxmlformats.org/officeDocument/2006/relationships/hyperlink" Target="http://moodle.nfygu.ru/course/view.php?id=4691" TargetMode="External"/><Relationship Id="rId271" Type="http://schemas.openxmlformats.org/officeDocument/2006/relationships/hyperlink" Target="http://moodle.nfygu.ru/course/view.php?id=5622" TargetMode="External"/><Relationship Id="rId292" Type="http://schemas.openxmlformats.org/officeDocument/2006/relationships/hyperlink" Target="http://moodle.nfygu.ru/course/view.php?id=7696" TargetMode="External"/><Relationship Id="rId306" Type="http://schemas.openxmlformats.org/officeDocument/2006/relationships/hyperlink" Target="http://moodle.nfygu.ru/course/view.php?id=7597" TargetMode="External"/><Relationship Id="rId24" Type="http://schemas.openxmlformats.org/officeDocument/2006/relationships/hyperlink" Target="https://elibrary.ru/item.asp?id=35428046" TargetMode="External"/><Relationship Id="rId45" Type="http://schemas.openxmlformats.org/officeDocument/2006/relationships/hyperlink" Target="https://rae.ru/ru/conferences/Barselona2018chronicle.html" TargetMode="External"/><Relationship Id="rId66" Type="http://schemas.openxmlformats.org/officeDocument/2006/relationships/hyperlink" Target="https://www.scienceforum.ru/2018/3168" TargetMode="External"/><Relationship Id="rId87" Type="http://schemas.openxmlformats.org/officeDocument/2006/relationships/hyperlink" Target="https://www.scienceforum.ru/2018/3168" TargetMode="External"/><Relationship Id="rId110" Type="http://schemas.openxmlformats.org/officeDocument/2006/relationships/hyperlink" Target="http://os-russia.com/SBORNIKI/KON-200-2.pdf" TargetMode="External"/><Relationship Id="rId131" Type="http://schemas.openxmlformats.org/officeDocument/2006/relationships/hyperlink" Target="https://ami.im/mnpk-175/" TargetMode="External"/><Relationship Id="rId61" Type="http://schemas.openxmlformats.org/officeDocument/2006/relationships/hyperlink" Target="https://www.scienceforum.ru/2018/3168" TargetMode="External"/><Relationship Id="rId82" Type="http://schemas.openxmlformats.org/officeDocument/2006/relationships/hyperlink" Target="https://olymp.i-exam.ru/winners?disc=all&amp;univer=942&amp;year=all&amp;pageNum=1" TargetMode="External"/><Relationship Id="rId152" Type="http://schemas.openxmlformats.org/officeDocument/2006/relationships/hyperlink" Target="https://vk.com/away.php?utf=1&amp;to=https%3A%2F%2Fami.im%2Fmnpk-220-elibrary-ru%2F" TargetMode="External"/><Relationship Id="rId173" Type="http://schemas.openxmlformats.org/officeDocument/2006/relationships/hyperlink" Target="https://aeterna-ufa.ru/sbornik/NK-PP-96.pdf" TargetMode="External"/><Relationship Id="rId194" Type="http://schemas.openxmlformats.org/officeDocument/2006/relationships/hyperlink" Target="http://rkn.gov.ru/mass-communications/reestr/media/?id=594838&amp;page=" TargetMode="External"/><Relationship Id="rId199" Type="http://schemas.openxmlformats.org/officeDocument/2006/relationships/hyperlink" Target="http://rkn.gov.ru/mass-communications/reestr/media/?id=594838&amp;page=" TargetMode="External"/><Relationship Id="rId203" Type="http://schemas.openxmlformats.org/officeDocument/2006/relationships/hyperlink" Target="http://rkn.gov.ru/mass-communications/reestr/media/?id=594838&amp;page=" TargetMode="External"/><Relationship Id="rId208" Type="http://schemas.openxmlformats.org/officeDocument/2006/relationships/hyperlink" Target="http://moodle.nfygu.ru/course/view.php?id=5537" TargetMode="External"/><Relationship Id="rId229" Type="http://schemas.openxmlformats.org/officeDocument/2006/relationships/hyperlink" Target="http://moodle.nfygu.ru/course/view.php?id=5545" TargetMode="External"/><Relationship Id="rId19" Type="http://schemas.openxmlformats.org/officeDocument/2006/relationships/hyperlink" Target="http://lesgaft-notes.spb.ru/ru/node/13432" TargetMode="External"/><Relationship Id="rId224" Type="http://schemas.openxmlformats.org/officeDocument/2006/relationships/hyperlink" Target="http://moodle.nfygu.ru/course/view.php?id=7875" TargetMode="External"/><Relationship Id="rId240" Type="http://schemas.openxmlformats.org/officeDocument/2006/relationships/hyperlink" Target="http://moodle.nfygu.ru/course/view.php?id=4193" TargetMode="External"/><Relationship Id="rId245" Type="http://schemas.openxmlformats.org/officeDocument/2006/relationships/hyperlink" Target="http://moodle.nfygu.ru/course/view.php?id=4052" TargetMode="External"/><Relationship Id="rId261" Type="http://schemas.openxmlformats.org/officeDocument/2006/relationships/hyperlink" Target="http://moodle.nfygu.ru/course/view.php?id=75378" TargetMode="External"/><Relationship Id="rId266" Type="http://schemas.openxmlformats.org/officeDocument/2006/relationships/hyperlink" Target="http://moodle.nfygu.ru/course/view.php?id=7800" TargetMode="External"/><Relationship Id="rId287" Type="http://schemas.openxmlformats.org/officeDocument/2006/relationships/hyperlink" Target="http://moodle.nfygu.ru/course/view.php?id=4271" TargetMode="External"/><Relationship Id="rId14" Type="http://schemas.openxmlformats.org/officeDocument/2006/relationships/hyperlink" Target="https://apps.webofknowledge.com/full_record.do?product=UA&amp;search_mode=GeneralSearch&amp;qid=1&amp;SID=E3PiIAVgGRCalfciJSj&amp;page=1&amp;doc=1" TargetMode="External"/><Relationship Id="rId30" Type="http://schemas.openxmlformats.org/officeDocument/2006/relationships/hyperlink" Target="https://docviewer.yandex.ru/view/0/?*=G0A2AABP62xo8h0IWb6%2Fm3RDo3F7InVybCI6InlhLWRpc2stcHVibGljOi8vRUZtYzhaN2p0VnVCUENEa01rWmxTb2RTd0Z4MXJPZjNyZGFsUllpZkQxND0iLCJ0aXRsZSI6ItCaLTItMigwM18xOCkucGRmIiwidWlkIjoiMCIsInl1IjoiNDQ3OTkwOTAzMTQxNDYzNTE5NCIsIm5vaWZyYW1lIjpmYWxzZSwidHMiOjE1NDQxNzA2NzU0ODh9" TargetMode="External"/><Relationship Id="rId35" Type="http://schemas.openxmlformats.org/officeDocument/2006/relationships/hyperlink" Target="https://aeterna-ufa.ru/sbornik/AP_4-2018.pdf" TargetMode="External"/><Relationship Id="rId56" Type="http://schemas.openxmlformats.org/officeDocument/2006/relationships/hyperlink" Target="https://ami.im/sbornik/MNPK-PP-42.pdf" TargetMode="External"/><Relationship Id="rId77" Type="http://schemas.openxmlformats.org/officeDocument/2006/relationships/image" Target="media/image5.jpeg"/><Relationship Id="rId100" Type="http://schemas.openxmlformats.org/officeDocument/2006/relationships/hyperlink" Target="http://os-russia.com/SBORNIKI/KON-196-1.pdf" TargetMode="External"/><Relationship Id="rId105" Type="http://schemas.openxmlformats.org/officeDocument/2006/relationships/hyperlink" Target="https://ami.im/mnpk-pp-25/" TargetMode="External"/><Relationship Id="rId126" Type="http://schemas.openxmlformats.org/officeDocument/2006/relationships/hyperlink" Target="https://ami.im/mnpk-pp-30/" TargetMode="External"/><Relationship Id="rId147" Type="http://schemas.openxmlformats.org/officeDocument/2006/relationships/hyperlink" Target="http://www.gosobrazovanie.ru/" TargetMode="External"/><Relationship Id="rId168" Type="http://schemas.openxmlformats.org/officeDocument/2006/relationships/hyperlink" Target="https://ami.im/sbornik/MNPK-PP-39.pdf" TargetMode="External"/><Relationship Id="rId282" Type="http://schemas.openxmlformats.org/officeDocument/2006/relationships/hyperlink" Target="http://moodle.nfygu.ru/course/view.php?id=631" TargetMode="External"/><Relationship Id="rId312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kias.rfbr.ru/index.php" TargetMode="External"/><Relationship Id="rId72" Type="http://schemas.openxmlformats.org/officeDocument/2006/relationships/hyperlink" Target="https://www.scienceforum.ru/2018/3168" TargetMode="External"/><Relationship Id="rId93" Type="http://schemas.openxmlformats.org/officeDocument/2006/relationships/hyperlink" Target="https://www.scienceforum.ru/2018/3168" TargetMode="External"/><Relationship Id="rId98" Type="http://schemas.openxmlformats.org/officeDocument/2006/relationships/hyperlink" Target="https://forum-nauka.ru" TargetMode="External"/><Relationship Id="rId121" Type="http://schemas.openxmlformats.org/officeDocument/2006/relationships/hyperlink" Target="https://ami.im/mnpk-197/" TargetMode="External"/><Relationship Id="rId142" Type="http://schemas.openxmlformats.org/officeDocument/2006/relationships/hyperlink" Target="https://elibrary.ru/download/elibrary_32524761_13215920.pdf" TargetMode="External"/><Relationship Id="rId163" Type="http://schemas.openxmlformats.org/officeDocument/2006/relationships/hyperlink" Target="https://aeterna-ufa.ru/sbornik/AP_4-2018.pdf" TargetMode="External"/><Relationship Id="rId184" Type="http://schemas.openxmlformats.org/officeDocument/2006/relationships/hyperlink" Target="http://rkn.gov.ru/mass-communications/reestr/media/?id=594838&amp;page=" TargetMode="External"/><Relationship Id="rId189" Type="http://schemas.openxmlformats.org/officeDocument/2006/relationships/hyperlink" Target="http://rkn.gov.ru/mass-communications/reestr/media/?id=594838&amp;page=" TargetMode="External"/><Relationship Id="rId219" Type="http://schemas.openxmlformats.org/officeDocument/2006/relationships/hyperlink" Target="http://moodle.nfygu.ru/course/view.php?id=7511" TargetMode="External"/><Relationship Id="rId3" Type="http://schemas.openxmlformats.org/officeDocument/2006/relationships/styles" Target="styles.xml"/><Relationship Id="rId214" Type="http://schemas.openxmlformats.org/officeDocument/2006/relationships/hyperlink" Target="http://moodle.nfygu.ru/course/view.php?id=4071" TargetMode="External"/><Relationship Id="rId230" Type="http://schemas.openxmlformats.org/officeDocument/2006/relationships/hyperlink" Target="http://moodle.nfygu.ru/course/view.php?id=7573" TargetMode="External"/><Relationship Id="rId235" Type="http://schemas.openxmlformats.org/officeDocument/2006/relationships/hyperlink" Target="http://moodle.nfygu.ru/course/view.php?id=5537" TargetMode="External"/><Relationship Id="rId251" Type="http://schemas.openxmlformats.org/officeDocument/2006/relationships/hyperlink" Target="http://moodle.nfygu.ru/course/view.php?id=4731" TargetMode="External"/><Relationship Id="rId256" Type="http://schemas.openxmlformats.org/officeDocument/2006/relationships/hyperlink" Target="http://moodle.nfygu.ru/course/view.php?id=7660" TargetMode="External"/><Relationship Id="rId277" Type="http://schemas.openxmlformats.org/officeDocument/2006/relationships/hyperlink" Target="http://moodle.nfygu.ru/course/view.php?id=2049" TargetMode="External"/><Relationship Id="rId298" Type="http://schemas.openxmlformats.org/officeDocument/2006/relationships/hyperlink" Target="http://moodle.nfygu.ru/course/view.php?id=8086" TargetMode="External"/><Relationship Id="rId25" Type="http://schemas.openxmlformats.org/officeDocument/2006/relationships/hyperlink" Target="https://elibrary.ru/item.asp?id=32403705" TargetMode="External"/><Relationship Id="rId46" Type="http://schemas.openxmlformats.org/officeDocument/2006/relationships/hyperlink" Target="https://rae.ru/ru/conferences/Barselona2018chronicle.html" TargetMode="External"/><Relationship Id="rId67" Type="http://schemas.openxmlformats.org/officeDocument/2006/relationships/hyperlink" Target="https://www.scienceforum.ru/2018/3168" TargetMode="External"/><Relationship Id="rId116" Type="http://schemas.openxmlformats.org/officeDocument/2006/relationships/hyperlink" Target="https://aeterna-ufa.ru/sbornik/AP_4-2018.pdf" TargetMode="External"/><Relationship Id="rId137" Type="http://schemas.openxmlformats.org/officeDocument/2006/relationships/hyperlink" Target="https://aeterna-ufa.ru/sbornik/AP_4-2018.pdf" TargetMode="External"/><Relationship Id="rId158" Type="http://schemas.openxmlformats.org/officeDocument/2006/relationships/hyperlink" Target="https://naukaip.ru/wp-content/uploads/2018/11/%D0%9C%D0%9A-441.pdf" TargetMode="External"/><Relationship Id="rId272" Type="http://schemas.openxmlformats.org/officeDocument/2006/relationships/hyperlink" Target="http://moodle.nfygu.ru/course/view.php?id=5622" TargetMode="External"/><Relationship Id="rId293" Type="http://schemas.openxmlformats.org/officeDocument/2006/relationships/hyperlink" Target="http://moodle.nfygu.ru/course/view.php?id=7680" TargetMode="External"/><Relationship Id="rId302" Type="http://schemas.openxmlformats.org/officeDocument/2006/relationships/hyperlink" Target="http://moodle.nfygu.ru/course/view.php?id=8139" TargetMode="External"/><Relationship Id="rId307" Type="http://schemas.openxmlformats.org/officeDocument/2006/relationships/hyperlink" Target="http://moodle.nfygu.ru/course/view.php?id=7599" TargetMode="External"/><Relationship Id="rId20" Type="http://schemas.openxmlformats.org/officeDocument/2006/relationships/hyperlink" Target="http://dx.doi.org/10.18796/0041-5790-2018-2-81-87" TargetMode="External"/><Relationship Id="rId41" Type="http://schemas.openxmlformats.org/officeDocument/2006/relationships/hyperlink" Target="http://kochnev-school.ru/index.php?option=com_content&amp;view=article&amp;id=297&amp;catid=2&amp;Itemid=118" TargetMode="External"/><Relationship Id="rId62" Type="http://schemas.openxmlformats.org/officeDocument/2006/relationships/hyperlink" Target="https://www.scienceforum.ru/2018/3168" TargetMode="External"/><Relationship Id="rId83" Type="http://schemas.openxmlformats.org/officeDocument/2006/relationships/hyperlink" Target="https://olymp.i-exam.ru/winners?disc=all&amp;univer=942&amp;year=all&amp;pageNum=1" TargetMode="External"/><Relationship Id="rId88" Type="http://schemas.openxmlformats.org/officeDocument/2006/relationships/hyperlink" Target="https://www.scienceforum.ru/2018/3168" TargetMode="External"/><Relationship Id="rId111" Type="http://schemas.openxmlformats.org/officeDocument/2006/relationships/hyperlink" Target="http://os-russia.com/SBORNIKI/KON-200-2.pdf" TargetMode="External"/><Relationship Id="rId132" Type="http://schemas.openxmlformats.org/officeDocument/2006/relationships/hyperlink" Target="http://os-russia.com/SBORNIKI/KON-212-2.pdf" TargetMode="External"/><Relationship Id="rId153" Type="http://schemas.openxmlformats.org/officeDocument/2006/relationships/hyperlink" Target="https://docviewer.yandex.ru/view/0/?*=Ei%2BW214lz5aqOHISef%2BGtaS4%2BRN7InVybCI6InlhLWRpc2stcHVibGljOi8vL3QxeEtvZWwzc0xSeG5DdGtjRmxMZWFOUk1nSHZCVWRsVm0xcUZlQzNMdz0iLCJ0aXRsZSI6ItCaLTItMSgwOV8xOCkucGRmIiwidWlkIjoiMCIsInl1IjoiNDQ3OTkwOTAzMTQxNDYzNTE5NCIsIm5vaWZyYW1lIjpmYWxzZSwidHMiOjE1NDQyMjg0OTYzNDh9" TargetMode="External"/><Relationship Id="rId174" Type="http://schemas.openxmlformats.org/officeDocument/2006/relationships/hyperlink" Target="http://akademnova.ru/page/875548" TargetMode="External"/><Relationship Id="rId179" Type="http://schemas.openxmlformats.org/officeDocument/2006/relationships/hyperlink" Target="https://almanahpedagoga.ru/servisy/publikaciya_materiala_na_saite/material?id=1517" TargetMode="External"/><Relationship Id="rId195" Type="http://schemas.openxmlformats.org/officeDocument/2006/relationships/hyperlink" Target="http://rkn.gov.ru/mass-communications/reestr/media/?id=594838&amp;page=" TargetMode="External"/><Relationship Id="rId209" Type="http://schemas.openxmlformats.org/officeDocument/2006/relationships/hyperlink" Target="http://moodle.nfygu.ru/course/view.php?id=4202" TargetMode="External"/><Relationship Id="rId190" Type="http://schemas.openxmlformats.org/officeDocument/2006/relationships/hyperlink" Target="http://rkn.gov.ru/mass-communications/reestr/media/?id=594838&amp;page=" TargetMode="External"/><Relationship Id="rId204" Type="http://schemas.openxmlformats.org/officeDocument/2006/relationships/hyperlink" Target="http://rkn.gov.ru/mass-communications/reestr/media/?id=594838&amp;page=" TargetMode="External"/><Relationship Id="rId220" Type="http://schemas.openxmlformats.org/officeDocument/2006/relationships/hyperlink" Target="http://moodle.nfygu.ru/course/view.php?id=8470" TargetMode="External"/><Relationship Id="rId225" Type="http://schemas.openxmlformats.org/officeDocument/2006/relationships/hyperlink" Target="http://moodle.nfygu.ru/course/view.php?id=7757" TargetMode="External"/><Relationship Id="rId241" Type="http://schemas.openxmlformats.org/officeDocument/2006/relationships/hyperlink" Target="http://moodle.nfygu.ru/course/view.php?id=2405" TargetMode="External"/><Relationship Id="rId246" Type="http://schemas.openxmlformats.org/officeDocument/2006/relationships/hyperlink" Target="http://moodle.nfygu.ru/course/view.php?id=4051" TargetMode="External"/><Relationship Id="rId267" Type="http://schemas.openxmlformats.org/officeDocument/2006/relationships/hyperlink" Target="http://moodle.nfygu.ru/course/view.php?id=7772" TargetMode="External"/><Relationship Id="rId288" Type="http://schemas.openxmlformats.org/officeDocument/2006/relationships/hyperlink" Target="http://moodle.nfygu.ru/course/view.php?id=4273" TargetMode="External"/><Relationship Id="rId15" Type="http://schemas.openxmlformats.org/officeDocument/2006/relationships/hyperlink" Target="https://elibrary.ru/item.asp?id=35257405" TargetMode="External"/><Relationship Id="rId36" Type="http://schemas.openxmlformats.org/officeDocument/2006/relationships/hyperlink" Target="https://sibac.info/journal/student/41/120326" TargetMode="External"/><Relationship Id="rId57" Type="http://schemas.openxmlformats.org/officeDocument/2006/relationships/hyperlink" Target="http://naukaip.ru/wp-content/uploads/2018/09/%D0%9A-115.pdf" TargetMode="External"/><Relationship Id="rId106" Type="http://schemas.openxmlformats.org/officeDocument/2006/relationships/hyperlink" Target="https://ami.im/mnpk-pp-25/" TargetMode="External"/><Relationship Id="rId127" Type="http://schemas.openxmlformats.org/officeDocument/2006/relationships/hyperlink" Target="https://ami.im/mnpk-175/" TargetMode="External"/><Relationship Id="rId262" Type="http://schemas.openxmlformats.org/officeDocument/2006/relationships/hyperlink" Target="http://moodle.nfygu.ru/course/view.php?id=7829" TargetMode="External"/><Relationship Id="rId283" Type="http://schemas.openxmlformats.org/officeDocument/2006/relationships/hyperlink" Target="http://moodle.nfygu.ru/course/view.php?id=8333" TargetMode="External"/><Relationship Id="rId313" Type="http://schemas.openxmlformats.org/officeDocument/2006/relationships/fontTable" Target="fontTable.xml"/><Relationship Id="rId10" Type="http://schemas.openxmlformats.org/officeDocument/2006/relationships/hyperlink" Target="http://st-yak.narod.ru/" TargetMode="External"/><Relationship Id="rId31" Type="http://schemas.openxmlformats.org/officeDocument/2006/relationships/hyperlink" Target="http://kazanvestnik.ru/files/2-2018/49-52_%D0%9D%D0%B8%D0%BA%D0%BE%D0%BB%D0%B0%D0%B5%D0%B2_%D0%90%D1%80%D0%B1%D1%83%D1%80%D0%B3%D0%B8%D0%BD%D0%B0.pdf" TargetMode="External"/><Relationship Id="rId52" Type="http://schemas.openxmlformats.org/officeDocument/2006/relationships/hyperlink" Target="http://www.rfbr.ru/rffi/ru/contest/n_812/o_2058186" TargetMode="External"/><Relationship Id="rId73" Type="http://schemas.openxmlformats.org/officeDocument/2006/relationships/image" Target="media/image1.jpeg"/><Relationship Id="rId78" Type="http://schemas.openxmlformats.org/officeDocument/2006/relationships/hyperlink" Target="http://sardelros.ru/2018/05/15/%D1%84%D0%B5%D0%B4%D0%B5%D1%80%D0%B0%D0%BB%D1%8C%D0%BD%D1%8B%D0%B9-%D1%8D%20%25%20D1%82%D0%25B%200%D0%BF-iv-%25D%200%B2%D1%81%25D%200%B5%D1%80%D0%BE%D1%81%D1%81%D0%B8%D0%B9%D1%81%D0%BA%D0%BE%D0%B9-%D0%BE%D0%BB%D0%B8%D0%BC/" TargetMode="External"/><Relationship Id="rId94" Type="http://schemas.openxmlformats.org/officeDocument/2006/relationships/hyperlink" Target="https://www.s-vfu.ru/ad/detail.php?ID=91711" TargetMode="External"/><Relationship Id="rId99" Type="http://schemas.openxmlformats.org/officeDocument/2006/relationships/hyperlink" Target="http://nti.s-vfu.ru/downloads/doc/XIX%20%D0%BA%D0%BE%D0%BD%D1%84%D0%B5%D1%80%D0%B5%D0%BD%D1%86%D0%B8%D1%8F%20%D0%A1%D0%B5%D0%BA%D1%86%D0%B8%D0%B8%201-5.pdf" TargetMode="External"/><Relationship Id="rId101" Type="http://schemas.openxmlformats.org/officeDocument/2006/relationships/hyperlink" Target="https://ami.im/mnpk-pp-24/" TargetMode="External"/><Relationship Id="rId122" Type="http://schemas.openxmlformats.org/officeDocument/2006/relationships/hyperlink" Target="https://ami.im/mnpk-198/" TargetMode="External"/><Relationship Id="rId143" Type="http://schemas.openxmlformats.org/officeDocument/2006/relationships/hyperlink" Target="https://elibrary.ru/item.asp?id=35433446" TargetMode="External"/><Relationship Id="rId148" Type="http://schemas.openxmlformats.org/officeDocument/2006/relationships/hyperlink" Target="http://www.gosobrazovanie.ru/" TargetMode="External"/><Relationship Id="rId164" Type="http://schemas.openxmlformats.org/officeDocument/2006/relationships/hyperlink" Target="http://www.naupri.ru/journal/1331" TargetMode="External"/><Relationship Id="rId169" Type="http://schemas.openxmlformats.org/officeDocument/2006/relationships/hyperlink" Target="https://ami.im/sbornik/MNPK-PP-39.pdf" TargetMode="External"/><Relationship Id="rId185" Type="http://schemas.openxmlformats.org/officeDocument/2006/relationships/hyperlink" Target="http://rkn.gov.ru/mass-communications/reestr/media/?id=594838&amp;page=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xn--c1akoll.xn--p1ai/indexd61b.html?p1=77&amp;p2=03&amp;p3=05" TargetMode="External"/><Relationship Id="rId180" Type="http://schemas.openxmlformats.org/officeDocument/2006/relationships/hyperlink" Target="http://www.nauchforum.ru/archive/MNF_interdisciplinarity/22(23).pdf" TargetMode="External"/><Relationship Id="rId210" Type="http://schemas.openxmlformats.org/officeDocument/2006/relationships/hyperlink" Target="http://moodle.nfygu.ru/course/view.php?id=4193" TargetMode="External"/><Relationship Id="rId215" Type="http://schemas.openxmlformats.org/officeDocument/2006/relationships/hyperlink" Target="http://moodle.nfygu.ru/course/view.php?id=4065" TargetMode="External"/><Relationship Id="rId236" Type="http://schemas.openxmlformats.org/officeDocument/2006/relationships/hyperlink" Target="http://moodle.nfygu.ru/course/view.php?id=3910" TargetMode="External"/><Relationship Id="rId257" Type="http://schemas.openxmlformats.org/officeDocument/2006/relationships/hyperlink" Target="http://moodle.nfygu.ru/course/view.php?id=7661" TargetMode="External"/><Relationship Id="rId278" Type="http://schemas.openxmlformats.org/officeDocument/2006/relationships/hyperlink" Target="http://moodle.nfygu.ru/course/view.php?id=3611" TargetMode="External"/><Relationship Id="rId26" Type="http://schemas.openxmlformats.org/officeDocument/2006/relationships/hyperlink" Target="http://helri.com/dop_faily/SNM-2018-5-soderjanie.pdf" TargetMode="External"/><Relationship Id="rId231" Type="http://schemas.openxmlformats.org/officeDocument/2006/relationships/hyperlink" Target="http://moodle.nfygu.ru/course/view.php?id=4209" TargetMode="External"/><Relationship Id="rId252" Type="http://schemas.openxmlformats.org/officeDocument/2006/relationships/hyperlink" Target="http://moodle.nfygu.ru/course/view.php?id=4861" TargetMode="External"/><Relationship Id="rId273" Type="http://schemas.openxmlformats.org/officeDocument/2006/relationships/hyperlink" Target="http://moodle.nfygu.ru/course/view.php?id=5622" TargetMode="External"/><Relationship Id="rId294" Type="http://schemas.openxmlformats.org/officeDocument/2006/relationships/hyperlink" Target="http://moodle.nfygu.ru/course/view.php?id=7669" TargetMode="External"/><Relationship Id="rId308" Type="http://schemas.openxmlformats.org/officeDocument/2006/relationships/hyperlink" Target="http://moodle.nfygu.ru/course/view.php?id=4394" TargetMode="External"/><Relationship Id="rId47" Type="http://schemas.openxmlformats.org/officeDocument/2006/relationships/hyperlink" Target="https://sowa-ru.com/wp-content/uploads/2018/11/UT-2018-02.pdf" TargetMode="External"/><Relationship Id="rId68" Type="http://schemas.openxmlformats.org/officeDocument/2006/relationships/hyperlink" Target="https://www.scienceforum.ru/2018/3168" TargetMode="External"/><Relationship Id="rId89" Type="http://schemas.openxmlformats.org/officeDocument/2006/relationships/hyperlink" Target="https://www.scienceforum.ru/2018/3168" TargetMode="External"/><Relationship Id="rId112" Type="http://schemas.openxmlformats.org/officeDocument/2006/relationships/hyperlink" Target="https://ami.im/mnpk-pp-27/" TargetMode="External"/><Relationship Id="rId133" Type="http://schemas.openxmlformats.org/officeDocument/2006/relationships/hyperlink" Target="https://ami.im/mnpk-175/" TargetMode="External"/><Relationship Id="rId154" Type="http://schemas.openxmlformats.org/officeDocument/2006/relationships/hyperlink" Target="http://www.naupri.ru/journal/1235" TargetMode="External"/><Relationship Id="rId175" Type="http://schemas.openxmlformats.org/officeDocument/2006/relationships/hyperlink" Target="http://xn--80aa3afkgvdfe5he.xn--p1ai/AST-13_originalmaket.pdf" TargetMode="External"/><Relationship Id="rId196" Type="http://schemas.openxmlformats.org/officeDocument/2006/relationships/hyperlink" Target="http://rkn.gov.ru/mass-communications/reestr/media/?id=594838&amp;page=" TargetMode="External"/><Relationship Id="rId200" Type="http://schemas.openxmlformats.org/officeDocument/2006/relationships/hyperlink" Target="http://rkn.gov.ru/mass-communications/reestr/media/?id=594838&amp;page=" TargetMode="External"/><Relationship Id="rId16" Type="http://schemas.openxmlformats.org/officeDocument/2006/relationships/hyperlink" Target="https://elibrary.ru/item.asp?id=35257392" TargetMode="External"/><Relationship Id="rId221" Type="http://schemas.openxmlformats.org/officeDocument/2006/relationships/hyperlink" Target="http://moodle.nfygu.ru/course/view.php?id=7513" TargetMode="External"/><Relationship Id="rId242" Type="http://schemas.openxmlformats.org/officeDocument/2006/relationships/hyperlink" Target="http://moodle.nfygu.ru/course/view.php?id=2460" TargetMode="External"/><Relationship Id="rId263" Type="http://schemas.openxmlformats.org/officeDocument/2006/relationships/hyperlink" Target="http://moodle.nfygu.ru/course/view.php?id=8586" TargetMode="External"/><Relationship Id="rId284" Type="http://schemas.openxmlformats.org/officeDocument/2006/relationships/hyperlink" Target="http://moodle.nfygu.ru/course/view.php?id=1103" TargetMode="External"/><Relationship Id="rId37" Type="http://schemas.openxmlformats.org/officeDocument/2006/relationships/hyperlink" Target="http://st-yak.narod.ru/" TargetMode="External"/><Relationship Id="rId58" Type="http://schemas.openxmlformats.org/officeDocument/2006/relationships/hyperlink" Target="https://ami.im/sbornik/MNPK-220-2.pdf" TargetMode="External"/><Relationship Id="rId79" Type="http://schemas.openxmlformats.org/officeDocument/2006/relationships/hyperlink" Target="https://olymp.i-exam.ru/winners?disc=all&amp;univer=942&amp;year=all&amp;pageNum=1" TargetMode="External"/><Relationship Id="rId102" Type="http://schemas.openxmlformats.org/officeDocument/2006/relationships/hyperlink" Target="https://ami.im/mnpk-pp-23/" TargetMode="External"/><Relationship Id="rId123" Type="http://schemas.openxmlformats.org/officeDocument/2006/relationships/hyperlink" Target="https://ami.im/mnpk-pp-31/" TargetMode="External"/><Relationship Id="rId144" Type="http://schemas.openxmlformats.org/officeDocument/2006/relationships/hyperlink" Target="http://www.TEZIS.info" TargetMode="External"/><Relationship Id="rId90" Type="http://schemas.openxmlformats.org/officeDocument/2006/relationships/hyperlink" Target="https://www.scienceforum.ru/2018/3168" TargetMode="External"/><Relationship Id="rId165" Type="http://schemas.openxmlformats.org/officeDocument/2006/relationships/hyperlink" Target="http://xn----ftbeziiblod5b.xn--p1ai/sovremennaya-nauka-problemy-i-perspektivy-archiv/" TargetMode="External"/><Relationship Id="rId186" Type="http://schemas.openxmlformats.org/officeDocument/2006/relationships/hyperlink" Target="http://rkn.gov.ru/mass-communications/reestr/media/?id=594838&amp;page=" TargetMode="External"/><Relationship Id="rId211" Type="http://schemas.openxmlformats.org/officeDocument/2006/relationships/hyperlink" Target="http://moodle.nfygu.ru/course/view.php?id=6029" TargetMode="External"/><Relationship Id="rId232" Type="http://schemas.openxmlformats.org/officeDocument/2006/relationships/hyperlink" Target="http://moodle.nfygu.ru/course/view.php?id=7546" TargetMode="External"/><Relationship Id="rId253" Type="http://schemas.openxmlformats.org/officeDocument/2006/relationships/hyperlink" Target="http://moodle.nfygu.ru/course/view.php?id=4862" TargetMode="External"/><Relationship Id="rId274" Type="http://schemas.openxmlformats.org/officeDocument/2006/relationships/hyperlink" Target="http://moodle.nfygu.ru/course/view.php?id=634&amp;notifyeditingon" TargetMode="External"/><Relationship Id="rId295" Type="http://schemas.openxmlformats.org/officeDocument/2006/relationships/hyperlink" Target="http://moodle.nfygu.ru/course/view.php?id=7702" TargetMode="External"/><Relationship Id="rId309" Type="http://schemas.openxmlformats.org/officeDocument/2006/relationships/hyperlink" Target="http://moodle.nfygu.ru/course/view.php?id=5937" TargetMode="External"/><Relationship Id="rId27" Type="http://schemas.openxmlformats.org/officeDocument/2006/relationships/hyperlink" Target="https://npo.tspu.edu.ru/files/npo/PDF/articles/shakhmalova_i._z._238_241_3_21_2018.pdf" TargetMode="External"/><Relationship Id="rId48" Type="http://schemas.openxmlformats.org/officeDocument/2006/relationships/hyperlink" Target="https://kias.rfbr.ru/" TargetMode="External"/><Relationship Id="rId69" Type="http://schemas.openxmlformats.org/officeDocument/2006/relationships/hyperlink" Target="https://www.scienceforum.ru/2018/3168" TargetMode="External"/><Relationship Id="rId113" Type="http://schemas.openxmlformats.org/officeDocument/2006/relationships/hyperlink" Target="https://aeterna-ufa.ru/sbornik/AP_4-2018.pdf" TargetMode="External"/><Relationship Id="rId134" Type="http://schemas.openxmlformats.org/officeDocument/2006/relationships/hyperlink" Target="https://ami.im/sbornik/MNPK-198-2.pdf" TargetMode="External"/><Relationship Id="rId80" Type="http://schemas.openxmlformats.org/officeDocument/2006/relationships/hyperlink" Target="https://olymp.i-exam.ru/winners?disc=all&amp;univer=942&amp;year=all&amp;pageNum=1" TargetMode="External"/><Relationship Id="rId155" Type="http://schemas.openxmlformats.org/officeDocument/2006/relationships/hyperlink" Target="file:///E:/&#1076;&#1083;&#1103;%20&#1086;&#1094;&#1077;&#1085;&#1086;&#1095;&#1085;&#1086;&#1075;&#1086;%20&#1083;&#1080;&#1089;&#1090;&#1072;%202018%20&#1076;&#1077;&#1082;&#1072;&#1073;&#1088;&#1100;/&#1089;&#1090;&#1072;&#1090;&#1100;&#1080;,%20&#1089;&#1077;&#1088;&#1090;&#1080;&#1092;&#1080;&#1082;&#1072;&#1090;&#1099;/&#1055;&#1072;&#1074;&#1083;&#1086;&#1074;&#1072;/&#1087;&#1091;&#1073;&#1083;&#1080;&#1082;&#1072;&#1094;&#1080;&#1103;%20&#1074;&#1077;&#1089;&#1090;&#1085;&#1080;&#1082;%20&#1086;&#1073;&#1088;&#1072;&#1079;&#1086;&#1074;&#1072;&#1085;&#1080;&#1103;%20&#1053;&#1080;&#1082;&#1086;&#1083;&#1072;&#1077;&#1074;/&#1089;&#1073;&#1086;&#1088;&#1085;&#1082;%20&#1089;&#1090;&#1072;&#1090;&#1100;&#1080;%20&#1055;&#1072;&#1074;&#1083;&#1086;&#1074;&#1072;%20&#1042;.&#1042;.%20&#1053;&#1080;&#1082;&#1086;&#1083;&#1072;&#1077;&#1074;%20&#1045;.&#1042;.%20&#1085;&#1086;&#1103;&#1073;&#1088;&#1100;%202018&#1075;..pdf" TargetMode="External"/><Relationship Id="rId176" Type="http://schemas.openxmlformats.org/officeDocument/2006/relationships/hyperlink" Target="http://xn--80aa3afkgvdfe5he.xn--p1ai/AST-13_originalmaket.pdf" TargetMode="External"/><Relationship Id="rId197" Type="http://schemas.openxmlformats.org/officeDocument/2006/relationships/hyperlink" Target="http://rkn.gov.ru/mass-communications/reestr/media/?id=594838&amp;page=" TargetMode="External"/><Relationship Id="rId201" Type="http://schemas.openxmlformats.org/officeDocument/2006/relationships/hyperlink" Target="http://rkn.gov.ru/mass-communications/reestr/media/?id=594838&amp;page=" TargetMode="External"/><Relationship Id="rId222" Type="http://schemas.openxmlformats.org/officeDocument/2006/relationships/hyperlink" Target="http://moodle.nfygu.ru/course/view.php?id=4065" TargetMode="External"/><Relationship Id="rId243" Type="http://schemas.openxmlformats.org/officeDocument/2006/relationships/hyperlink" Target="http://moodle.nfygu.ru/course/view.php?id=2465" TargetMode="External"/><Relationship Id="rId264" Type="http://schemas.openxmlformats.org/officeDocument/2006/relationships/hyperlink" Target="http://moodle.nfygu.ru/course/view.php?id=5584" TargetMode="External"/><Relationship Id="rId285" Type="http://schemas.openxmlformats.org/officeDocument/2006/relationships/hyperlink" Target="http://moodle.nfygu.ru/course/view.php?id=1010" TargetMode="External"/><Relationship Id="rId17" Type="http://schemas.openxmlformats.org/officeDocument/2006/relationships/hyperlink" Target="https://elibrary.ru/item.asp?id=35257402" TargetMode="External"/><Relationship Id="rId38" Type="http://schemas.openxmlformats.org/officeDocument/2006/relationships/hyperlink" Target="https://science-start.ru/about/editorial" TargetMode="External"/><Relationship Id="rId59" Type="http://schemas.openxmlformats.org/officeDocument/2006/relationships/hyperlink" Target="https://www.scienceforum.ru/2018/3168" TargetMode="External"/><Relationship Id="rId103" Type="http://schemas.openxmlformats.org/officeDocument/2006/relationships/hyperlink" Target="http://olimpiks.ru/arkhiv-konferentsiy" TargetMode="External"/><Relationship Id="rId124" Type="http://schemas.openxmlformats.org/officeDocument/2006/relationships/hyperlink" Target="https://ami.im/mnpk-197/" TargetMode="External"/><Relationship Id="rId310" Type="http://schemas.openxmlformats.org/officeDocument/2006/relationships/hyperlink" Target="http://moodle.nfygu.ru/course/view.php?id=1103" TargetMode="External"/><Relationship Id="rId70" Type="http://schemas.openxmlformats.org/officeDocument/2006/relationships/hyperlink" Target="https://www.scienceforum.ru/2018/3168" TargetMode="External"/><Relationship Id="rId91" Type="http://schemas.openxmlformats.org/officeDocument/2006/relationships/hyperlink" Target="https://www.scienceforum.ru/2018/3168" TargetMode="External"/><Relationship Id="rId145" Type="http://schemas.openxmlformats.org/officeDocument/2006/relationships/hyperlink" Target="https://elibrary.ru/item.asp?id=35545579" TargetMode="External"/><Relationship Id="rId166" Type="http://schemas.openxmlformats.org/officeDocument/2006/relationships/hyperlink" Target="http://xn----ftbeziiblod5b.xn--p1ai/sovremennaya-nauka-problemy-i-perspektivy-archiv/" TargetMode="External"/><Relationship Id="rId187" Type="http://schemas.openxmlformats.org/officeDocument/2006/relationships/hyperlink" Target="http://rkn.gov.ru/mass-communications/reestr/media/?id=594838&amp;page=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moodle.nfygu.ru/course/view.php?id=5989" TargetMode="External"/><Relationship Id="rId233" Type="http://schemas.openxmlformats.org/officeDocument/2006/relationships/hyperlink" Target="http://moodle.nfygu.ru/course/view.php?id=4187" TargetMode="External"/><Relationship Id="rId254" Type="http://schemas.openxmlformats.org/officeDocument/2006/relationships/hyperlink" Target="http://moodle.nfygu.ru/course/view.php?id=8587" TargetMode="External"/><Relationship Id="rId28" Type="http://schemas.openxmlformats.org/officeDocument/2006/relationships/hyperlink" Target="https://npo.tspu.edu.ru/files/npo/PDF/articles/nikolaeva_i._i._151_156_4_22_2018.pdf" TargetMode="External"/><Relationship Id="rId49" Type="http://schemas.openxmlformats.org/officeDocument/2006/relationships/hyperlink" Target="https://kias.rfbr.ru/" TargetMode="External"/><Relationship Id="rId114" Type="http://schemas.openxmlformats.org/officeDocument/2006/relationships/hyperlink" Target="http://os-russia.com/SBORNIKI/KON-208.pdf" TargetMode="External"/><Relationship Id="rId275" Type="http://schemas.openxmlformats.org/officeDocument/2006/relationships/hyperlink" Target="http://moodle.nfygu.ru/course/view.php?id=622" TargetMode="External"/><Relationship Id="rId296" Type="http://schemas.openxmlformats.org/officeDocument/2006/relationships/hyperlink" Target="http://moodle.nfygu.ru/course/view.php?id=5621" TargetMode="External"/><Relationship Id="rId300" Type="http://schemas.openxmlformats.org/officeDocument/2006/relationships/hyperlink" Target="http://moodle.nfygu.ru/course/view.php?id=8089" TargetMode="External"/><Relationship Id="rId60" Type="http://schemas.openxmlformats.org/officeDocument/2006/relationships/hyperlink" Target="https://www.scienceforum.ru/2018/3168" TargetMode="External"/><Relationship Id="rId81" Type="http://schemas.openxmlformats.org/officeDocument/2006/relationships/hyperlink" Target="https://olymp.i-exam.ru/winners?disc=all&amp;univer=942&amp;year=all&amp;pageNum=1" TargetMode="External"/><Relationship Id="rId135" Type="http://schemas.openxmlformats.org/officeDocument/2006/relationships/hyperlink" Target="http://os-russia.com/SBORNIKI/KON-212-2.pdf" TargetMode="External"/><Relationship Id="rId156" Type="http://schemas.openxmlformats.org/officeDocument/2006/relationships/hyperlink" Target="file:///E:/&#1076;&#1083;&#1103;%20&#1086;&#1094;&#1077;&#1085;&#1086;&#1095;&#1085;&#1086;&#1075;&#1086;%20&#1083;&#1080;&#1089;&#1090;&#1072;%202018%20&#1076;&#1077;&#1082;&#1072;&#1073;&#1088;&#1100;/&#1089;&#1090;&#1072;&#1090;&#1100;&#1080;,%20&#1089;&#1077;&#1088;&#1090;&#1080;&#1092;&#1080;&#1082;&#1072;&#1090;&#1099;/&#1055;&#1072;&#1074;&#1083;&#1086;&#1074;&#1072;/&#1087;&#1091;&#1073;&#1083;&#1080;&#1082;&#1072;&#1094;&#1080;&#1103;%20&#1074;&#1077;&#1089;&#1090;&#1085;&#1080;&#1082;%20&#1086;&#1073;&#1088;&#1072;&#1079;&#1086;&#1074;&#1072;&#1085;&#1080;&#1103;%20&#1053;&#1080;&#1082;&#1086;&#1083;&#1072;&#1077;&#1074;/&#1089;&#1077;&#1088;&#1090;&#1080;&#1060;&#1080;&#1082;&#1072;&#1090;%20&#1055;&#1072;&#1074;&#1083;&#1086;&#1074;&#1072;%20&#1042;.&#1042;..pdf" TargetMode="External"/><Relationship Id="rId177" Type="http://schemas.openxmlformats.org/officeDocument/2006/relationships/hyperlink" Target="https://naukaip.ru/wp-content/uploads/2018/11/%D0%9C%D0%9A-423-%D0%A7%D0%B0%D1%81%D1%82%D1%8C-2.pdf" TargetMode="External"/><Relationship Id="rId198" Type="http://schemas.openxmlformats.org/officeDocument/2006/relationships/hyperlink" Target="http://rkn.gov.ru/mass-communications/reestr/media/?id=594838&amp;page=" TargetMode="External"/><Relationship Id="rId202" Type="http://schemas.openxmlformats.org/officeDocument/2006/relationships/hyperlink" Target="http://rkn.gov.ru/mass-communications/reestr/media/?id=594838&amp;page=" TargetMode="External"/><Relationship Id="rId223" Type="http://schemas.openxmlformats.org/officeDocument/2006/relationships/hyperlink" Target="http://moodle.nfygu.ru/course/view.php?id=4206&amp;notifyeditingon=1" TargetMode="External"/><Relationship Id="rId244" Type="http://schemas.openxmlformats.org/officeDocument/2006/relationships/hyperlink" Target="http://moodle.nfygu.ru/course/view.php?id=3166" TargetMode="External"/><Relationship Id="rId18" Type="http://schemas.openxmlformats.org/officeDocument/2006/relationships/hyperlink" Target="https://elibrary.ru/item.asp?id=35257386" TargetMode="External"/><Relationship Id="rId39" Type="http://schemas.openxmlformats.org/officeDocument/2006/relationships/hyperlink" Target="http://nti.s-vfu.ru/downloads/doc/&#1055;&#1056;&#1054;&#1043;&#1056;&#1040;&#1052;&#1052;&#1040;" TargetMode="External"/><Relationship Id="rId265" Type="http://schemas.openxmlformats.org/officeDocument/2006/relationships/hyperlink" Target="http://moodle.nfygu.ru/course/view.php?id=5578" TargetMode="External"/><Relationship Id="rId286" Type="http://schemas.openxmlformats.org/officeDocument/2006/relationships/hyperlink" Target="http://moodle.nfygu.ru/course/view.php?id=3537" TargetMode="External"/><Relationship Id="rId50" Type="http://schemas.openxmlformats.org/officeDocument/2006/relationships/hyperlink" Target="http://www.rfbr.ru/rffi/ru/contest/o_2052209" TargetMode="External"/><Relationship Id="rId104" Type="http://schemas.openxmlformats.org/officeDocument/2006/relationships/hyperlink" Target="http://olimpiks.ru/d/1340546/d/sbornik_isd33.pdf" TargetMode="External"/><Relationship Id="rId125" Type="http://schemas.openxmlformats.org/officeDocument/2006/relationships/hyperlink" Target="https://aeterna-ufa.ru/sbornik/NK-PP-85.pdf" TargetMode="External"/><Relationship Id="rId146" Type="http://schemas.openxmlformats.org/officeDocument/2006/relationships/hyperlink" Target="https://vk.com/away.php?to=http%3A%2F%2Fmodern-j.ru%2Fdomains_data%2Ffiles%2F35%2FShpinyak%2520E.S.%2520%28Psihologicheskie%2520nauki%29.pdf&amp;cc_key=" TargetMode="External"/><Relationship Id="rId167" Type="http://schemas.openxmlformats.org/officeDocument/2006/relationships/hyperlink" Target="http://xn----ftbeziiblod5b.xn--p1ai/sovremennaya-nauka-problemy-i-perspektivy-archiv/" TargetMode="External"/><Relationship Id="rId188" Type="http://schemas.openxmlformats.org/officeDocument/2006/relationships/hyperlink" Target="http://rkn.gov.ru/mass-communications/reestr/media/?id=594838&amp;page=" TargetMode="External"/><Relationship Id="rId311" Type="http://schemas.openxmlformats.org/officeDocument/2006/relationships/hyperlink" Target="http://moodle.nfygu.ru/course/view.php?id=3537" TargetMode="External"/><Relationship Id="rId71" Type="http://schemas.openxmlformats.org/officeDocument/2006/relationships/hyperlink" Target="https://www.scienceforum.ru/2018/3168" TargetMode="External"/><Relationship Id="rId92" Type="http://schemas.openxmlformats.org/officeDocument/2006/relationships/hyperlink" Target="https://www.scienceforum.ru/2018/3168" TargetMode="External"/><Relationship Id="rId213" Type="http://schemas.openxmlformats.org/officeDocument/2006/relationships/hyperlink" Target="http://moodle.nfygu.ru/course/view.php?id=3943" TargetMode="External"/><Relationship Id="rId234" Type="http://schemas.openxmlformats.org/officeDocument/2006/relationships/hyperlink" Target="http://moodle.nfygu.ru/course/view.php?id=7499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library.ru/item.asp?id=32773676" TargetMode="External"/><Relationship Id="rId255" Type="http://schemas.openxmlformats.org/officeDocument/2006/relationships/hyperlink" Target="http://moodle.nfygu.ru/course/view.php?id=4167" TargetMode="External"/><Relationship Id="rId276" Type="http://schemas.openxmlformats.org/officeDocument/2006/relationships/hyperlink" Target="http://moodle.nfygu.ru/course/view.php?id=634" TargetMode="External"/><Relationship Id="rId297" Type="http://schemas.openxmlformats.org/officeDocument/2006/relationships/hyperlink" Target="http://moodle.nfygu.ru/course/view.php?id=5666" TargetMode="External"/><Relationship Id="rId40" Type="http://schemas.openxmlformats.org/officeDocument/2006/relationships/hyperlink" Target="https://www.s-vfu.ru/conference/detail.php?ID=91052/&#1055;&#1088;&#1086;&#1075;&#1088;&#1072;&#1084;&#1084;&#1072;%2019%20&#1042;&#1053;&#1055;&#1050;%2029.03.2018" TargetMode="External"/><Relationship Id="rId115" Type="http://schemas.openxmlformats.org/officeDocument/2006/relationships/hyperlink" Target="http://os-russia.com/SBORNIKI/KON-208.pdf" TargetMode="External"/><Relationship Id="rId136" Type="http://schemas.openxmlformats.org/officeDocument/2006/relationships/hyperlink" Target="https://aeterna-ufa.ru/sbornik/AP_4-2018.pdf" TargetMode="External"/><Relationship Id="rId157" Type="http://schemas.openxmlformats.org/officeDocument/2006/relationships/hyperlink" Target="http://sjes.esrae.ru/ru/article/view?id=421" TargetMode="External"/><Relationship Id="rId178" Type="http://schemas.openxmlformats.org/officeDocument/2006/relationships/hyperlink" Target="https://naukaip.ru/wp-content/uploads/2018/11/%D0%9C%D0%9A-421.pdf" TargetMode="External"/><Relationship Id="rId301" Type="http://schemas.openxmlformats.org/officeDocument/2006/relationships/hyperlink" Target="http://moodle.nfygu.ru/course/view.php?id=810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667F1-3254-413E-A530-6206402B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400</Pages>
  <Words>53738</Words>
  <Characters>306313</Characters>
  <Application>Microsoft Office Word</Application>
  <DocSecurity>0</DocSecurity>
  <Lines>2552</Lines>
  <Paragraphs>718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НИиИД</dc:creator>
  <cp:lastModifiedBy>Отдел НИиИД</cp:lastModifiedBy>
  <cp:revision>2</cp:revision>
  <cp:lastPrinted>2019-05-06T23:54:00Z</cp:lastPrinted>
  <dcterms:created xsi:type="dcterms:W3CDTF">2019-05-07T00:23:00Z</dcterms:created>
  <dcterms:modified xsi:type="dcterms:W3CDTF">2019-05-07T00:23:00Z</dcterms:modified>
</cp:coreProperties>
</file>